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8A" w:rsidRDefault="009C5433" w:rsidP="009C5433">
      <w:pPr>
        <w:pStyle w:val="Titre"/>
      </w:pPr>
      <w:r>
        <w:t>Les colonnes</w:t>
      </w:r>
    </w:p>
    <w:p w:rsidR="009C5433" w:rsidRDefault="009C5433" w:rsidP="009C5433">
      <w:r>
        <w:t>Comment créer des colonnes dans un document et les ajuster selon nos besoins, puis retourner au texte normal après avoir terminé d’inclure les termes contenus dans les colonnes.</w:t>
      </w:r>
    </w:p>
    <w:p w:rsidR="009C5433" w:rsidRDefault="009C5433" w:rsidP="009C5433"/>
    <w:p w:rsidR="009C5433" w:rsidRDefault="009C5433" w:rsidP="009C5433">
      <w:pPr>
        <w:numPr>
          <w:ilvl w:val="0"/>
          <w:numId w:val="1"/>
        </w:numPr>
      </w:pPr>
      <w:r>
        <w:t xml:space="preserve">Il y a deux façons de créer des colonnes. La </w:t>
      </w:r>
      <w:r w:rsidRPr="00567C50">
        <w:rPr>
          <w:b/>
          <w:color w:val="F56617" w:themeColor="accent6"/>
        </w:rPr>
        <w:t>première méthode</w:t>
      </w:r>
      <w:r w:rsidRPr="00567C50">
        <w:rPr>
          <w:color w:val="F56617" w:themeColor="accent6"/>
        </w:rPr>
        <w:t xml:space="preserve"> </w:t>
      </w:r>
      <w:r>
        <w:t>est de lister chaque terme sur les lignes simples comme suit, par exemple une liste d’épicerie que l’on peut trier par la suite en ordre alphabétique :</w:t>
      </w:r>
    </w:p>
    <w:p w:rsidR="009C5433" w:rsidRDefault="00CE5396" w:rsidP="009C5433">
      <w:pPr>
        <w:ind w:left="720"/>
      </w:pPr>
      <w:r>
        <w:rPr>
          <w:noProof/>
          <w:color w:val="0000FF"/>
          <w:lang w:val="fr-CA" w:eastAsia="fr-C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4208878</wp:posOffset>
            </wp:positionH>
            <wp:positionV relativeFrom="paragraph">
              <wp:posOffset>83673</wp:posOffset>
            </wp:positionV>
            <wp:extent cx="1186711" cy="1681968"/>
            <wp:effectExtent l="0" t="0" r="0" b="0"/>
            <wp:wrapNone/>
            <wp:docPr id="17" name="Image 17" descr="Résultats de recherche d'images pour « liste d'épicerie »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liste d'épicerie »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711" cy="168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C67" w:rsidRDefault="00121C67" w:rsidP="009C5433">
      <w:pPr>
        <w:ind w:left="720"/>
        <w:sectPr w:rsidR="00121C67" w:rsidSect="009C5433">
          <w:footerReference w:type="default" r:id="rId10"/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:rsidR="009C5433" w:rsidRDefault="00CE5396" w:rsidP="009C5433">
      <w:pPr>
        <w:ind w:left="720"/>
      </w:pPr>
      <w:r>
        <w:rPr>
          <w:noProof/>
          <w:color w:val="0000FF"/>
          <w:lang w:val="fr-CA" w:eastAsia="fr-CA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2245213</wp:posOffset>
            </wp:positionH>
            <wp:positionV relativeFrom="paragraph">
              <wp:posOffset>43034</wp:posOffset>
            </wp:positionV>
            <wp:extent cx="1131965" cy="1418297"/>
            <wp:effectExtent l="0" t="0" r="0" b="0"/>
            <wp:wrapNone/>
            <wp:docPr id="16" name="Image 16" descr="Résultats de recherche d'images pour « chariot d'épicerie »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chariot d'épicerie »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1965" cy="141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33">
        <w:t>Beurre</w:t>
      </w:r>
    </w:p>
    <w:p w:rsidR="009C5433" w:rsidRDefault="009C5433" w:rsidP="009C5433">
      <w:pPr>
        <w:ind w:left="720"/>
      </w:pPr>
      <w:r>
        <w:t>Bleuets</w:t>
      </w:r>
    </w:p>
    <w:p w:rsidR="009C5433" w:rsidRDefault="009C5433" w:rsidP="009C5433">
      <w:pPr>
        <w:ind w:left="720"/>
      </w:pPr>
      <w:r>
        <w:t>Carottes</w:t>
      </w:r>
    </w:p>
    <w:p w:rsidR="009C5433" w:rsidRDefault="002D4483" w:rsidP="009C5433">
      <w:pPr>
        <w:ind w:left="720"/>
      </w:pPr>
      <w:r>
        <w:t>É</w:t>
      </w:r>
      <w:r w:rsidR="009C5433">
        <w:t>chalotes</w:t>
      </w:r>
    </w:p>
    <w:p w:rsidR="009C5433" w:rsidRDefault="009C5433" w:rsidP="009C5433">
      <w:pPr>
        <w:ind w:left="720"/>
      </w:pPr>
      <w:r>
        <w:t>Lait</w:t>
      </w:r>
    </w:p>
    <w:p w:rsidR="009C5433" w:rsidRDefault="009C5433" w:rsidP="009C5433">
      <w:pPr>
        <w:ind w:left="720"/>
      </w:pPr>
      <w:r>
        <w:t>Oranges</w:t>
      </w:r>
    </w:p>
    <w:p w:rsidR="009C5433" w:rsidRDefault="009C5433" w:rsidP="009C5433">
      <w:pPr>
        <w:ind w:left="720"/>
      </w:pPr>
      <w:r>
        <w:t>Pain</w:t>
      </w:r>
    </w:p>
    <w:p w:rsidR="009C5433" w:rsidRDefault="009C5433" w:rsidP="009C5433">
      <w:pPr>
        <w:ind w:left="720"/>
      </w:pPr>
      <w:r>
        <w:t>Pomme de terre</w:t>
      </w:r>
    </w:p>
    <w:p w:rsidR="009C5433" w:rsidRDefault="009C5433" w:rsidP="009C5433">
      <w:pPr>
        <w:ind w:left="720"/>
      </w:pPr>
      <w:r>
        <w:t>Steak haché</w:t>
      </w:r>
    </w:p>
    <w:p w:rsidR="00121C67" w:rsidRDefault="00121C67" w:rsidP="009C5433">
      <w:pPr>
        <w:ind w:left="720"/>
        <w:sectPr w:rsidR="00121C67" w:rsidSect="00121C67">
          <w:type w:val="continuous"/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:rsidR="009C5433" w:rsidRDefault="009C5433" w:rsidP="009C5433">
      <w:pPr>
        <w:ind w:left="720"/>
      </w:pPr>
    </w:p>
    <w:p w:rsidR="00121C67" w:rsidRDefault="00121C67" w:rsidP="009C5433">
      <w:pPr>
        <w:numPr>
          <w:ilvl w:val="0"/>
          <w:numId w:val="1"/>
        </w:numPr>
      </w:pPr>
      <w:r>
        <w:rPr>
          <w:noProof/>
          <w:lang w:val="fr-CA" w:eastAsia="fr-C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5216582</wp:posOffset>
            </wp:positionH>
            <wp:positionV relativeFrom="paragraph">
              <wp:posOffset>257291</wp:posOffset>
            </wp:positionV>
            <wp:extent cx="1083310" cy="1586230"/>
            <wp:effectExtent l="0" t="0" r="2540" b="0"/>
            <wp:wrapTight wrapText="bothSides">
              <wp:wrapPolygon edited="0">
                <wp:start x="0" y="0"/>
                <wp:lineTo x="0" y="21271"/>
                <wp:lineTo x="21271" y="21271"/>
                <wp:lineTo x="21271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1523769</wp:posOffset>
                </wp:positionH>
                <wp:positionV relativeFrom="paragraph">
                  <wp:posOffset>589915</wp:posOffset>
                </wp:positionV>
                <wp:extent cx="353291" cy="623468"/>
                <wp:effectExtent l="0" t="0" r="27940" b="24765"/>
                <wp:wrapNone/>
                <wp:docPr id="2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291" cy="623468"/>
                        </a:xfrm>
                        <a:custGeom>
                          <a:avLst/>
                          <a:gdLst>
                            <a:gd name="connsiteX0" fmla="*/ 34637 w 353291"/>
                            <a:gd name="connsiteY0" fmla="*/ 62359 h 623468"/>
                            <a:gd name="connsiteX1" fmla="*/ 27709 w 353291"/>
                            <a:gd name="connsiteY1" fmla="*/ 166268 h 623468"/>
                            <a:gd name="connsiteX2" fmla="*/ 0 w 353291"/>
                            <a:gd name="connsiteY2" fmla="*/ 263250 h 623468"/>
                            <a:gd name="connsiteX3" fmla="*/ 6928 w 353291"/>
                            <a:gd name="connsiteY3" fmla="*/ 505705 h 623468"/>
                            <a:gd name="connsiteX4" fmla="*/ 13855 w 353291"/>
                            <a:gd name="connsiteY4" fmla="*/ 533414 h 623468"/>
                            <a:gd name="connsiteX5" fmla="*/ 55418 w 353291"/>
                            <a:gd name="connsiteY5" fmla="*/ 574977 h 623468"/>
                            <a:gd name="connsiteX6" fmla="*/ 69273 w 353291"/>
                            <a:gd name="connsiteY6" fmla="*/ 595759 h 623468"/>
                            <a:gd name="connsiteX7" fmla="*/ 110837 w 353291"/>
                            <a:gd name="connsiteY7" fmla="*/ 609614 h 623468"/>
                            <a:gd name="connsiteX8" fmla="*/ 138546 w 353291"/>
                            <a:gd name="connsiteY8" fmla="*/ 623468 h 623468"/>
                            <a:gd name="connsiteX9" fmla="*/ 249382 w 353291"/>
                            <a:gd name="connsiteY9" fmla="*/ 616541 h 623468"/>
                            <a:gd name="connsiteX10" fmla="*/ 270164 w 353291"/>
                            <a:gd name="connsiteY10" fmla="*/ 602687 h 623468"/>
                            <a:gd name="connsiteX11" fmla="*/ 311728 w 353291"/>
                            <a:gd name="connsiteY11" fmla="*/ 505705 h 623468"/>
                            <a:gd name="connsiteX12" fmla="*/ 332509 w 353291"/>
                            <a:gd name="connsiteY12" fmla="*/ 457214 h 623468"/>
                            <a:gd name="connsiteX13" fmla="*/ 353291 w 353291"/>
                            <a:gd name="connsiteY13" fmla="*/ 304814 h 623468"/>
                            <a:gd name="connsiteX14" fmla="*/ 346364 w 353291"/>
                            <a:gd name="connsiteY14" fmla="*/ 152414 h 623468"/>
                            <a:gd name="connsiteX15" fmla="*/ 311728 w 353291"/>
                            <a:gd name="connsiteY15" fmla="*/ 62359 h 623468"/>
                            <a:gd name="connsiteX16" fmla="*/ 304800 w 353291"/>
                            <a:gd name="connsiteY16" fmla="*/ 41577 h 623468"/>
                            <a:gd name="connsiteX17" fmla="*/ 284018 w 353291"/>
                            <a:gd name="connsiteY17" fmla="*/ 34650 h 623468"/>
                            <a:gd name="connsiteX18" fmla="*/ 228600 w 353291"/>
                            <a:gd name="connsiteY18" fmla="*/ 20796 h 623468"/>
                            <a:gd name="connsiteX19" fmla="*/ 207818 w 353291"/>
                            <a:gd name="connsiteY19" fmla="*/ 13868 h 623468"/>
                            <a:gd name="connsiteX20" fmla="*/ 152400 w 353291"/>
                            <a:gd name="connsiteY20" fmla="*/ 6941 h 623468"/>
                            <a:gd name="connsiteX21" fmla="*/ 90055 w 353291"/>
                            <a:gd name="connsiteY21" fmla="*/ 14 h 623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3291" h="623468">
                              <a:moveTo>
                                <a:pt x="34637" y="62359"/>
                              </a:moveTo>
                              <a:cubicBezTo>
                                <a:pt x="32328" y="96995"/>
                                <a:pt x="32987" y="131958"/>
                                <a:pt x="27709" y="166268"/>
                              </a:cubicBezTo>
                              <a:cubicBezTo>
                                <a:pt x="23382" y="194391"/>
                                <a:pt x="10158" y="232780"/>
                                <a:pt x="0" y="263250"/>
                              </a:cubicBezTo>
                              <a:cubicBezTo>
                                <a:pt x="2309" y="344068"/>
                                <a:pt x="2787" y="424960"/>
                                <a:pt x="6928" y="505705"/>
                              </a:cubicBezTo>
                              <a:cubicBezTo>
                                <a:pt x="7416" y="515213"/>
                                <a:pt x="9597" y="524899"/>
                                <a:pt x="13855" y="533414"/>
                              </a:cubicBezTo>
                              <a:cubicBezTo>
                                <a:pt x="26743" y="559191"/>
                                <a:pt x="34325" y="560915"/>
                                <a:pt x="55418" y="574977"/>
                              </a:cubicBezTo>
                              <a:cubicBezTo>
                                <a:pt x="60036" y="581904"/>
                                <a:pt x="62213" y="591346"/>
                                <a:pt x="69273" y="595759"/>
                              </a:cubicBezTo>
                              <a:cubicBezTo>
                                <a:pt x="81657" y="603499"/>
                                <a:pt x="97775" y="603083"/>
                                <a:pt x="110837" y="609614"/>
                              </a:cubicBezTo>
                              <a:lnTo>
                                <a:pt x="138546" y="623468"/>
                              </a:lnTo>
                              <a:cubicBezTo>
                                <a:pt x="175491" y="621159"/>
                                <a:pt x="212818" y="622314"/>
                                <a:pt x="249382" y="616541"/>
                              </a:cubicBezTo>
                              <a:cubicBezTo>
                                <a:pt x="257606" y="615243"/>
                                <a:pt x="265390" y="609508"/>
                                <a:pt x="270164" y="602687"/>
                              </a:cubicBezTo>
                              <a:cubicBezTo>
                                <a:pt x="320604" y="530630"/>
                                <a:pt x="279887" y="569390"/>
                                <a:pt x="311728" y="505705"/>
                              </a:cubicBezTo>
                              <a:cubicBezTo>
                                <a:pt x="328847" y="471465"/>
                                <a:pt x="322317" y="487793"/>
                                <a:pt x="332509" y="457214"/>
                              </a:cubicBezTo>
                              <a:cubicBezTo>
                                <a:pt x="348997" y="341803"/>
                                <a:pt x="342314" y="392635"/>
                                <a:pt x="353291" y="304814"/>
                              </a:cubicBezTo>
                              <a:cubicBezTo>
                                <a:pt x="350982" y="254014"/>
                                <a:pt x="349863" y="203146"/>
                                <a:pt x="346364" y="152414"/>
                              </a:cubicBezTo>
                              <a:cubicBezTo>
                                <a:pt x="338434" y="37428"/>
                                <a:pt x="347115" y="168510"/>
                                <a:pt x="311728" y="62359"/>
                              </a:cubicBezTo>
                              <a:cubicBezTo>
                                <a:pt x="309419" y="55432"/>
                                <a:pt x="309963" y="46740"/>
                                <a:pt x="304800" y="41577"/>
                              </a:cubicBezTo>
                              <a:cubicBezTo>
                                <a:pt x="299637" y="36414"/>
                                <a:pt x="291063" y="36571"/>
                                <a:pt x="284018" y="34650"/>
                              </a:cubicBezTo>
                              <a:cubicBezTo>
                                <a:pt x="265648" y="29640"/>
                                <a:pt x="246664" y="26818"/>
                                <a:pt x="228600" y="20796"/>
                              </a:cubicBezTo>
                              <a:cubicBezTo>
                                <a:pt x="221673" y="18487"/>
                                <a:pt x="215002" y="15174"/>
                                <a:pt x="207818" y="13868"/>
                              </a:cubicBezTo>
                              <a:cubicBezTo>
                                <a:pt x="189502" y="10538"/>
                                <a:pt x="170853" y="9401"/>
                                <a:pt x="152400" y="6941"/>
                              </a:cubicBezTo>
                              <a:cubicBezTo>
                                <a:pt x="95547" y="-639"/>
                                <a:pt x="121309" y="14"/>
                                <a:pt x="90055" y="14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E81CDA0" id="Forme libre 2" o:spid="_x0000_s1026" style="position:absolute;margin-left:120pt;margin-top:46.45pt;width:27.8pt;height:4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3291,623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" path="m34637,62359v-2309,34636,-1650,69599,-6928,103909c23382,194391,10158,232780,,263250v2309,80818,2787,161710,6928,242455c7416,515213,9597,524899,13855,533414v12888,25777,20470,27501,41563,41563c60036,581904,62213,591346,69273,595759v12384,7740,28502,7324,41564,13855l138546,623468v36945,-2309,74272,-1154,110836,-6927c257606,615243,265390,609508,270164,602687v50440,-72057,9723,-33297,41564,-96982c328847,471465,322317,487793,332509,457214v16488,-115411,9805,-64579,20782,-152400c350982,254014,349863,203146,346364,152414v-7930,-114986,751,16096,-34636,-90055c309419,55432,309963,46740,304800,41577v-5163,-5163,-13737,-5006,-20782,-6927c265648,29640,246664,26818,228600,20796v-6927,-2309,-13598,-5622,-20782,-6928c189502,10538,170853,9401,152400,6941,95547,-639,121309,14,90055,14e" filled="f" strokecolor="#f24099 [3207]" strokeweight="1pt">
                <v:path arrowok="t" o:connecttype="custom" o:connectlocs="34637,62359;27709,166268;0,263250;6928,505705;13855,533414;55418,574977;69273,595759;110837,609614;138546,623468;249382,616541;270164,602687;311728,505705;332509,457214;353291,304814;346364,152414;311728,62359;304800,41577;284018,34650;228600,20796;207818,13868;152400,6941;90055,14" o:connectangles="0,0,0,0,0,0,0,0,0,0,0,0,0,0,0,0,0,0,0,0,0,0"/>
              </v:shape>
            </w:pict>
          </mc:Fallback>
        </mc:AlternateContent>
      </w:r>
      <w:r>
        <w:rPr>
          <w:noProof/>
          <w:lang w:val="fr-CA"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442999</wp:posOffset>
            </wp:positionH>
            <wp:positionV relativeFrom="paragraph">
              <wp:posOffset>423545</wp:posOffset>
            </wp:positionV>
            <wp:extent cx="2618105" cy="832485"/>
            <wp:effectExtent l="0" t="0" r="0" b="571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On sélectionne tous les termes de la liste avec le curseur de la souris. Dans le menu « disposition », le bloc de la mise en page, on sélectionne « Colonnes ».</w:t>
      </w:r>
      <w:r w:rsidRPr="00121C67">
        <w:rPr>
          <w:noProof/>
          <w:lang w:val="fr-CA" w:eastAsia="fr-CA"/>
        </w:rPr>
        <w:t xml:space="preserve"> </w:t>
      </w:r>
    </w:p>
    <w:p w:rsidR="00FA1704" w:rsidRDefault="00FA1704" w:rsidP="00FA1704">
      <w:pPr>
        <w:spacing w:before="120" w:after="120"/>
        <w:ind w:left="720"/>
      </w:pPr>
    </w:p>
    <w:p w:rsidR="00FA1704" w:rsidRDefault="00FA1704" w:rsidP="00FA1704">
      <w:pPr>
        <w:spacing w:before="120" w:after="120"/>
        <w:ind w:left="720"/>
      </w:pPr>
    </w:p>
    <w:p w:rsidR="00FA1704" w:rsidRDefault="00121C67" w:rsidP="006D6D23">
      <w:pPr>
        <w:numPr>
          <w:ilvl w:val="0"/>
          <w:numId w:val="1"/>
        </w:numPr>
        <w:spacing w:before="120" w:after="120"/>
      </w:pPr>
      <w:r>
        <w:t>On choisit le nombre de colonnes. Pour l’exemple, on prendra deux colonnes.</w:t>
      </w:r>
      <w:r w:rsidR="0063402C">
        <w:t xml:space="preserve"> Quand on affiche les marques, on voit que « saut de section (continu) » </w:t>
      </w:r>
      <w:r w:rsidR="00503682">
        <w:t xml:space="preserve">s’inscrit </w:t>
      </w:r>
      <w:r w:rsidR="0063402C">
        <w:t>avant et après la sélection.</w:t>
      </w:r>
    </w:p>
    <w:p w:rsidR="00121C67" w:rsidRDefault="00121C67" w:rsidP="00121C67">
      <w:pPr>
        <w:ind w:left="708"/>
        <w:sectPr w:rsidR="00121C67" w:rsidSect="00121C67">
          <w:type w:val="continuous"/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:rsidR="00121C67" w:rsidRDefault="00121C67" w:rsidP="00694F5D">
      <w:pPr>
        <w:ind w:left="480" w:hanging="10"/>
        <w:jc w:val="left"/>
      </w:pPr>
      <w:r>
        <w:lastRenderedPageBreak/>
        <w:t>Beurre</w:t>
      </w:r>
    </w:p>
    <w:p w:rsidR="00121C67" w:rsidRDefault="00121C67" w:rsidP="00694F5D">
      <w:pPr>
        <w:ind w:left="480" w:hanging="10"/>
        <w:jc w:val="left"/>
      </w:pPr>
      <w:r>
        <w:t>Bleuets</w:t>
      </w:r>
    </w:p>
    <w:p w:rsidR="00121C67" w:rsidRDefault="00121C67" w:rsidP="00694F5D">
      <w:pPr>
        <w:ind w:left="480" w:hanging="10"/>
        <w:jc w:val="left"/>
      </w:pPr>
      <w:r>
        <w:t>Carottes</w:t>
      </w:r>
    </w:p>
    <w:p w:rsidR="00121C67" w:rsidRDefault="002D4483" w:rsidP="00694F5D">
      <w:pPr>
        <w:ind w:left="480" w:hanging="10"/>
        <w:jc w:val="left"/>
      </w:pPr>
      <w:r>
        <w:t>É</w:t>
      </w:r>
      <w:r w:rsidR="00121C67">
        <w:t>chalotes</w:t>
      </w:r>
    </w:p>
    <w:p w:rsidR="00121C67" w:rsidRDefault="00121C67" w:rsidP="00694F5D">
      <w:pPr>
        <w:ind w:left="480" w:hanging="10"/>
        <w:jc w:val="left"/>
      </w:pPr>
      <w:r>
        <w:t>Lait</w:t>
      </w:r>
    </w:p>
    <w:p w:rsidR="00121C67" w:rsidRDefault="00121C67" w:rsidP="00694F5D">
      <w:pPr>
        <w:ind w:left="-228" w:hanging="10"/>
        <w:jc w:val="left"/>
      </w:pPr>
      <w:r>
        <w:lastRenderedPageBreak/>
        <w:t>Oranges</w:t>
      </w:r>
    </w:p>
    <w:p w:rsidR="00121C67" w:rsidRDefault="00121C67" w:rsidP="00694F5D">
      <w:pPr>
        <w:ind w:left="-228" w:hanging="10"/>
        <w:jc w:val="left"/>
      </w:pPr>
      <w:r>
        <w:t>Pain</w:t>
      </w:r>
    </w:p>
    <w:p w:rsidR="00121C67" w:rsidRDefault="00121C67" w:rsidP="00694F5D">
      <w:pPr>
        <w:ind w:left="-228" w:hanging="10"/>
        <w:jc w:val="left"/>
      </w:pPr>
      <w:r>
        <w:t>Pomme de terre</w:t>
      </w:r>
    </w:p>
    <w:p w:rsidR="00121C67" w:rsidRDefault="00121C67" w:rsidP="00694F5D">
      <w:pPr>
        <w:ind w:left="-228" w:hanging="10"/>
        <w:jc w:val="left"/>
      </w:pPr>
      <w:r>
        <w:t>Steak haché</w:t>
      </w:r>
    </w:p>
    <w:p w:rsidR="00600F16" w:rsidRDefault="00600F16" w:rsidP="00121C67">
      <w:pPr>
        <w:ind w:left="708"/>
        <w:sectPr w:rsidR="00600F16" w:rsidSect="00600F16">
          <w:type w:val="continuous"/>
          <w:pgSz w:w="12240" w:h="15840" w:code="1"/>
          <w:pgMar w:top="1134" w:right="4018" w:bottom="1134" w:left="1418" w:header="709" w:footer="709" w:gutter="0"/>
          <w:cols w:num="2" w:space="518"/>
          <w:docGrid w:linePitch="360"/>
        </w:sectPr>
      </w:pPr>
    </w:p>
    <w:p w:rsidR="00FA1704" w:rsidRDefault="00503682" w:rsidP="00121C67">
      <w:pPr>
        <w:ind w:left="708"/>
      </w:pPr>
      <w:r>
        <w:rPr>
          <w:noProof/>
          <w:lang w:val="fr-CA" w:eastAsia="fr-C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887339</wp:posOffset>
            </wp:positionH>
            <wp:positionV relativeFrom="paragraph">
              <wp:posOffset>95202</wp:posOffset>
            </wp:positionV>
            <wp:extent cx="4682805" cy="1003056"/>
            <wp:effectExtent l="0" t="0" r="3810" b="698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538" cy="1006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C67" w:rsidRDefault="00121C67" w:rsidP="00121C67">
      <w:pPr>
        <w:spacing w:before="120" w:after="120"/>
        <w:ind w:left="720"/>
        <w:sectPr w:rsidR="00121C67" w:rsidSect="00694F5D">
          <w:type w:val="continuous"/>
          <w:pgSz w:w="12240" w:h="15840" w:code="1"/>
          <w:pgMar w:top="1134" w:right="4018" w:bottom="1134" w:left="1418" w:header="709" w:footer="709" w:gutter="0"/>
          <w:cols w:num="2" w:space="518"/>
          <w:docGrid w:linePitch="360"/>
        </w:sectPr>
      </w:pPr>
    </w:p>
    <w:p w:rsidR="00121C67" w:rsidRDefault="00121C67" w:rsidP="00121C67">
      <w:pPr>
        <w:spacing w:before="120" w:after="120"/>
        <w:ind w:left="720"/>
      </w:pPr>
    </w:p>
    <w:p w:rsidR="0063402C" w:rsidRDefault="0063402C" w:rsidP="00121C67">
      <w:pPr>
        <w:spacing w:before="120" w:after="120"/>
        <w:ind w:left="720"/>
      </w:pPr>
    </w:p>
    <w:p w:rsidR="0063402C" w:rsidRDefault="0063402C" w:rsidP="00121C67">
      <w:pPr>
        <w:spacing w:before="120" w:after="120"/>
        <w:ind w:left="720"/>
      </w:pPr>
    </w:p>
    <w:p w:rsidR="00121C67" w:rsidRDefault="00B76654" w:rsidP="00121C67">
      <w:pPr>
        <w:numPr>
          <w:ilvl w:val="0"/>
          <w:numId w:val="1"/>
        </w:numPr>
        <w:spacing w:before="120" w:after="120"/>
      </w:pPr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778955" wp14:editId="20DC5A39">
                <wp:simplePos x="0" y="0"/>
                <wp:positionH relativeFrom="column">
                  <wp:posOffset>2778125</wp:posOffset>
                </wp:positionH>
                <wp:positionV relativeFrom="paragraph">
                  <wp:posOffset>1153795</wp:posOffset>
                </wp:positionV>
                <wp:extent cx="470535" cy="248920"/>
                <wp:effectExtent l="0" t="0" r="24765" b="17780"/>
                <wp:wrapNone/>
                <wp:docPr id="8" name="Forme lib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248920"/>
                        </a:xfrm>
                        <a:custGeom>
                          <a:avLst/>
                          <a:gdLst>
                            <a:gd name="connsiteX0" fmla="*/ 41564 w 720649"/>
                            <a:gd name="connsiteY0" fmla="*/ 27710 h 394855"/>
                            <a:gd name="connsiteX1" fmla="*/ 27709 w 720649"/>
                            <a:gd name="connsiteY1" fmla="*/ 76200 h 394855"/>
                            <a:gd name="connsiteX2" fmla="*/ 13855 w 720649"/>
                            <a:gd name="connsiteY2" fmla="*/ 96982 h 394855"/>
                            <a:gd name="connsiteX3" fmla="*/ 0 w 720649"/>
                            <a:gd name="connsiteY3" fmla="*/ 124691 h 394855"/>
                            <a:gd name="connsiteX4" fmla="*/ 6928 w 720649"/>
                            <a:gd name="connsiteY4" fmla="*/ 263237 h 394855"/>
                            <a:gd name="connsiteX5" fmla="*/ 27709 w 720649"/>
                            <a:gd name="connsiteY5" fmla="*/ 277091 h 394855"/>
                            <a:gd name="connsiteX6" fmla="*/ 69273 w 720649"/>
                            <a:gd name="connsiteY6" fmla="*/ 318655 h 394855"/>
                            <a:gd name="connsiteX7" fmla="*/ 110837 w 720649"/>
                            <a:gd name="connsiteY7" fmla="*/ 346364 h 394855"/>
                            <a:gd name="connsiteX8" fmla="*/ 131619 w 720649"/>
                            <a:gd name="connsiteY8" fmla="*/ 360219 h 394855"/>
                            <a:gd name="connsiteX9" fmla="*/ 214746 w 720649"/>
                            <a:gd name="connsiteY9" fmla="*/ 381000 h 394855"/>
                            <a:gd name="connsiteX10" fmla="*/ 318655 w 720649"/>
                            <a:gd name="connsiteY10" fmla="*/ 394855 h 394855"/>
                            <a:gd name="connsiteX11" fmla="*/ 602673 w 720649"/>
                            <a:gd name="connsiteY11" fmla="*/ 387928 h 394855"/>
                            <a:gd name="connsiteX12" fmla="*/ 678873 w 720649"/>
                            <a:gd name="connsiteY12" fmla="*/ 353291 h 394855"/>
                            <a:gd name="connsiteX13" fmla="*/ 699655 w 720649"/>
                            <a:gd name="connsiteY13" fmla="*/ 332510 h 394855"/>
                            <a:gd name="connsiteX14" fmla="*/ 720437 w 720649"/>
                            <a:gd name="connsiteY14" fmla="*/ 277091 h 394855"/>
                            <a:gd name="connsiteX15" fmla="*/ 713509 w 720649"/>
                            <a:gd name="connsiteY15" fmla="*/ 117764 h 394855"/>
                            <a:gd name="connsiteX16" fmla="*/ 665019 w 720649"/>
                            <a:gd name="connsiteY16" fmla="*/ 69273 h 394855"/>
                            <a:gd name="connsiteX17" fmla="*/ 498764 w 720649"/>
                            <a:gd name="connsiteY17" fmla="*/ 55419 h 394855"/>
                            <a:gd name="connsiteX18" fmla="*/ 311728 w 720649"/>
                            <a:gd name="connsiteY18" fmla="*/ 41564 h 394855"/>
                            <a:gd name="connsiteX19" fmla="*/ 290946 w 720649"/>
                            <a:gd name="connsiteY19" fmla="*/ 34637 h 394855"/>
                            <a:gd name="connsiteX20" fmla="*/ 221673 w 720649"/>
                            <a:gd name="connsiteY20" fmla="*/ 27710 h 394855"/>
                            <a:gd name="connsiteX21" fmla="*/ 200891 w 720649"/>
                            <a:gd name="connsiteY21" fmla="*/ 20782 h 394855"/>
                            <a:gd name="connsiteX22" fmla="*/ 159328 w 720649"/>
                            <a:gd name="connsiteY22" fmla="*/ 13855 h 394855"/>
                            <a:gd name="connsiteX23" fmla="*/ 138546 w 720649"/>
                            <a:gd name="connsiteY23" fmla="*/ 0 h 394855"/>
                            <a:gd name="connsiteX24" fmla="*/ 41564 w 720649"/>
                            <a:gd name="connsiteY24" fmla="*/ 27710 h 3948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20649" h="394855">
                              <a:moveTo>
                                <a:pt x="41564" y="27710"/>
                              </a:moveTo>
                              <a:cubicBezTo>
                                <a:pt x="23091" y="40410"/>
                                <a:pt x="33952" y="60592"/>
                                <a:pt x="27709" y="76200"/>
                              </a:cubicBezTo>
                              <a:cubicBezTo>
                                <a:pt x="24617" y="83930"/>
                                <a:pt x="17986" y="89753"/>
                                <a:pt x="13855" y="96982"/>
                              </a:cubicBezTo>
                              <a:cubicBezTo>
                                <a:pt x="8732" y="105948"/>
                                <a:pt x="4618" y="115455"/>
                                <a:pt x="0" y="124691"/>
                              </a:cubicBezTo>
                              <a:cubicBezTo>
                                <a:pt x="2309" y="170873"/>
                                <a:pt x="-1344" y="217743"/>
                                <a:pt x="6928" y="263237"/>
                              </a:cubicBezTo>
                              <a:cubicBezTo>
                                <a:pt x="8417" y="271428"/>
                                <a:pt x="21822" y="271204"/>
                                <a:pt x="27709" y="277091"/>
                              </a:cubicBezTo>
                              <a:cubicBezTo>
                                <a:pt x="77600" y="326982"/>
                                <a:pt x="-6187" y="265833"/>
                                <a:pt x="69273" y="318655"/>
                              </a:cubicBezTo>
                              <a:cubicBezTo>
                                <a:pt x="82914" y="328204"/>
                                <a:pt x="96982" y="337128"/>
                                <a:pt x="110837" y="346364"/>
                              </a:cubicBezTo>
                              <a:cubicBezTo>
                                <a:pt x="117764" y="350982"/>
                                <a:pt x="123542" y="358200"/>
                                <a:pt x="131619" y="360219"/>
                              </a:cubicBezTo>
                              <a:cubicBezTo>
                                <a:pt x="159328" y="367146"/>
                                <a:pt x="186405" y="377457"/>
                                <a:pt x="214746" y="381000"/>
                              </a:cubicBezTo>
                              <a:cubicBezTo>
                                <a:pt x="286366" y="389953"/>
                                <a:pt x="251735" y="385295"/>
                                <a:pt x="318655" y="394855"/>
                              </a:cubicBezTo>
                              <a:cubicBezTo>
                                <a:pt x="413328" y="392546"/>
                                <a:pt x="508165" y="393961"/>
                                <a:pt x="602673" y="387928"/>
                              </a:cubicBezTo>
                              <a:cubicBezTo>
                                <a:pt x="624487" y="386536"/>
                                <a:pt x="661699" y="366172"/>
                                <a:pt x="678873" y="353291"/>
                              </a:cubicBezTo>
                              <a:cubicBezTo>
                                <a:pt x="686710" y="347413"/>
                                <a:pt x="692728" y="339437"/>
                                <a:pt x="699655" y="332510"/>
                              </a:cubicBezTo>
                              <a:cubicBezTo>
                                <a:pt x="707535" y="316749"/>
                                <a:pt x="720437" y="295951"/>
                                <a:pt x="720437" y="277091"/>
                              </a:cubicBezTo>
                              <a:cubicBezTo>
                                <a:pt x="720437" y="223932"/>
                                <a:pt x="722541" y="170150"/>
                                <a:pt x="713509" y="117764"/>
                              </a:cubicBezTo>
                              <a:cubicBezTo>
                                <a:pt x="709013" y="91691"/>
                                <a:pt x="689641" y="72009"/>
                                <a:pt x="665019" y="69273"/>
                              </a:cubicBezTo>
                              <a:cubicBezTo>
                                <a:pt x="609749" y="63132"/>
                                <a:pt x="554182" y="60037"/>
                                <a:pt x="498764" y="55419"/>
                              </a:cubicBezTo>
                              <a:cubicBezTo>
                                <a:pt x="413641" y="34136"/>
                                <a:pt x="513186" y="57060"/>
                                <a:pt x="311728" y="41564"/>
                              </a:cubicBezTo>
                              <a:cubicBezTo>
                                <a:pt x="304447" y="41004"/>
                                <a:pt x="298163" y="35747"/>
                                <a:pt x="290946" y="34637"/>
                              </a:cubicBezTo>
                              <a:cubicBezTo>
                                <a:pt x="268010" y="31108"/>
                                <a:pt x="244764" y="30019"/>
                                <a:pt x="221673" y="27710"/>
                              </a:cubicBezTo>
                              <a:cubicBezTo>
                                <a:pt x="214746" y="25401"/>
                                <a:pt x="208019" y="22366"/>
                                <a:pt x="200891" y="20782"/>
                              </a:cubicBezTo>
                              <a:cubicBezTo>
                                <a:pt x="187180" y="17735"/>
                                <a:pt x="172653" y="18297"/>
                                <a:pt x="159328" y="13855"/>
                              </a:cubicBezTo>
                              <a:cubicBezTo>
                                <a:pt x="151430" y="11222"/>
                                <a:pt x="145473" y="4618"/>
                                <a:pt x="138546" y="0"/>
                              </a:cubicBezTo>
                              <a:cubicBezTo>
                                <a:pt x="48910" y="7470"/>
                                <a:pt x="60037" y="15010"/>
                                <a:pt x="41564" y="27710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rme libre 8" o:spid="_x0000_s1026" style="position:absolute;margin-left:218.75pt;margin-top:90.85pt;width:37.05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0649,394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" path="m41564,27710c23091,40410,33952,60592,27709,76200,24617,83930,17986,89753,13855,96982,8732,105948,4618,115455,,124691v2309,46182,-1344,93052,6928,138546c8417,271428,21822,271204,27709,277091v49891,49891,-33896,-11258,41564,41564c82914,328204,96982,337128,110837,346364v6927,4618,12705,11836,20782,13855c159328,367146,186405,377457,214746,381000v71620,8953,36989,4295,103909,13855c413328,392546,508165,393961,602673,387928v21814,-1392,59026,-21756,76200,-34637c686710,347413,692728,339437,699655,332510v7880,-15761,20782,-36559,20782,-55419c720437,223932,722541,170150,713509,117764,709013,91691,689641,72009,665019,69273,609749,63132,554182,60037,498764,55419,413641,34136,513186,57060,311728,41564v-7281,-560,-13565,-5817,-20782,-6927c268010,31108,244764,30019,221673,27710v-6927,-2309,-13654,-5344,-20782,-6928c187180,17735,172653,18297,159328,13855,151430,11222,145473,4618,138546,,48910,7470,60037,15010,41564,27710xe" filled="f" strokecolor="#f24099 [3207]" strokeweight="1pt">
                <v:path arrowok="t" o:connecttype="custom" o:connectlocs="27138,17469;18092,48037;9046,61138;0,78606;4524,165947;18092,174681;45231,200883;72369,218351;85938,227085;140215,240186;208060,248920;393505,244553;443258,222718;456827,209617;470397,174681;465873,74239;434212,43670;325659,34937;203537,26202;189968,21835;144737,17469;131168,13101;104030,8734;90461,0;27138,17469" o:connectangles="0,0,0,0,0,0,0,0,0,0,0,0,0,0,0,0,0,0,0,0,0,0,0,0,0"/>
              </v:shape>
            </w:pict>
          </mc:Fallback>
        </mc:AlternateContent>
      </w:r>
      <w:r>
        <w:rPr>
          <w:noProof/>
          <w:lang w:val="fr-CA" w:eastAsia="fr-CA"/>
        </w:rPr>
        <w:drawing>
          <wp:anchor distT="0" distB="0" distL="114300" distR="114300" simplePos="0" relativeHeight="251662336" behindDoc="0" locked="0" layoutInCell="1" allowOverlap="1" wp14:anchorId="407DF61A" wp14:editId="3B572288">
            <wp:simplePos x="0" y="0"/>
            <wp:positionH relativeFrom="column">
              <wp:posOffset>1974215</wp:posOffset>
            </wp:positionH>
            <wp:positionV relativeFrom="paragraph">
              <wp:posOffset>1079500</wp:posOffset>
            </wp:positionV>
            <wp:extent cx="1724660" cy="789305"/>
            <wp:effectExtent l="0" t="0" r="8890" b="0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2C">
        <w:t xml:space="preserve">Pour ajuster les colonnes, par exemple </w:t>
      </w:r>
      <w:proofErr w:type="gramStart"/>
      <w:r w:rsidR="0063402C">
        <w:t>rapprocher</w:t>
      </w:r>
      <w:proofErr w:type="gramEnd"/>
      <w:r w:rsidR="0063402C">
        <w:t xml:space="preserve"> vers le centre du document, on sélectionne tous les termes en noircissant. Dans </w:t>
      </w:r>
      <w:r w:rsidR="0063402C" w:rsidRPr="0063402C">
        <w:rPr>
          <w:color w:val="08CC78" w:themeColor="accent3"/>
        </w:rPr>
        <w:t>l’échelle</w:t>
      </w:r>
      <w:r w:rsidR="0063402C">
        <w:t xml:space="preserve"> du haut, on ajuste en déplaçant les blocs avec le curseur ou on utilise la diminution (ou l’augmentation) du </w:t>
      </w:r>
      <w:r w:rsidR="0063402C" w:rsidRPr="000974E9">
        <w:rPr>
          <w:color w:val="D60E72" w:themeColor="accent4" w:themeShade="BF"/>
        </w:rPr>
        <w:t>retrait</w:t>
      </w:r>
      <w:r w:rsidR="0063402C">
        <w:t xml:space="preserve">. </w:t>
      </w:r>
      <w:r w:rsidR="00694F5D">
        <w:t xml:space="preserve">Si vous placez votre curseur sur les bords des cases grises, une flèche à deux directions apparaît. Vous déplacez sur la gauche ou sur la droite pour </w:t>
      </w:r>
      <w:proofErr w:type="spellStart"/>
      <w:r w:rsidR="00694F5D" w:rsidRPr="00694F5D">
        <w:rPr>
          <w:color w:val="099BDD" w:themeColor="text2"/>
        </w:rPr>
        <w:t>redélimiter</w:t>
      </w:r>
      <w:proofErr w:type="spellEnd"/>
      <w:r w:rsidR="00694F5D" w:rsidRPr="00694F5D">
        <w:rPr>
          <w:color w:val="099BDD" w:themeColor="text2"/>
        </w:rPr>
        <w:t xml:space="preserve"> l’espace de vos colonnes</w:t>
      </w:r>
      <w:r w:rsidR="00694F5D">
        <w:t>.</w:t>
      </w:r>
    </w:p>
    <w:p w:rsidR="0063402C" w:rsidRDefault="00B76654" w:rsidP="0063402C">
      <w:pPr>
        <w:spacing w:before="120" w:after="120"/>
        <w:ind w:left="720"/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C3FF52" wp14:editId="4726C8A7">
                <wp:simplePos x="0" y="0"/>
                <wp:positionH relativeFrom="column">
                  <wp:posOffset>3594100</wp:posOffset>
                </wp:positionH>
                <wp:positionV relativeFrom="paragraph">
                  <wp:posOffset>1211580</wp:posOffset>
                </wp:positionV>
                <wp:extent cx="278130" cy="83185"/>
                <wp:effectExtent l="0" t="57150" r="7620" b="69215"/>
                <wp:wrapNone/>
                <wp:docPr id="9" name="Flèche gau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869">
                          <a:off x="0" y="0"/>
                          <a:ext cx="278130" cy="8318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9" o:spid="_x0000_s1026" type="#_x0000_t66" style="position:absolute;margin-left:283pt;margin-top:95.4pt;width:21.9pt;height:6.55pt;rotation:221169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" adj="3230" fillcolor="#13010a [231]" strokecolor="#f24099 [3207]">
                <v:fill color2="#f45da8 [2743]" rotate="t" colors="0 #ffbbd5;.5 #ff9ec4;1 #ff6dac" focus="100%" type="gradient">
                  <o:fill v:ext="view" type="gradientUnscaled"/>
                </v:fill>
              </v:shape>
            </w:pict>
          </mc:Fallback>
        </mc:AlternateContent>
      </w:r>
      <w:r w:rsidR="0063402C">
        <w:rPr>
          <w:noProof/>
          <w:lang w:val="fr-CA" w:eastAsia="fr-CA"/>
        </w:rPr>
        <w:drawing>
          <wp:inline distT="0" distB="0" distL="0" distR="0" wp14:anchorId="62526643" wp14:editId="70CABB8F">
            <wp:extent cx="5160645" cy="228600"/>
            <wp:effectExtent l="57150" t="57150" r="116205" b="11430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8197" cy="236465"/>
                    </a:xfrm>
                    <a:prstGeom prst="rect">
                      <a:avLst/>
                    </a:prstGeom>
                    <a:ln w="127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4F5D" w:rsidRDefault="00694F5D" w:rsidP="00121C67">
      <w:pPr>
        <w:spacing w:before="120" w:after="120"/>
        <w:ind w:left="720"/>
      </w:pPr>
      <w:bookmarkStart w:id="0" w:name="_GoBack"/>
      <w:r w:rsidRPr="00694F5D">
        <w:rPr>
          <w:noProof/>
          <w:lang w:val="fr-CA" w:eastAsia="fr-C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978877</wp:posOffset>
            </wp:positionH>
            <wp:positionV relativeFrom="paragraph">
              <wp:posOffset>194749</wp:posOffset>
            </wp:positionV>
            <wp:extent cx="4823468" cy="214746"/>
            <wp:effectExtent l="57150" t="57150" r="110490" b="10922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468" cy="214746"/>
                    </a:xfrm>
                    <a:prstGeom prst="rect">
                      <a:avLst/>
                    </a:prstGeom>
                    <a:ln w="127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76654" w:rsidRDefault="00B76654" w:rsidP="00B76654">
      <w:pPr>
        <w:spacing w:before="120" w:after="120"/>
        <w:ind w:left="720"/>
      </w:pPr>
    </w:p>
    <w:p w:rsidR="00567C50" w:rsidRDefault="009C5433" w:rsidP="006F152F">
      <w:pPr>
        <w:numPr>
          <w:ilvl w:val="0"/>
          <w:numId w:val="1"/>
        </w:numPr>
        <w:spacing w:before="120" w:after="120"/>
      </w:pPr>
      <w:r>
        <w:t xml:space="preserve">La </w:t>
      </w:r>
      <w:r w:rsidRPr="00567C50">
        <w:rPr>
          <w:b/>
          <w:color w:val="F56617" w:themeColor="accent6"/>
        </w:rPr>
        <w:t>deuxième méthode</w:t>
      </w:r>
      <w:r w:rsidRPr="00567C50">
        <w:rPr>
          <w:color w:val="F56617" w:themeColor="accent6"/>
        </w:rPr>
        <w:t xml:space="preserve"> </w:t>
      </w:r>
      <w:r>
        <w:t xml:space="preserve">est de préparer les colonnes dès le début avant d’inclure les </w:t>
      </w:r>
      <w:r w:rsidR="00567C50">
        <w:t xml:space="preserve">termes. On place le curseur à l’endroit où on veut démarrer l’espace pour les colonnes. </w:t>
      </w:r>
    </w:p>
    <w:p w:rsidR="00567C50" w:rsidRDefault="00567C50" w:rsidP="00567C50">
      <w:pPr>
        <w:numPr>
          <w:ilvl w:val="1"/>
          <w:numId w:val="1"/>
        </w:numPr>
        <w:spacing w:before="120" w:after="120"/>
        <w:ind w:left="993" w:hanging="284"/>
      </w:pPr>
      <w:r>
        <w:t xml:space="preserve">On va dans le menu « disposition » / « mise en page » / « colonnes ». </w:t>
      </w:r>
    </w:p>
    <w:p w:rsidR="00567C50" w:rsidRDefault="00567C50" w:rsidP="00567C50">
      <w:pPr>
        <w:numPr>
          <w:ilvl w:val="1"/>
          <w:numId w:val="1"/>
        </w:numPr>
        <w:spacing w:before="120" w:after="120"/>
        <w:ind w:left="993" w:hanging="284"/>
      </w:pPr>
      <w:r>
        <w:t xml:space="preserve">On choisit le nombre de colonnes. On débute l’insertion de nos termes à inclure dans les colonnes. </w:t>
      </w:r>
    </w:p>
    <w:p w:rsidR="00567C50" w:rsidRDefault="00567C50" w:rsidP="00132FF4">
      <w:pPr>
        <w:numPr>
          <w:ilvl w:val="1"/>
          <w:numId w:val="1"/>
        </w:numPr>
        <w:spacing w:before="120" w:after="120"/>
        <w:ind w:left="993" w:hanging="284"/>
      </w:pPr>
      <w:r>
        <w:t>Les termes s’afficheront en une seule colonne pendant l’</w:t>
      </w:r>
      <w:proofErr w:type="spellStart"/>
      <w:r>
        <w:t>opération.Quand</w:t>
      </w:r>
      <w:proofErr w:type="spellEnd"/>
      <w:r>
        <w:t xml:space="preserve"> vous avez terminé, allez dans le menu « Disposition » / « sauts de pages » / </w:t>
      </w:r>
      <w:r w:rsidRPr="00600F16">
        <w:rPr>
          <w:color w:val="C00000"/>
        </w:rPr>
        <w:t>« sauts de section » (attention 2</w:t>
      </w:r>
      <w:r w:rsidRPr="00600F16">
        <w:rPr>
          <w:color w:val="C00000"/>
          <w:vertAlign w:val="superscript"/>
        </w:rPr>
        <w:t>e</w:t>
      </w:r>
      <w:r w:rsidRPr="00600F16">
        <w:rPr>
          <w:color w:val="C00000"/>
        </w:rPr>
        <w:t xml:space="preserve"> section)</w:t>
      </w:r>
      <w:r>
        <w:t xml:space="preserve"> / « continu ». Cliquer sur cont</w:t>
      </w:r>
      <w:r w:rsidR="00D143E7">
        <w:t>inu. Vos colonnes placeront tous vos termes automatiquement. Vous pourrez ensuite continuer d’écrire du texte normalement.</w:t>
      </w:r>
    </w:p>
    <w:p w:rsidR="00D143E7" w:rsidRDefault="00D143E7" w:rsidP="00D143E7">
      <w:pPr>
        <w:numPr>
          <w:ilvl w:val="0"/>
          <w:numId w:val="1"/>
        </w:numPr>
        <w:spacing w:before="120" w:after="120"/>
      </w:pPr>
      <w:r>
        <w:t>Vous pouvez également ajouter une puce, un</w:t>
      </w:r>
      <w:r w:rsidR="002D4483">
        <w:t xml:space="preserve">e </w:t>
      </w:r>
      <w:r>
        <w:t>énumération chiffrée ou lettrée à votre liste.</w:t>
      </w:r>
    </w:p>
    <w:p w:rsidR="00D143E7" w:rsidRDefault="00D143E7" w:rsidP="00D143E7">
      <w:pPr>
        <w:spacing w:before="120" w:after="120"/>
        <w:ind w:left="720"/>
      </w:pPr>
      <w:r>
        <w:sym w:font="Wingdings" w:char="F0A8"/>
      </w:r>
      <w:r>
        <w:t xml:space="preserve">    1</w:t>
      </w:r>
      <w:proofErr w:type="gramStart"/>
      <w:r>
        <w:t>,2,3</w:t>
      </w:r>
      <w:proofErr w:type="gramEnd"/>
      <w:r>
        <w:t>… ou a), b), c)…</w:t>
      </w:r>
    </w:p>
    <w:p w:rsidR="00567C50" w:rsidRDefault="00CE5396" w:rsidP="00D143E7">
      <w:pPr>
        <w:numPr>
          <w:ilvl w:val="0"/>
          <w:numId w:val="1"/>
        </w:numPr>
        <w:spacing w:before="120" w:after="120"/>
      </w:pPr>
      <w:r>
        <w:rPr>
          <w:noProof/>
          <w:lang w:val="fr-CA" w:eastAsia="fr-C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4385017</wp:posOffset>
            </wp:positionH>
            <wp:positionV relativeFrom="paragraph">
              <wp:posOffset>437612</wp:posOffset>
            </wp:positionV>
            <wp:extent cx="1907090" cy="2619228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090" cy="2619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3E7">
        <w:t>Si vous placez du texte en colonnes, vous pouvez sélectionner « colonne » dans la première section du menu « sauts de page », dans « Disposition », pour délimiter l’espace dans la page. Lire l’information.</w:t>
      </w:r>
    </w:p>
    <w:p w:rsidR="00D143E7" w:rsidRDefault="00CE5396" w:rsidP="00D143E7">
      <w:pPr>
        <w:spacing w:before="120" w:after="120"/>
      </w:pPr>
      <w:r>
        <w:rPr>
          <w:noProof/>
          <w:color w:val="0000FF"/>
          <w:lang w:val="fr-CA" w:eastAsia="fr-C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1084238</wp:posOffset>
            </wp:positionH>
            <wp:positionV relativeFrom="paragraph">
              <wp:posOffset>61888</wp:posOffset>
            </wp:positionV>
            <wp:extent cx="2403231" cy="1750387"/>
            <wp:effectExtent l="114300" t="114300" r="149860" b="154940"/>
            <wp:wrapNone/>
            <wp:docPr id="18" name="Image 18" descr="Image associé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31" cy="17503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839" w:rsidRDefault="00CE5396" w:rsidP="00600F16">
      <w:pPr>
        <w:spacing w:before="120"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4737002</wp:posOffset>
                </wp:positionH>
                <wp:positionV relativeFrom="paragraph">
                  <wp:posOffset>250630</wp:posOffset>
                </wp:positionV>
                <wp:extent cx="1449590" cy="351692"/>
                <wp:effectExtent l="0" t="0" r="17780" b="10795"/>
                <wp:wrapNone/>
                <wp:docPr id="21" name="Forme lib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590" cy="351692"/>
                        </a:xfrm>
                        <a:custGeom>
                          <a:avLst/>
                          <a:gdLst>
                            <a:gd name="connsiteX0" fmla="*/ 52754 w 1449590"/>
                            <a:gd name="connsiteY0" fmla="*/ 11723 h 351692"/>
                            <a:gd name="connsiteX1" fmla="*/ 11723 w 1449590"/>
                            <a:gd name="connsiteY1" fmla="*/ 46892 h 351692"/>
                            <a:gd name="connsiteX2" fmla="*/ 0 w 1449590"/>
                            <a:gd name="connsiteY2" fmla="*/ 82061 h 351692"/>
                            <a:gd name="connsiteX3" fmla="*/ 11723 w 1449590"/>
                            <a:gd name="connsiteY3" fmla="*/ 222738 h 351692"/>
                            <a:gd name="connsiteX4" fmla="*/ 17585 w 1449590"/>
                            <a:gd name="connsiteY4" fmla="*/ 240323 h 351692"/>
                            <a:gd name="connsiteX5" fmla="*/ 41031 w 1449590"/>
                            <a:gd name="connsiteY5" fmla="*/ 275492 h 351692"/>
                            <a:gd name="connsiteX6" fmla="*/ 58616 w 1449590"/>
                            <a:gd name="connsiteY6" fmla="*/ 287215 h 351692"/>
                            <a:gd name="connsiteX7" fmla="*/ 64477 w 1449590"/>
                            <a:gd name="connsiteY7" fmla="*/ 304800 h 351692"/>
                            <a:gd name="connsiteX8" fmla="*/ 82062 w 1449590"/>
                            <a:gd name="connsiteY8" fmla="*/ 310661 h 351692"/>
                            <a:gd name="connsiteX9" fmla="*/ 234462 w 1449590"/>
                            <a:gd name="connsiteY9" fmla="*/ 322384 h 351692"/>
                            <a:gd name="connsiteX10" fmla="*/ 662354 w 1449590"/>
                            <a:gd name="connsiteY10" fmla="*/ 328246 h 351692"/>
                            <a:gd name="connsiteX11" fmla="*/ 738554 w 1449590"/>
                            <a:gd name="connsiteY11" fmla="*/ 339969 h 351692"/>
                            <a:gd name="connsiteX12" fmla="*/ 779585 w 1449590"/>
                            <a:gd name="connsiteY12" fmla="*/ 345830 h 351692"/>
                            <a:gd name="connsiteX13" fmla="*/ 814754 w 1449590"/>
                            <a:gd name="connsiteY13" fmla="*/ 351692 h 351692"/>
                            <a:gd name="connsiteX14" fmla="*/ 984739 w 1449590"/>
                            <a:gd name="connsiteY14" fmla="*/ 345830 h 351692"/>
                            <a:gd name="connsiteX15" fmla="*/ 1002323 w 1449590"/>
                            <a:gd name="connsiteY15" fmla="*/ 339969 h 351692"/>
                            <a:gd name="connsiteX16" fmla="*/ 1055077 w 1449590"/>
                            <a:gd name="connsiteY16" fmla="*/ 328246 h 351692"/>
                            <a:gd name="connsiteX17" fmla="*/ 1107831 w 1449590"/>
                            <a:gd name="connsiteY17" fmla="*/ 316523 h 351692"/>
                            <a:gd name="connsiteX18" fmla="*/ 1236785 w 1449590"/>
                            <a:gd name="connsiteY18" fmla="*/ 298938 h 351692"/>
                            <a:gd name="connsiteX19" fmla="*/ 1324708 w 1449590"/>
                            <a:gd name="connsiteY19" fmla="*/ 287215 h 351692"/>
                            <a:gd name="connsiteX20" fmla="*/ 1365739 w 1449590"/>
                            <a:gd name="connsiteY20" fmla="*/ 263769 h 351692"/>
                            <a:gd name="connsiteX21" fmla="*/ 1377462 w 1449590"/>
                            <a:gd name="connsiteY21" fmla="*/ 246184 h 351692"/>
                            <a:gd name="connsiteX22" fmla="*/ 1395046 w 1449590"/>
                            <a:gd name="connsiteY22" fmla="*/ 234461 h 351692"/>
                            <a:gd name="connsiteX23" fmla="*/ 1441939 w 1449590"/>
                            <a:gd name="connsiteY23" fmla="*/ 181707 h 351692"/>
                            <a:gd name="connsiteX24" fmla="*/ 1441939 w 1449590"/>
                            <a:gd name="connsiteY24" fmla="*/ 105507 h 351692"/>
                            <a:gd name="connsiteX25" fmla="*/ 1400908 w 1449590"/>
                            <a:gd name="connsiteY25" fmla="*/ 99646 h 351692"/>
                            <a:gd name="connsiteX26" fmla="*/ 1125416 w 1449590"/>
                            <a:gd name="connsiteY26" fmla="*/ 93784 h 351692"/>
                            <a:gd name="connsiteX27" fmla="*/ 1049216 w 1449590"/>
                            <a:gd name="connsiteY27" fmla="*/ 87923 h 351692"/>
                            <a:gd name="connsiteX28" fmla="*/ 1019908 w 1449590"/>
                            <a:gd name="connsiteY28" fmla="*/ 82061 h 351692"/>
                            <a:gd name="connsiteX29" fmla="*/ 726831 w 1449590"/>
                            <a:gd name="connsiteY29" fmla="*/ 76200 h 351692"/>
                            <a:gd name="connsiteX30" fmla="*/ 674077 w 1449590"/>
                            <a:gd name="connsiteY30" fmla="*/ 64477 h 351692"/>
                            <a:gd name="connsiteX31" fmla="*/ 638908 w 1449590"/>
                            <a:gd name="connsiteY31" fmla="*/ 52753 h 351692"/>
                            <a:gd name="connsiteX32" fmla="*/ 550985 w 1449590"/>
                            <a:gd name="connsiteY32" fmla="*/ 35169 h 351692"/>
                            <a:gd name="connsiteX33" fmla="*/ 351693 w 1449590"/>
                            <a:gd name="connsiteY33" fmla="*/ 29307 h 351692"/>
                            <a:gd name="connsiteX34" fmla="*/ 304800 w 1449590"/>
                            <a:gd name="connsiteY34" fmla="*/ 23446 h 351692"/>
                            <a:gd name="connsiteX35" fmla="*/ 252046 w 1449590"/>
                            <a:gd name="connsiteY35" fmla="*/ 0 h 351692"/>
                            <a:gd name="connsiteX36" fmla="*/ 105508 w 1449590"/>
                            <a:gd name="connsiteY36" fmla="*/ 0 h 351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1449590" h="351692">
                              <a:moveTo>
                                <a:pt x="52754" y="11723"/>
                              </a:moveTo>
                              <a:cubicBezTo>
                                <a:pt x="30667" y="24975"/>
                                <a:pt x="21565" y="24748"/>
                                <a:pt x="11723" y="46892"/>
                              </a:cubicBezTo>
                              <a:cubicBezTo>
                                <a:pt x="6704" y="58184"/>
                                <a:pt x="0" y="82061"/>
                                <a:pt x="0" y="82061"/>
                              </a:cubicBezTo>
                              <a:cubicBezTo>
                                <a:pt x="3908" y="128953"/>
                                <a:pt x="6527" y="175971"/>
                                <a:pt x="11723" y="222738"/>
                              </a:cubicBezTo>
                              <a:cubicBezTo>
                                <a:pt x="12405" y="228879"/>
                                <a:pt x="14584" y="234922"/>
                                <a:pt x="17585" y="240323"/>
                              </a:cubicBezTo>
                              <a:cubicBezTo>
                                <a:pt x="24427" y="252639"/>
                                <a:pt x="29308" y="267677"/>
                                <a:pt x="41031" y="275492"/>
                              </a:cubicBezTo>
                              <a:lnTo>
                                <a:pt x="58616" y="287215"/>
                              </a:lnTo>
                              <a:cubicBezTo>
                                <a:pt x="60570" y="293077"/>
                                <a:pt x="60108" y="300431"/>
                                <a:pt x="64477" y="304800"/>
                              </a:cubicBezTo>
                              <a:cubicBezTo>
                                <a:pt x="68846" y="309169"/>
                                <a:pt x="75916" y="310025"/>
                                <a:pt x="82062" y="310661"/>
                              </a:cubicBezTo>
                              <a:cubicBezTo>
                                <a:pt x="132742" y="315904"/>
                                <a:pt x="183535" y="320841"/>
                                <a:pt x="234462" y="322384"/>
                              </a:cubicBezTo>
                              <a:cubicBezTo>
                                <a:pt x="377041" y="326705"/>
                                <a:pt x="519723" y="326292"/>
                                <a:pt x="662354" y="328246"/>
                              </a:cubicBezTo>
                              <a:cubicBezTo>
                                <a:pt x="775757" y="342420"/>
                                <a:pt x="657986" y="326541"/>
                                <a:pt x="738554" y="339969"/>
                              </a:cubicBezTo>
                              <a:cubicBezTo>
                                <a:pt x="752182" y="342240"/>
                                <a:pt x="765930" y="343729"/>
                                <a:pt x="779585" y="345830"/>
                              </a:cubicBezTo>
                              <a:cubicBezTo>
                                <a:pt x="791332" y="347637"/>
                                <a:pt x="803031" y="349738"/>
                                <a:pt x="814754" y="351692"/>
                              </a:cubicBezTo>
                              <a:cubicBezTo>
                                <a:pt x="871416" y="349738"/>
                                <a:pt x="928154" y="349367"/>
                                <a:pt x="984739" y="345830"/>
                              </a:cubicBezTo>
                              <a:cubicBezTo>
                                <a:pt x="990905" y="345445"/>
                                <a:pt x="996329" y="341467"/>
                                <a:pt x="1002323" y="339969"/>
                              </a:cubicBezTo>
                              <a:cubicBezTo>
                                <a:pt x="1019799" y="335600"/>
                                <a:pt x="1037601" y="332615"/>
                                <a:pt x="1055077" y="328246"/>
                              </a:cubicBezTo>
                              <a:cubicBezTo>
                                <a:pt x="1112796" y="313816"/>
                                <a:pt x="1011058" y="332650"/>
                                <a:pt x="1107831" y="316523"/>
                              </a:cubicBezTo>
                              <a:cubicBezTo>
                                <a:pt x="1169983" y="291663"/>
                                <a:pt x="1120466" y="307886"/>
                                <a:pt x="1236785" y="298938"/>
                              </a:cubicBezTo>
                              <a:cubicBezTo>
                                <a:pt x="1276766" y="295863"/>
                                <a:pt x="1288601" y="293233"/>
                                <a:pt x="1324708" y="287215"/>
                              </a:cubicBezTo>
                              <a:cubicBezTo>
                                <a:pt x="1333901" y="282618"/>
                                <a:pt x="1357455" y="272053"/>
                                <a:pt x="1365739" y="263769"/>
                              </a:cubicBezTo>
                              <a:cubicBezTo>
                                <a:pt x="1370720" y="258788"/>
                                <a:pt x="1372481" y="251166"/>
                                <a:pt x="1377462" y="246184"/>
                              </a:cubicBezTo>
                              <a:cubicBezTo>
                                <a:pt x="1382443" y="241203"/>
                                <a:pt x="1389744" y="239100"/>
                                <a:pt x="1395046" y="234461"/>
                              </a:cubicBezTo>
                              <a:cubicBezTo>
                                <a:pt x="1421385" y="211414"/>
                                <a:pt x="1423049" y="206894"/>
                                <a:pt x="1441939" y="181707"/>
                              </a:cubicBezTo>
                              <a:cubicBezTo>
                                <a:pt x="1445851" y="162145"/>
                                <a:pt x="1457002" y="122453"/>
                                <a:pt x="1441939" y="105507"/>
                              </a:cubicBezTo>
                              <a:cubicBezTo>
                                <a:pt x="1432760" y="95181"/>
                                <a:pt x="1414714" y="100157"/>
                                <a:pt x="1400908" y="99646"/>
                              </a:cubicBezTo>
                              <a:cubicBezTo>
                                <a:pt x="1309119" y="96246"/>
                                <a:pt x="1217247" y="95738"/>
                                <a:pt x="1125416" y="93784"/>
                              </a:cubicBezTo>
                              <a:cubicBezTo>
                                <a:pt x="1100016" y="91830"/>
                                <a:pt x="1074535" y="90736"/>
                                <a:pt x="1049216" y="87923"/>
                              </a:cubicBezTo>
                              <a:cubicBezTo>
                                <a:pt x="1039314" y="86823"/>
                                <a:pt x="1029864" y="82423"/>
                                <a:pt x="1019908" y="82061"/>
                              </a:cubicBezTo>
                              <a:cubicBezTo>
                                <a:pt x="922261" y="78510"/>
                                <a:pt x="824523" y="78154"/>
                                <a:pt x="726831" y="76200"/>
                              </a:cubicBezTo>
                              <a:cubicBezTo>
                                <a:pt x="676516" y="59427"/>
                                <a:pt x="756609" y="85111"/>
                                <a:pt x="674077" y="64477"/>
                              </a:cubicBezTo>
                              <a:cubicBezTo>
                                <a:pt x="662089" y="61480"/>
                                <a:pt x="650896" y="55750"/>
                                <a:pt x="638908" y="52753"/>
                              </a:cubicBezTo>
                              <a:cubicBezTo>
                                <a:pt x="609676" y="45445"/>
                                <a:pt x="581329" y="36649"/>
                                <a:pt x="550985" y="35169"/>
                              </a:cubicBezTo>
                              <a:cubicBezTo>
                                <a:pt x="484605" y="31931"/>
                                <a:pt x="418124" y="31261"/>
                                <a:pt x="351693" y="29307"/>
                              </a:cubicBezTo>
                              <a:cubicBezTo>
                                <a:pt x="336062" y="27353"/>
                                <a:pt x="319998" y="27591"/>
                                <a:pt x="304800" y="23446"/>
                              </a:cubicBezTo>
                              <a:cubicBezTo>
                                <a:pt x="265840" y="12821"/>
                                <a:pt x="313360" y="0"/>
                                <a:pt x="252046" y="0"/>
                              </a:cubicBezTo>
                              <a:lnTo>
                                <a:pt x="105508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03608A" id="Forme libre 21" o:spid="_x0000_s1026" style="position:absolute;margin-left:373pt;margin-top:19.75pt;width:114.15pt;height:27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9590,35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" path="m52754,11723c30667,24975,21565,24748,11723,46892,6704,58184,,82061,,82061v3908,46892,6527,93910,11723,140677c12405,228879,14584,234922,17585,240323v6842,12316,11723,27354,23446,35169l58616,287215v1954,5862,1492,13216,5861,17585c68846,309169,75916,310025,82062,310661v50680,5243,101473,10180,152400,11723c377041,326705,519723,326292,662354,328246v113403,14174,-4368,-1705,76200,11723c752182,342240,765930,343729,779585,345830v11747,1807,23446,3908,35169,5862c871416,349738,928154,349367,984739,345830v6166,-385,11590,-4363,17584,-5861c1019799,335600,1037601,332615,1055077,328246v57719,-14430,-44019,4404,52754,-11723c1169983,291663,1120466,307886,1236785,298938v39981,-3075,51816,-5705,87923,-11723c1333901,282618,1357455,272053,1365739,263769v4981,-4981,6742,-12603,11723,-17585c1382443,241203,1389744,239100,1395046,234461v26339,-23047,28003,-27567,46893,-52754c1445851,162145,1457002,122453,1441939,105507v-9179,-10326,-27225,-5350,-41031,-5861c1309119,96246,1217247,95738,1125416,93784v-25400,-1954,-50881,-3048,-76200,-5861c1039314,86823,1029864,82423,1019908,82061,922261,78510,824523,78154,726831,76200,676516,59427,756609,85111,674077,64477,662089,61480,650896,55750,638908,52753,609676,45445,581329,36649,550985,35169,484605,31931,418124,31261,351693,29307,336062,27353,319998,27591,304800,23446,265840,12821,313360,,252046,l105508,e" filled="f" strokecolor="#a5d028 [3205]">
                <v:path arrowok="t" o:connecttype="custom" o:connectlocs="52754,11723;11723,46892;0,82061;11723,222738;17585,240323;41031,275492;58616,287215;64477,304800;82062,310661;234462,322384;662354,328246;738554,339969;779585,345830;814754,351692;984739,345830;1002323,339969;1055077,328246;1107831,316523;1236785,298938;1324708,287215;1365739,263769;1377462,246184;1395046,234461;1441939,181707;1441939,105507;1400908,99646;1125416,93784;1049216,87923;1019908,82061;726831,76200;674077,64477;638908,52753;550985,35169;351693,29307;304800,23446;252046,0;105508,0" o:connectangles="0,0,0,0,0,0,0,0,0,0,0,0,0,0,0,0,0,0,0,0,0,0,0,0,0,0,0,0,0,0,0,0,0,0,0,0,0"/>
              </v:shape>
            </w:pict>
          </mc:Fallback>
        </mc:AlternateContent>
      </w:r>
    </w:p>
    <w:p w:rsidR="006F4704" w:rsidRDefault="00CE5396" w:rsidP="00600F16">
      <w:pPr>
        <w:spacing w:before="120"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3875356</wp:posOffset>
                </wp:positionH>
                <wp:positionV relativeFrom="paragraph">
                  <wp:posOffset>152498</wp:posOffset>
                </wp:positionV>
                <wp:extent cx="439616" cy="5861"/>
                <wp:effectExtent l="0" t="57150" r="36830" b="89535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616" cy="58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7B3E9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9" o:spid="_x0000_s1026" type="#_x0000_t32" style="position:absolute;margin-left:305.15pt;margin-top:12pt;width:34.6pt;height: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" strokecolor="#a5d028 [3205]">
                <v:stroke endarrow="block"/>
              </v:shape>
            </w:pict>
          </mc:Fallback>
        </mc:AlternateContent>
      </w:r>
    </w:p>
    <w:p w:rsidR="006F4704" w:rsidRDefault="006F4704" w:rsidP="00600F16">
      <w:pPr>
        <w:spacing w:before="120" w:after="120"/>
        <w:rPr>
          <w:rFonts w:ascii="Calibri Light" w:hAnsi="Calibri Light" w:cs="Calibri Light"/>
        </w:rPr>
      </w:pPr>
    </w:p>
    <w:p w:rsidR="006F4704" w:rsidRDefault="006F4704" w:rsidP="00600F16">
      <w:pPr>
        <w:spacing w:before="120" w:after="120"/>
        <w:rPr>
          <w:rFonts w:ascii="Calibri Light" w:hAnsi="Calibri Light" w:cs="Calibri Light"/>
        </w:rPr>
      </w:pPr>
    </w:p>
    <w:p w:rsidR="00CE5396" w:rsidRDefault="00CE5396" w:rsidP="00600F16">
      <w:pPr>
        <w:spacing w:before="120" w:after="120"/>
        <w:rPr>
          <w:rFonts w:ascii="Calibri Light" w:hAnsi="Calibri Light" w:cs="Calibri Light"/>
        </w:rPr>
      </w:pPr>
    </w:p>
    <w:p w:rsidR="00CE5396" w:rsidRDefault="00CE5396" w:rsidP="00600F16">
      <w:pPr>
        <w:spacing w:before="120"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7599D9" wp14:editId="289BFF5D">
                <wp:simplePos x="0" y="0"/>
                <wp:positionH relativeFrom="column">
                  <wp:posOffset>3874477</wp:posOffset>
                </wp:positionH>
                <wp:positionV relativeFrom="paragraph">
                  <wp:posOffset>102724</wp:posOffset>
                </wp:positionV>
                <wp:extent cx="439616" cy="5861"/>
                <wp:effectExtent l="0" t="57150" r="36830" b="8953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616" cy="58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932E51" id="Connecteur droit avec flèche 20" o:spid="_x0000_s1026" type="#_x0000_t32" style="position:absolute;margin-left:305.1pt;margin-top:8.1pt;width:34.6pt;height: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" strokecolor="#a5d028 [3205]">
                <v:stroke endarrow="block"/>
              </v:shape>
            </w:pict>
          </mc:Fallback>
        </mc:AlternateContent>
      </w:r>
    </w:p>
    <w:p w:rsidR="00CE5396" w:rsidRDefault="00CE5396" w:rsidP="00600F16">
      <w:pPr>
        <w:spacing w:before="120" w:after="120"/>
        <w:rPr>
          <w:rFonts w:ascii="Calibri Light" w:hAnsi="Calibri Light" w:cs="Calibri Light"/>
        </w:rPr>
      </w:pPr>
    </w:p>
    <w:p w:rsidR="006F4704" w:rsidRDefault="006F4704" w:rsidP="00600F16">
      <w:pPr>
        <w:spacing w:before="120" w:after="120"/>
        <w:rPr>
          <w:rFonts w:cs="Calibri Light"/>
        </w:rPr>
      </w:pPr>
      <w:r w:rsidRPr="006F4704">
        <w:rPr>
          <w:rFonts w:cs="Calibri Light"/>
        </w:rPr>
        <w:t>Voir le modèle sur la page suivante.</w:t>
      </w:r>
    </w:p>
    <w:p w:rsidR="00CE5396" w:rsidRPr="006F4704" w:rsidRDefault="00CE5396" w:rsidP="00600F16">
      <w:pPr>
        <w:spacing w:before="120" w:after="120"/>
        <w:rPr>
          <w:rFonts w:cs="Calibri Light"/>
        </w:rPr>
      </w:pPr>
    </w:p>
    <w:p w:rsidR="00600F16" w:rsidRDefault="006F4704" w:rsidP="00600F16">
      <w:pPr>
        <w:spacing w:before="120" w:after="120"/>
        <w:rPr>
          <w:rFonts w:ascii="Calibri Light" w:hAnsi="Calibri Light" w:cs="Calibri Light"/>
        </w:rPr>
      </w:pPr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2268953</wp:posOffset>
                </wp:positionH>
                <wp:positionV relativeFrom="paragraph">
                  <wp:posOffset>5574616</wp:posOffset>
                </wp:positionV>
                <wp:extent cx="117231" cy="263769"/>
                <wp:effectExtent l="76200" t="57150" r="73660" b="136525"/>
                <wp:wrapNone/>
                <wp:docPr id="14" name="Flèche vers le ha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31" cy="263769"/>
                        </a:xfrm>
                        <a:prstGeom prst="up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D23584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 vers le haut 14" o:spid="_x0000_s1026" type="#_x0000_t68" style="position:absolute;margin-left:178.65pt;margin-top:438.95pt;width:9.25pt;height: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" adj="4800" fillcolor="#0bf590 [2742]" stroked="f">
                <v:fill color2="#047a47 [1926]" rotate="t" colors="0 #6eda9a;.5 #02c270;1 #00b260" focus="100%" type="gradient">
                  <o:fill v:ext="view" type="gradientUnscaled"/>
                </v:fill>
                <v:shadow on="t" color="black" opacity="41287f" offset="0,2.2pt"/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DB544F" wp14:editId="183E136C">
                <wp:simplePos x="0" y="0"/>
                <wp:positionH relativeFrom="column">
                  <wp:posOffset>5272062</wp:posOffset>
                </wp:positionH>
                <wp:positionV relativeFrom="paragraph">
                  <wp:posOffset>5679098</wp:posOffset>
                </wp:positionV>
                <wp:extent cx="93053" cy="272305"/>
                <wp:effectExtent l="81915" t="108585" r="46355" b="160655"/>
                <wp:wrapNone/>
                <wp:docPr id="15" name="Flèche vers le ha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98642">
                          <a:off x="0" y="0"/>
                          <a:ext cx="93053" cy="272305"/>
                        </a:xfrm>
                        <a:prstGeom prst="up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C9578C" id="Flèche vers le haut 15" o:spid="_x0000_s1026" type="#_x0000_t68" style="position:absolute;margin-left:415.1pt;margin-top:447.15pt;width:7.35pt;height:21.45pt;rotation:-404287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" adj="3691" fillcolor="#0bf590 [2742]" stroked="f">
                <v:fill color2="#047a47 [1926]" rotate="t" colors="0 #6eda9a;.5 #02c270;1 #00b260" focus="100%" type="gradient">
                  <o:fill v:ext="view" type="gradientUnscaled"/>
                </v:fill>
                <v:shadow on="t" color="black" opacity="41287f" offset="0,2.2pt"/>
              </v:shape>
            </w:pict>
          </mc:Fallback>
        </mc:AlternateContent>
      </w:r>
      <w:r w:rsidR="00600F16">
        <w:rPr>
          <w:noProof/>
          <w:lang w:val="fr-CA" w:eastAsia="fr-CA"/>
        </w:rPr>
        <w:drawing>
          <wp:inline distT="0" distB="0" distL="0" distR="0" wp14:anchorId="3D6C6F55" wp14:editId="49AB9981">
            <wp:extent cx="6332220" cy="583755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8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F16" w:rsidRPr="006F4704" w:rsidRDefault="00600F16" w:rsidP="00600F16">
      <w:pPr>
        <w:spacing w:before="120" w:after="120"/>
        <w:rPr>
          <w:rFonts w:cs="Calibri Light"/>
        </w:rPr>
      </w:pPr>
      <w:r w:rsidRPr="006F4704">
        <w:rPr>
          <w:rFonts w:cs="Calibri Light"/>
        </w:rPr>
        <w:t xml:space="preserve">Dans cet exemple, j’ai ajouté un </w:t>
      </w:r>
      <w:r w:rsidRPr="006F4704">
        <w:rPr>
          <w:rFonts w:cs="Calibri Light"/>
          <w:b/>
        </w:rPr>
        <w:t>saut de colonne</w:t>
      </w:r>
      <w:r w:rsidRPr="006F4704">
        <w:rPr>
          <w:rFonts w:cs="Calibri Light"/>
        </w:rPr>
        <w:t xml:space="preserve"> après le point 4, ce qui renvoie le reste du texte dans la colonne de droite.</w:t>
      </w:r>
      <w:r w:rsidR="002C6C83" w:rsidRPr="006F4704">
        <w:rPr>
          <w:rFonts w:cs="Calibri Light"/>
        </w:rPr>
        <w:t xml:space="preserve"> </w:t>
      </w:r>
      <w:r w:rsidR="002D4483">
        <w:rPr>
          <w:rFonts w:cs="Calibri Light"/>
        </w:rPr>
        <w:t>À</w:t>
      </w:r>
      <w:r w:rsidR="002C6C83" w:rsidRPr="006F4704">
        <w:rPr>
          <w:rFonts w:cs="Calibri Light"/>
        </w:rPr>
        <w:t xml:space="preserve"> la fin du texte, on ajoute </w:t>
      </w:r>
      <w:r w:rsidR="002C6C83" w:rsidRPr="006F4704">
        <w:rPr>
          <w:rFonts w:cs="Calibri Light"/>
          <w:b/>
        </w:rPr>
        <w:t>« continu »</w:t>
      </w:r>
      <w:r w:rsidR="002C6C83" w:rsidRPr="006F4704">
        <w:rPr>
          <w:rFonts w:cs="Calibri Light"/>
        </w:rPr>
        <w:t xml:space="preserve"> du saut de section du menu disposition.</w:t>
      </w:r>
    </w:p>
    <w:p w:rsidR="006F4704" w:rsidRPr="006F4704" w:rsidRDefault="006F4704" w:rsidP="00600F16">
      <w:pPr>
        <w:spacing w:before="120" w:after="120"/>
        <w:rPr>
          <w:rFonts w:cs="Calibri Light"/>
        </w:rPr>
      </w:pPr>
    </w:p>
    <w:p w:rsidR="006F4704" w:rsidRDefault="006F4704" w:rsidP="00600F16">
      <w:pPr>
        <w:spacing w:before="120" w:after="120"/>
        <w:rPr>
          <w:rFonts w:cs="Calibri Light"/>
        </w:rPr>
      </w:pPr>
      <w:r w:rsidRPr="006F4704">
        <w:rPr>
          <w:rFonts w:cs="Calibri Light"/>
        </w:rPr>
        <w:t>Carole Delisle</w:t>
      </w:r>
    </w:p>
    <w:p w:rsidR="006F4704" w:rsidRPr="006F4704" w:rsidRDefault="006F4704" w:rsidP="00600F16">
      <w:pPr>
        <w:spacing w:before="120" w:after="120"/>
        <w:rPr>
          <w:rFonts w:cs="Calibri Light"/>
        </w:rPr>
      </w:pPr>
      <w:r>
        <w:rPr>
          <w:rFonts w:cs="Calibri Light"/>
        </w:rPr>
        <w:t>Mars 2019</w:t>
      </w:r>
    </w:p>
    <w:p w:rsidR="00600F16" w:rsidRPr="00600F16" w:rsidRDefault="00600F16" w:rsidP="00600F16">
      <w:pPr>
        <w:spacing w:before="120" w:after="120"/>
        <w:rPr>
          <w:rFonts w:ascii="Calibri Light" w:hAnsi="Calibri Light" w:cs="Calibri Light"/>
        </w:rPr>
      </w:pPr>
    </w:p>
    <w:sectPr w:rsidR="00600F16" w:rsidRPr="00600F16" w:rsidSect="0079059E">
      <w:type w:val="continuous"/>
      <w:pgSz w:w="12240" w:h="15840" w:code="1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59E" w:rsidRDefault="0079059E" w:rsidP="0079059E">
      <w:r>
        <w:separator/>
      </w:r>
    </w:p>
  </w:endnote>
  <w:endnote w:type="continuationSeparator" w:id="0">
    <w:p w:rsidR="0079059E" w:rsidRDefault="0079059E" w:rsidP="0079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" w:fontKey="{F1F6039E-A005-4C52-8097-5D5860BA2332}"/>
    <w:embedBold r:id="rId2" w:fontKey="{C5536C9D-BF73-4618-A6A1-B2B7F35D9486}"/>
    <w:embedItalic r:id="rId3" w:fontKey="{071A3F61-DAD6-4261-881C-29CCBCB6AE73}"/>
    <w:embedBoldItalic r:id="rId4" w:fontKey="{EB54E89C-18D7-4083-BCCD-B4E6E96120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6A20CCA-5C38-4835-99B5-9428E3BE22E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65B1EF3C-F4AE-410F-9D64-12CBEE0047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Borders>
        <w:insideH w:val="triple" w:sz="4" w:space="0" w:color="FFC000" w:themeColor="accent1"/>
        <w:insideV w:val="triple" w:sz="4" w:space="0" w:color="FFC000" w:themeColor="accent1"/>
      </w:tblBorders>
      <w:tblLayout w:type="fixed"/>
      <w:tblLook w:val="04A0" w:firstRow="1" w:lastRow="0" w:firstColumn="1" w:lastColumn="0" w:noHBand="0" w:noVBand="1"/>
    </w:tblPr>
    <w:tblGrid>
      <w:gridCol w:w="8150"/>
      <w:gridCol w:w="203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124964448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  <w:sz w:val="24"/>
          <w:szCs w:val="21"/>
        </w:rPr>
      </w:sdtEndPr>
      <w:sdtContent>
        <w:tr w:rsidR="0079059E" w:rsidTr="0079059E">
          <w:trPr>
            <w:trHeight w:val="727"/>
          </w:trPr>
          <w:tc>
            <w:tcPr>
              <w:tcW w:w="4000" w:type="pct"/>
            </w:tcPr>
            <w:p w:rsidR="0079059E" w:rsidRDefault="0079059E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79059E">
                <w:rPr>
                  <w:rFonts w:asciiTheme="majorHAnsi" w:eastAsiaTheme="majorEastAsia" w:hAnsiTheme="majorHAnsi" w:cstheme="majorBidi"/>
                  <w:i/>
                  <w:szCs w:val="24"/>
                </w:rPr>
                <w:t>Les colonnes</w:t>
              </w:r>
            </w:p>
          </w:tc>
          <w:tc>
            <w:tcPr>
              <w:tcW w:w="1000" w:type="pct"/>
            </w:tcPr>
            <w:p w:rsidR="0079059E" w:rsidRDefault="0079059E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B76654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:rsidR="0079059E" w:rsidRDefault="0079059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59E" w:rsidRDefault="0079059E" w:rsidP="0079059E">
      <w:r>
        <w:separator/>
      </w:r>
    </w:p>
  </w:footnote>
  <w:footnote w:type="continuationSeparator" w:id="0">
    <w:p w:rsidR="0079059E" w:rsidRDefault="0079059E" w:rsidP="00790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A4DF5"/>
    <w:multiLevelType w:val="hybridMultilevel"/>
    <w:tmpl w:val="F4028968"/>
    <w:lvl w:ilvl="0" w:tplc="C072466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33"/>
    <w:rsid w:val="000974E9"/>
    <w:rsid w:val="000F2C14"/>
    <w:rsid w:val="00121C67"/>
    <w:rsid w:val="00150F21"/>
    <w:rsid w:val="002C6C83"/>
    <w:rsid w:val="002D4483"/>
    <w:rsid w:val="002E73FD"/>
    <w:rsid w:val="00503682"/>
    <w:rsid w:val="00567C50"/>
    <w:rsid w:val="00600F16"/>
    <w:rsid w:val="0063402C"/>
    <w:rsid w:val="00694F5D"/>
    <w:rsid w:val="006F308A"/>
    <w:rsid w:val="006F4704"/>
    <w:rsid w:val="0079059E"/>
    <w:rsid w:val="0085490C"/>
    <w:rsid w:val="009C5433"/>
    <w:rsid w:val="00A9043C"/>
    <w:rsid w:val="00B76654"/>
    <w:rsid w:val="00C00A2A"/>
    <w:rsid w:val="00CE5396"/>
    <w:rsid w:val="00D143E7"/>
    <w:rsid w:val="00E35839"/>
    <w:rsid w:val="00F51D35"/>
    <w:rsid w:val="00FA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33"/>
    <w:pPr>
      <w:spacing w:after="0" w:line="240" w:lineRule="auto"/>
      <w:jc w:val="both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C5433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BF8F00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C5433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5433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C5433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C54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C54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C54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C54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C5433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5433"/>
    <w:rPr>
      <w:rFonts w:asciiTheme="majorHAnsi" w:eastAsiaTheme="majorEastAsia" w:hAnsiTheme="majorHAnsi" w:cstheme="majorBidi"/>
      <w:color w:val="BF8F00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C543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C543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9C543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9C5433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9C543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9C5433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9C54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9C5433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C5433"/>
    <w:rPr>
      <w:b/>
      <w:bCs/>
      <w:color w:val="60606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C5433"/>
    <w:pPr>
      <w:pBdr>
        <w:top w:val="single" w:sz="6" w:space="8" w:color="08CC78" w:themeColor="accent3"/>
        <w:bottom w:val="single" w:sz="6" w:space="8" w:color="08CC78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099BDD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C5433"/>
    <w:rPr>
      <w:rFonts w:asciiTheme="majorHAnsi" w:eastAsiaTheme="majorEastAsia" w:hAnsiTheme="majorHAnsi" w:cstheme="majorBidi"/>
      <w:caps/>
      <w:color w:val="099BDD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C5433"/>
    <w:pPr>
      <w:numPr>
        <w:ilvl w:val="1"/>
      </w:numPr>
      <w:jc w:val="center"/>
    </w:pPr>
    <w:rPr>
      <w:color w:val="099BDD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C5433"/>
    <w:rPr>
      <w:color w:val="099BDD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9C5433"/>
    <w:rPr>
      <w:b/>
      <w:bCs/>
    </w:rPr>
  </w:style>
  <w:style w:type="character" w:styleId="Accentuation">
    <w:name w:val="Emphasis"/>
    <w:basedOn w:val="Policepardfaut"/>
    <w:uiPriority w:val="20"/>
    <w:qFormat/>
    <w:rsid w:val="009C5433"/>
    <w:rPr>
      <w:i/>
      <w:iCs/>
      <w:color w:val="2C2C2C" w:themeColor="text1"/>
    </w:rPr>
  </w:style>
  <w:style w:type="paragraph" w:styleId="Sansinterligne">
    <w:name w:val="No Spacing"/>
    <w:uiPriority w:val="1"/>
    <w:qFormat/>
    <w:rsid w:val="009C543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C5433"/>
    <w:pPr>
      <w:spacing w:before="160"/>
      <w:ind w:left="720" w:right="720"/>
      <w:jc w:val="center"/>
    </w:pPr>
    <w:rPr>
      <w:i/>
      <w:iCs/>
      <w:color w:val="069859" w:themeColor="accent3" w:themeShade="BF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C5433"/>
    <w:rPr>
      <w:i/>
      <w:iCs/>
      <w:color w:val="069859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543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F8F00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5433"/>
    <w:rPr>
      <w:rFonts w:asciiTheme="majorHAnsi" w:eastAsiaTheme="majorEastAsia" w:hAnsiTheme="majorHAnsi" w:cstheme="majorBidi"/>
      <w:caps/>
      <w:color w:val="BF8F00" w:themeColor="accent1" w:themeShade="BF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9C5433"/>
    <w:rPr>
      <w:i/>
      <w:iCs/>
      <w:color w:val="757575" w:themeColor="text1" w:themeTint="A6"/>
    </w:rPr>
  </w:style>
  <w:style w:type="character" w:styleId="Emphaseintense">
    <w:name w:val="Intense Emphasis"/>
    <w:basedOn w:val="Policepardfaut"/>
    <w:uiPriority w:val="21"/>
    <w:qFormat/>
    <w:rsid w:val="009C5433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9C5433"/>
    <w:rPr>
      <w:caps w:val="0"/>
      <w:smallCaps/>
      <w:color w:val="606060" w:themeColor="text1" w:themeTint="BF"/>
      <w:spacing w:val="0"/>
      <w:u w:val="single" w:color="959595" w:themeColor="text1" w:themeTint="80"/>
    </w:rPr>
  </w:style>
  <w:style w:type="character" w:styleId="Rfrenceintense">
    <w:name w:val="Intense Reference"/>
    <w:basedOn w:val="Policepardfaut"/>
    <w:uiPriority w:val="32"/>
    <w:qFormat/>
    <w:rsid w:val="009C5433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9C5433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C5433"/>
    <w:pPr>
      <w:outlineLvl w:val="9"/>
    </w:pPr>
  </w:style>
  <w:style w:type="character" w:styleId="Lienhypertexte">
    <w:name w:val="Hyperlink"/>
    <w:basedOn w:val="Policepardfaut"/>
    <w:uiPriority w:val="99"/>
    <w:semiHidden/>
    <w:unhideWhenUsed/>
    <w:rsid w:val="00E35839"/>
    <w:rPr>
      <w:strike w:val="0"/>
      <w:dstrike w:val="0"/>
      <w:color w:val="044CB5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E35839"/>
    <w:pPr>
      <w:spacing w:after="420"/>
      <w:jc w:val="left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styleId="En-tte">
    <w:name w:val="header"/>
    <w:basedOn w:val="Normal"/>
    <w:link w:val="En-tteCar"/>
    <w:uiPriority w:val="99"/>
    <w:unhideWhenUsed/>
    <w:rsid w:val="0079059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9059E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9059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059E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66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33"/>
    <w:pPr>
      <w:spacing w:after="0" w:line="240" w:lineRule="auto"/>
      <w:jc w:val="both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C5433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BF8F00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C5433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5433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C5433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C54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C54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C54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C54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C5433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5433"/>
    <w:rPr>
      <w:rFonts w:asciiTheme="majorHAnsi" w:eastAsiaTheme="majorEastAsia" w:hAnsiTheme="majorHAnsi" w:cstheme="majorBidi"/>
      <w:color w:val="BF8F00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C543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C543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9C543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9C5433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9C543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9C5433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9C54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9C5433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C5433"/>
    <w:rPr>
      <w:b/>
      <w:bCs/>
      <w:color w:val="60606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C5433"/>
    <w:pPr>
      <w:pBdr>
        <w:top w:val="single" w:sz="6" w:space="8" w:color="08CC78" w:themeColor="accent3"/>
        <w:bottom w:val="single" w:sz="6" w:space="8" w:color="08CC78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099BDD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C5433"/>
    <w:rPr>
      <w:rFonts w:asciiTheme="majorHAnsi" w:eastAsiaTheme="majorEastAsia" w:hAnsiTheme="majorHAnsi" w:cstheme="majorBidi"/>
      <w:caps/>
      <w:color w:val="099BDD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C5433"/>
    <w:pPr>
      <w:numPr>
        <w:ilvl w:val="1"/>
      </w:numPr>
      <w:jc w:val="center"/>
    </w:pPr>
    <w:rPr>
      <w:color w:val="099BDD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C5433"/>
    <w:rPr>
      <w:color w:val="099BDD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9C5433"/>
    <w:rPr>
      <w:b/>
      <w:bCs/>
    </w:rPr>
  </w:style>
  <w:style w:type="character" w:styleId="Accentuation">
    <w:name w:val="Emphasis"/>
    <w:basedOn w:val="Policepardfaut"/>
    <w:uiPriority w:val="20"/>
    <w:qFormat/>
    <w:rsid w:val="009C5433"/>
    <w:rPr>
      <w:i/>
      <w:iCs/>
      <w:color w:val="2C2C2C" w:themeColor="text1"/>
    </w:rPr>
  </w:style>
  <w:style w:type="paragraph" w:styleId="Sansinterligne">
    <w:name w:val="No Spacing"/>
    <w:uiPriority w:val="1"/>
    <w:qFormat/>
    <w:rsid w:val="009C543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C5433"/>
    <w:pPr>
      <w:spacing w:before="160"/>
      <w:ind w:left="720" w:right="720"/>
      <w:jc w:val="center"/>
    </w:pPr>
    <w:rPr>
      <w:i/>
      <w:iCs/>
      <w:color w:val="069859" w:themeColor="accent3" w:themeShade="BF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C5433"/>
    <w:rPr>
      <w:i/>
      <w:iCs/>
      <w:color w:val="069859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543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F8F00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5433"/>
    <w:rPr>
      <w:rFonts w:asciiTheme="majorHAnsi" w:eastAsiaTheme="majorEastAsia" w:hAnsiTheme="majorHAnsi" w:cstheme="majorBidi"/>
      <w:caps/>
      <w:color w:val="BF8F00" w:themeColor="accent1" w:themeShade="BF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9C5433"/>
    <w:rPr>
      <w:i/>
      <w:iCs/>
      <w:color w:val="757575" w:themeColor="text1" w:themeTint="A6"/>
    </w:rPr>
  </w:style>
  <w:style w:type="character" w:styleId="Emphaseintense">
    <w:name w:val="Intense Emphasis"/>
    <w:basedOn w:val="Policepardfaut"/>
    <w:uiPriority w:val="21"/>
    <w:qFormat/>
    <w:rsid w:val="009C5433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9C5433"/>
    <w:rPr>
      <w:caps w:val="0"/>
      <w:smallCaps/>
      <w:color w:val="606060" w:themeColor="text1" w:themeTint="BF"/>
      <w:spacing w:val="0"/>
      <w:u w:val="single" w:color="959595" w:themeColor="text1" w:themeTint="80"/>
    </w:rPr>
  </w:style>
  <w:style w:type="character" w:styleId="Rfrenceintense">
    <w:name w:val="Intense Reference"/>
    <w:basedOn w:val="Policepardfaut"/>
    <w:uiPriority w:val="32"/>
    <w:qFormat/>
    <w:rsid w:val="009C5433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9C5433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C5433"/>
    <w:pPr>
      <w:outlineLvl w:val="9"/>
    </w:pPr>
  </w:style>
  <w:style w:type="character" w:styleId="Lienhypertexte">
    <w:name w:val="Hyperlink"/>
    <w:basedOn w:val="Policepardfaut"/>
    <w:uiPriority w:val="99"/>
    <w:semiHidden/>
    <w:unhideWhenUsed/>
    <w:rsid w:val="00E35839"/>
    <w:rPr>
      <w:strike w:val="0"/>
      <w:dstrike w:val="0"/>
      <w:color w:val="044CB5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E35839"/>
    <w:pPr>
      <w:spacing w:after="420"/>
      <w:jc w:val="left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styleId="En-tte">
    <w:name w:val="header"/>
    <w:basedOn w:val="Normal"/>
    <w:link w:val="En-tteCar"/>
    <w:uiPriority w:val="99"/>
    <w:unhideWhenUsed/>
    <w:rsid w:val="0079059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9059E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9059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059E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66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4674">
              <w:marLeft w:val="0"/>
              <w:marRight w:val="0"/>
              <w:marTop w:val="108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7582">
                          <w:blockQuote w:val="1"/>
                          <w:marLeft w:val="600"/>
                          <w:marRight w:val="600"/>
                          <w:marTop w:val="600"/>
                          <w:marBottom w:val="600"/>
                          <w:divBdr>
                            <w:top w:val="none" w:sz="0" w:space="0" w:color="auto"/>
                            <w:left w:val="single" w:sz="36" w:space="15" w:color="044CB5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a/url?sa=i&amp;rct=j&amp;q=&amp;esrc=s&amp;source=images&amp;cd=&amp;cad=rja&amp;uact=8&amp;ved=2ahUKEwiQvb6v5aLhAhVL0YMKHYL8BO0QjRx6BAgBEAU&amp;url=https://www.publisac.ca/blog/2016/la-liste-depicerie-de-base/&amp;psig=AOvVaw2IW-qiKaXhWZhuHZDEjf6H&amp;ust=1553792248056075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://www.google.ca/url?sa=i&amp;rct=j&amp;q=&amp;esrc=s&amp;source=images&amp;cd=&amp;cad=rja&amp;uact=8&amp;ved=2ahUKEwighoP05aLhAhUwpoMKHQKEBS0QjRx6BAgBEAU&amp;url=http://antikforever.com/Grece/Divers/corinthe.htm&amp;psig=AOvVaw1NZrDQ9pw2S8L7y4sKNr6Z&amp;ust=155379231046524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a/url?sa=i&amp;rct=j&amp;q=&amp;esrc=s&amp;source=images&amp;cd=&amp;cad=rja&amp;uact=8&amp;ved=2ahUKEwiZycOP5aLhAhXk24MKHXCBA1QQjRx6BAgBEAU&amp;url=https://www.manutel.com/panier.html&amp;psig=AOvVaw0fKrrxMJYJTz1aOcACYOZL&amp;ust=155379217887290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theme/theme1.xml><?xml version="1.0" encoding="utf-8"?>
<a:theme xmlns:a="http://schemas.openxmlformats.org/drawingml/2006/main" name="À bandes">
  <a:themeElements>
    <a:clrScheme name="À bandes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À bandes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À bandes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9</cp:revision>
  <dcterms:created xsi:type="dcterms:W3CDTF">2019-03-27T14:18:00Z</dcterms:created>
  <dcterms:modified xsi:type="dcterms:W3CDTF">2019-11-09T23:30:00Z</dcterms:modified>
</cp:coreProperties>
</file>