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B53" w:rsidRDefault="00162B53" w:rsidP="00162B53">
      <w:pPr>
        <w:pStyle w:val="Titre"/>
        <w:jc w:val="center"/>
      </w:pPr>
      <w:r>
        <w:t>LA TABLE DES MATIÈRES</w:t>
      </w:r>
    </w:p>
    <w:p w:rsidR="00162B53" w:rsidRPr="00162B53" w:rsidRDefault="00B70E5C" w:rsidP="00162B53">
      <w:pPr>
        <w:pStyle w:val="TM1"/>
        <w:tabs>
          <w:tab w:val="right" w:pos="9962"/>
        </w:tabs>
        <w:spacing w:line="480" w:lineRule="auto"/>
        <w:rPr>
          <w:rFonts w:ascii="Arial" w:eastAsiaTheme="minorEastAsia" w:hAnsi="Arial" w:cs="Arial"/>
          <w:b w:val="0"/>
          <w:bCs w:val="0"/>
          <w:caps w:val="0"/>
          <w:noProof/>
          <w:color w:val="388256" w:themeColor="accent3" w:themeShade="BF"/>
          <w:sz w:val="24"/>
          <w:szCs w:val="24"/>
          <w:u w:val="none"/>
          <w:lang w:eastAsia="fr-CA"/>
        </w:rPr>
      </w:pPr>
      <w:r w:rsidRPr="00424F06">
        <w:rPr>
          <w:rFonts w:ascii="Arial" w:hAnsi="Arial" w:cs="Arial"/>
          <w:color w:val="388256" w:themeColor="accent3" w:themeShade="BF"/>
        </w:rPr>
        <w:fldChar w:fldCharType="begin"/>
      </w:r>
      <w:r w:rsidRPr="00424F06">
        <w:rPr>
          <w:rFonts w:ascii="Arial" w:hAnsi="Arial" w:cs="Arial"/>
          <w:color w:val="388256" w:themeColor="accent3" w:themeShade="BF"/>
        </w:rPr>
        <w:instrText xml:space="preserve"> TOC \o "2-2" \f \t "Titre 1;3;Titre;1" </w:instrText>
      </w:r>
      <w:r w:rsidRPr="00424F06">
        <w:rPr>
          <w:rFonts w:ascii="Arial" w:hAnsi="Arial" w:cs="Arial"/>
          <w:color w:val="388256" w:themeColor="accent3" w:themeShade="BF"/>
        </w:rPr>
        <w:fldChar w:fldCharType="separate"/>
      </w:r>
      <w:r w:rsidR="00162B53" w:rsidRPr="00162B53">
        <w:rPr>
          <w:rFonts w:ascii="Arial" w:hAnsi="Arial" w:cs="Arial"/>
          <w:noProof/>
          <w:color w:val="388256" w:themeColor="accent3" w:themeShade="BF"/>
          <w:sz w:val="24"/>
          <w:szCs w:val="24"/>
        </w:rPr>
        <w:t>Les impressions avec le logiciel Excel</w:t>
      </w:r>
      <w:r w:rsidR="00162B53" w:rsidRPr="00162B53">
        <w:rPr>
          <w:rFonts w:ascii="Arial" w:hAnsi="Arial" w:cs="Arial"/>
          <w:noProof/>
          <w:color w:val="388256" w:themeColor="accent3" w:themeShade="BF"/>
          <w:sz w:val="24"/>
          <w:szCs w:val="24"/>
        </w:rPr>
        <w:tab/>
      </w:r>
      <w:r w:rsidR="00162B53" w:rsidRPr="00162B53">
        <w:rPr>
          <w:rFonts w:ascii="Arial" w:hAnsi="Arial" w:cs="Arial"/>
          <w:noProof/>
          <w:color w:val="388256" w:themeColor="accent3" w:themeShade="BF"/>
          <w:sz w:val="24"/>
          <w:szCs w:val="24"/>
        </w:rPr>
        <w:fldChar w:fldCharType="begin"/>
      </w:r>
      <w:r w:rsidR="00162B53" w:rsidRPr="00162B53">
        <w:rPr>
          <w:rFonts w:ascii="Arial" w:hAnsi="Arial" w:cs="Arial"/>
          <w:noProof/>
          <w:color w:val="388256" w:themeColor="accent3" w:themeShade="BF"/>
          <w:sz w:val="24"/>
          <w:szCs w:val="24"/>
        </w:rPr>
        <w:instrText xml:space="preserve"> PAGEREF _Toc2175294 \h </w:instrText>
      </w:r>
      <w:r w:rsidR="00162B53" w:rsidRPr="00162B53">
        <w:rPr>
          <w:rFonts w:ascii="Arial" w:hAnsi="Arial" w:cs="Arial"/>
          <w:noProof/>
          <w:color w:val="388256" w:themeColor="accent3" w:themeShade="BF"/>
          <w:sz w:val="24"/>
          <w:szCs w:val="24"/>
        </w:rPr>
      </w:r>
      <w:r w:rsidR="00162B53" w:rsidRPr="00162B53">
        <w:rPr>
          <w:rFonts w:ascii="Arial" w:hAnsi="Arial" w:cs="Arial"/>
          <w:noProof/>
          <w:color w:val="388256" w:themeColor="accent3" w:themeShade="BF"/>
          <w:sz w:val="24"/>
          <w:szCs w:val="24"/>
        </w:rPr>
        <w:fldChar w:fldCharType="separate"/>
      </w:r>
      <w:r w:rsidR="00162B53" w:rsidRPr="00162B53">
        <w:rPr>
          <w:rFonts w:ascii="Arial" w:hAnsi="Arial" w:cs="Arial"/>
          <w:noProof/>
          <w:color w:val="388256" w:themeColor="accent3" w:themeShade="BF"/>
          <w:sz w:val="24"/>
          <w:szCs w:val="24"/>
        </w:rPr>
        <w:t>2</w:t>
      </w:r>
      <w:r w:rsidR="00162B53" w:rsidRPr="00162B53">
        <w:rPr>
          <w:rFonts w:ascii="Arial" w:hAnsi="Arial" w:cs="Arial"/>
          <w:noProof/>
          <w:color w:val="388256" w:themeColor="accent3" w:themeShade="BF"/>
          <w:sz w:val="24"/>
          <w:szCs w:val="24"/>
        </w:rPr>
        <w:fldChar w:fldCharType="end"/>
      </w:r>
    </w:p>
    <w:p w:rsidR="00162B53" w:rsidRPr="00162B53" w:rsidRDefault="00162B53" w:rsidP="00162B53">
      <w:pPr>
        <w:pStyle w:val="TM3"/>
        <w:tabs>
          <w:tab w:val="left" w:pos="398"/>
          <w:tab w:val="right" w:pos="9962"/>
        </w:tabs>
        <w:spacing w:line="480" w:lineRule="auto"/>
        <w:rPr>
          <w:rFonts w:ascii="Arial" w:eastAsiaTheme="minorEastAsia" w:hAnsi="Arial" w:cs="Arial"/>
          <w:smallCaps w:val="0"/>
          <w:noProof/>
          <w:color w:val="388256" w:themeColor="accent3" w:themeShade="BF"/>
          <w:sz w:val="24"/>
          <w:szCs w:val="24"/>
          <w:lang w:eastAsia="fr-CA"/>
        </w:rPr>
      </w:pPr>
      <w:r w:rsidRPr="00162B53">
        <w:rPr>
          <w:rFonts w:ascii="Arial" w:hAnsi="Arial" w:cs="Arial"/>
          <w:noProof/>
          <w:color w:val="388256" w:themeColor="accent3" w:themeShade="BF"/>
          <w:sz w:val="24"/>
          <w:szCs w:val="24"/>
        </w:rPr>
        <w:t>1)</w:t>
      </w:r>
      <w:r w:rsidRPr="00162B53">
        <w:rPr>
          <w:rFonts w:ascii="Arial" w:eastAsiaTheme="minorEastAsia" w:hAnsi="Arial" w:cs="Arial"/>
          <w:smallCaps w:val="0"/>
          <w:noProof/>
          <w:color w:val="388256" w:themeColor="accent3" w:themeShade="BF"/>
          <w:sz w:val="24"/>
          <w:szCs w:val="24"/>
          <w:lang w:eastAsia="fr-CA"/>
        </w:rPr>
        <w:tab/>
      </w:r>
      <w:r w:rsidRPr="00162B53">
        <w:rPr>
          <w:rFonts w:ascii="Arial" w:hAnsi="Arial" w:cs="Arial"/>
          <w:noProof/>
          <w:color w:val="388256" w:themeColor="accent3" w:themeShade="BF"/>
          <w:sz w:val="24"/>
          <w:szCs w:val="24"/>
        </w:rPr>
        <w:t>Le réglage des sauts de page</w:t>
      </w:r>
      <w:r w:rsidRPr="00162B53">
        <w:rPr>
          <w:rFonts w:ascii="Arial" w:hAnsi="Arial" w:cs="Arial"/>
          <w:noProof/>
          <w:color w:val="388256" w:themeColor="accent3" w:themeShade="BF"/>
          <w:sz w:val="24"/>
          <w:szCs w:val="24"/>
        </w:rPr>
        <w:tab/>
      </w:r>
      <w:r w:rsidRPr="00162B53">
        <w:rPr>
          <w:rFonts w:ascii="Arial" w:hAnsi="Arial" w:cs="Arial"/>
          <w:noProof/>
          <w:color w:val="388256" w:themeColor="accent3" w:themeShade="BF"/>
          <w:sz w:val="24"/>
          <w:szCs w:val="24"/>
        </w:rPr>
        <w:fldChar w:fldCharType="begin"/>
      </w:r>
      <w:r w:rsidRPr="00162B53">
        <w:rPr>
          <w:rFonts w:ascii="Arial" w:hAnsi="Arial" w:cs="Arial"/>
          <w:noProof/>
          <w:color w:val="388256" w:themeColor="accent3" w:themeShade="BF"/>
          <w:sz w:val="24"/>
          <w:szCs w:val="24"/>
        </w:rPr>
        <w:instrText xml:space="preserve"> PAGEREF _Toc2175295 \h </w:instrText>
      </w:r>
      <w:r w:rsidRPr="00162B53">
        <w:rPr>
          <w:rFonts w:ascii="Arial" w:hAnsi="Arial" w:cs="Arial"/>
          <w:noProof/>
          <w:color w:val="388256" w:themeColor="accent3" w:themeShade="BF"/>
          <w:sz w:val="24"/>
          <w:szCs w:val="24"/>
        </w:rPr>
      </w:r>
      <w:r w:rsidRPr="00162B53">
        <w:rPr>
          <w:rFonts w:ascii="Arial" w:hAnsi="Arial" w:cs="Arial"/>
          <w:noProof/>
          <w:color w:val="388256" w:themeColor="accent3" w:themeShade="BF"/>
          <w:sz w:val="24"/>
          <w:szCs w:val="24"/>
        </w:rPr>
        <w:fldChar w:fldCharType="separate"/>
      </w:r>
      <w:r w:rsidRPr="00162B53">
        <w:rPr>
          <w:rFonts w:ascii="Arial" w:hAnsi="Arial" w:cs="Arial"/>
          <w:noProof/>
          <w:color w:val="388256" w:themeColor="accent3" w:themeShade="BF"/>
          <w:sz w:val="24"/>
          <w:szCs w:val="24"/>
        </w:rPr>
        <w:t>2</w:t>
      </w:r>
      <w:r w:rsidRPr="00162B53">
        <w:rPr>
          <w:rFonts w:ascii="Arial" w:hAnsi="Arial" w:cs="Arial"/>
          <w:noProof/>
          <w:color w:val="388256" w:themeColor="accent3" w:themeShade="BF"/>
          <w:sz w:val="24"/>
          <w:szCs w:val="24"/>
        </w:rPr>
        <w:fldChar w:fldCharType="end"/>
      </w:r>
    </w:p>
    <w:p w:rsidR="00162B53" w:rsidRPr="00162B53" w:rsidRDefault="00162B53" w:rsidP="00162B53">
      <w:pPr>
        <w:pStyle w:val="TM3"/>
        <w:tabs>
          <w:tab w:val="left" w:pos="398"/>
          <w:tab w:val="right" w:pos="9962"/>
        </w:tabs>
        <w:spacing w:line="480" w:lineRule="auto"/>
        <w:rPr>
          <w:rFonts w:ascii="Arial" w:eastAsiaTheme="minorEastAsia" w:hAnsi="Arial" w:cs="Arial"/>
          <w:smallCaps w:val="0"/>
          <w:noProof/>
          <w:color w:val="388256" w:themeColor="accent3" w:themeShade="BF"/>
          <w:sz w:val="24"/>
          <w:szCs w:val="24"/>
          <w:lang w:eastAsia="fr-CA"/>
        </w:rPr>
      </w:pPr>
      <w:r w:rsidRPr="00162B53">
        <w:rPr>
          <w:rFonts w:ascii="Arial" w:hAnsi="Arial" w:cs="Arial"/>
          <w:noProof/>
          <w:color w:val="388256" w:themeColor="accent3" w:themeShade="BF"/>
          <w:sz w:val="24"/>
          <w:szCs w:val="24"/>
        </w:rPr>
        <w:t>2)</w:t>
      </w:r>
      <w:r w:rsidRPr="00162B53">
        <w:rPr>
          <w:rFonts w:ascii="Arial" w:eastAsiaTheme="minorEastAsia" w:hAnsi="Arial" w:cs="Arial"/>
          <w:smallCaps w:val="0"/>
          <w:noProof/>
          <w:color w:val="388256" w:themeColor="accent3" w:themeShade="BF"/>
          <w:sz w:val="24"/>
          <w:szCs w:val="24"/>
          <w:lang w:eastAsia="fr-CA"/>
        </w:rPr>
        <w:tab/>
      </w:r>
      <w:r w:rsidRPr="00162B53">
        <w:rPr>
          <w:rFonts w:ascii="Arial" w:hAnsi="Arial" w:cs="Arial"/>
          <w:noProof/>
          <w:color w:val="388256" w:themeColor="accent3" w:themeShade="BF"/>
          <w:sz w:val="24"/>
          <w:szCs w:val="24"/>
        </w:rPr>
        <w:t>La mise en page</w:t>
      </w:r>
      <w:r w:rsidRPr="00162B53">
        <w:rPr>
          <w:rFonts w:ascii="Arial" w:hAnsi="Arial" w:cs="Arial"/>
          <w:noProof/>
          <w:color w:val="388256" w:themeColor="accent3" w:themeShade="BF"/>
          <w:sz w:val="24"/>
          <w:szCs w:val="24"/>
        </w:rPr>
        <w:tab/>
      </w:r>
      <w:r w:rsidRPr="00162B53">
        <w:rPr>
          <w:rFonts w:ascii="Arial" w:hAnsi="Arial" w:cs="Arial"/>
          <w:noProof/>
          <w:color w:val="388256" w:themeColor="accent3" w:themeShade="BF"/>
          <w:sz w:val="24"/>
          <w:szCs w:val="24"/>
        </w:rPr>
        <w:fldChar w:fldCharType="begin"/>
      </w:r>
      <w:r w:rsidRPr="00162B53">
        <w:rPr>
          <w:rFonts w:ascii="Arial" w:hAnsi="Arial" w:cs="Arial"/>
          <w:noProof/>
          <w:color w:val="388256" w:themeColor="accent3" w:themeShade="BF"/>
          <w:sz w:val="24"/>
          <w:szCs w:val="24"/>
        </w:rPr>
        <w:instrText xml:space="preserve"> PAGEREF _Toc2175296 \h </w:instrText>
      </w:r>
      <w:r w:rsidRPr="00162B53">
        <w:rPr>
          <w:rFonts w:ascii="Arial" w:hAnsi="Arial" w:cs="Arial"/>
          <w:noProof/>
          <w:color w:val="388256" w:themeColor="accent3" w:themeShade="BF"/>
          <w:sz w:val="24"/>
          <w:szCs w:val="24"/>
        </w:rPr>
      </w:r>
      <w:r w:rsidRPr="00162B53">
        <w:rPr>
          <w:rFonts w:ascii="Arial" w:hAnsi="Arial" w:cs="Arial"/>
          <w:noProof/>
          <w:color w:val="388256" w:themeColor="accent3" w:themeShade="BF"/>
          <w:sz w:val="24"/>
          <w:szCs w:val="24"/>
        </w:rPr>
        <w:fldChar w:fldCharType="separate"/>
      </w:r>
      <w:r w:rsidRPr="00162B53">
        <w:rPr>
          <w:rFonts w:ascii="Arial" w:hAnsi="Arial" w:cs="Arial"/>
          <w:noProof/>
          <w:color w:val="388256" w:themeColor="accent3" w:themeShade="BF"/>
          <w:sz w:val="24"/>
          <w:szCs w:val="24"/>
        </w:rPr>
        <w:t>2</w:t>
      </w:r>
      <w:r w:rsidRPr="00162B53">
        <w:rPr>
          <w:rFonts w:ascii="Arial" w:hAnsi="Arial" w:cs="Arial"/>
          <w:noProof/>
          <w:color w:val="388256" w:themeColor="accent3" w:themeShade="BF"/>
          <w:sz w:val="24"/>
          <w:szCs w:val="24"/>
        </w:rPr>
        <w:fldChar w:fldCharType="end"/>
      </w:r>
    </w:p>
    <w:p w:rsidR="00162B53" w:rsidRPr="00162B53" w:rsidRDefault="00162B53" w:rsidP="00162B53">
      <w:pPr>
        <w:pStyle w:val="TM3"/>
        <w:tabs>
          <w:tab w:val="left" w:pos="398"/>
          <w:tab w:val="right" w:pos="9962"/>
        </w:tabs>
        <w:spacing w:line="480" w:lineRule="auto"/>
        <w:rPr>
          <w:rFonts w:ascii="Arial" w:eastAsiaTheme="minorEastAsia" w:hAnsi="Arial" w:cs="Arial"/>
          <w:smallCaps w:val="0"/>
          <w:noProof/>
          <w:color w:val="388256" w:themeColor="accent3" w:themeShade="BF"/>
          <w:sz w:val="24"/>
          <w:szCs w:val="24"/>
          <w:lang w:eastAsia="fr-CA"/>
        </w:rPr>
      </w:pPr>
      <w:r w:rsidRPr="00162B53">
        <w:rPr>
          <w:rFonts w:ascii="Arial" w:hAnsi="Arial" w:cs="Arial"/>
          <w:noProof/>
          <w:color w:val="388256" w:themeColor="accent3" w:themeShade="BF"/>
          <w:sz w:val="24"/>
          <w:szCs w:val="24"/>
        </w:rPr>
        <w:t>3)</w:t>
      </w:r>
      <w:r w:rsidRPr="00162B53">
        <w:rPr>
          <w:rFonts w:ascii="Arial" w:eastAsiaTheme="minorEastAsia" w:hAnsi="Arial" w:cs="Arial"/>
          <w:smallCaps w:val="0"/>
          <w:noProof/>
          <w:color w:val="388256" w:themeColor="accent3" w:themeShade="BF"/>
          <w:sz w:val="24"/>
          <w:szCs w:val="24"/>
          <w:lang w:eastAsia="fr-CA"/>
        </w:rPr>
        <w:tab/>
      </w:r>
      <w:r w:rsidRPr="00162B53">
        <w:rPr>
          <w:rFonts w:ascii="Arial" w:hAnsi="Arial" w:cs="Arial"/>
          <w:noProof/>
          <w:color w:val="388256" w:themeColor="accent3" w:themeShade="BF"/>
          <w:sz w:val="24"/>
          <w:szCs w:val="24"/>
        </w:rPr>
        <w:t>La répétition des lignes et des colonnes sur plusieurs pages</w:t>
      </w:r>
      <w:r w:rsidRPr="00162B53">
        <w:rPr>
          <w:rFonts w:ascii="Arial" w:hAnsi="Arial" w:cs="Arial"/>
          <w:noProof/>
          <w:color w:val="388256" w:themeColor="accent3" w:themeShade="BF"/>
          <w:sz w:val="24"/>
          <w:szCs w:val="24"/>
        </w:rPr>
        <w:tab/>
      </w:r>
      <w:r w:rsidRPr="00162B53">
        <w:rPr>
          <w:rFonts w:ascii="Arial" w:hAnsi="Arial" w:cs="Arial"/>
          <w:noProof/>
          <w:color w:val="388256" w:themeColor="accent3" w:themeShade="BF"/>
          <w:sz w:val="24"/>
          <w:szCs w:val="24"/>
        </w:rPr>
        <w:fldChar w:fldCharType="begin"/>
      </w:r>
      <w:r w:rsidRPr="00162B53">
        <w:rPr>
          <w:rFonts w:ascii="Arial" w:hAnsi="Arial" w:cs="Arial"/>
          <w:noProof/>
          <w:color w:val="388256" w:themeColor="accent3" w:themeShade="BF"/>
          <w:sz w:val="24"/>
          <w:szCs w:val="24"/>
        </w:rPr>
        <w:instrText xml:space="preserve"> PAGEREF _Toc2175297 \h </w:instrText>
      </w:r>
      <w:r w:rsidRPr="00162B53">
        <w:rPr>
          <w:rFonts w:ascii="Arial" w:hAnsi="Arial" w:cs="Arial"/>
          <w:noProof/>
          <w:color w:val="388256" w:themeColor="accent3" w:themeShade="BF"/>
          <w:sz w:val="24"/>
          <w:szCs w:val="24"/>
        </w:rPr>
      </w:r>
      <w:r w:rsidRPr="00162B53">
        <w:rPr>
          <w:rFonts w:ascii="Arial" w:hAnsi="Arial" w:cs="Arial"/>
          <w:noProof/>
          <w:color w:val="388256" w:themeColor="accent3" w:themeShade="BF"/>
          <w:sz w:val="24"/>
          <w:szCs w:val="24"/>
        </w:rPr>
        <w:fldChar w:fldCharType="separate"/>
      </w:r>
      <w:r w:rsidRPr="00162B53">
        <w:rPr>
          <w:rFonts w:ascii="Arial" w:hAnsi="Arial" w:cs="Arial"/>
          <w:noProof/>
          <w:color w:val="388256" w:themeColor="accent3" w:themeShade="BF"/>
          <w:sz w:val="24"/>
          <w:szCs w:val="24"/>
        </w:rPr>
        <w:t>4</w:t>
      </w:r>
      <w:r w:rsidRPr="00162B53">
        <w:rPr>
          <w:rFonts w:ascii="Arial" w:hAnsi="Arial" w:cs="Arial"/>
          <w:noProof/>
          <w:color w:val="388256" w:themeColor="accent3" w:themeShade="BF"/>
          <w:sz w:val="24"/>
          <w:szCs w:val="24"/>
        </w:rPr>
        <w:fldChar w:fldCharType="end"/>
      </w:r>
    </w:p>
    <w:p w:rsidR="00162B53" w:rsidRDefault="00162B53" w:rsidP="00162B53">
      <w:pPr>
        <w:pStyle w:val="TM2"/>
        <w:tabs>
          <w:tab w:val="right" w:pos="9962"/>
        </w:tabs>
        <w:spacing w:line="480" w:lineRule="auto"/>
        <w:rPr>
          <w:rFonts w:eastAsiaTheme="minorEastAsia"/>
          <w:b w:val="0"/>
          <w:bCs w:val="0"/>
          <w:smallCaps w:val="0"/>
          <w:noProof/>
          <w:lang w:eastAsia="fr-CA"/>
        </w:rPr>
      </w:pPr>
      <w:r w:rsidRPr="00162B53">
        <w:rPr>
          <w:rFonts w:ascii="Arial" w:hAnsi="Arial" w:cs="Arial"/>
          <w:noProof/>
          <w:color w:val="388256" w:themeColor="accent3" w:themeShade="BF"/>
          <w:sz w:val="24"/>
          <w:szCs w:val="24"/>
        </w:rPr>
        <w:t>Truc</w:t>
      </w:r>
      <w:r>
        <w:rPr>
          <w:noProof/>
        </w:rPr>
        <w:tab/>
      </w:r>
      <w:r w:rsidRPr="00162B53">
        <w:rPr>
          <w:rFonts w:ascii="Arial" w:hAnsi="Arial" w:cs="Arial"/>
          <w:b w:val="0"/>
          <w:noProof/>
          <w:color w:val="388256" w:themeColor="accent3" w:themeShade="BF"/>
          <w:sz w:val="24"/>
          <w:szCs w:val="24"/>
        </w:rPr>
        <w:fldChar w:fldCharType="begin"/>
      </w:r>
      <w:r w:rsidRPr="00162B53">
        <w:rPr>
          <w:rFonts w:ascii="Arial" w:hAnsi="Arial" w:cs="Arial"/>
          <w:b w:val="0"/>
          <w:noProof/>
          <w:color w:val="388256" w:themeColor="accent3" w:themeShade="BF"/>
          <w:sz w:val="24"/>
          <w:szCs w:val="24"/>
        </w:rPr>
        <w:instrText xml:space="preserve"> PAGEREF _Toc2175298 \h </w:instrText>
      </w:r>
      <w:r w:rsidRPr="00162B53">
        <w:rPr>
          <w:rFonts w:ascii="Arial" w:hAnsi="Arial" w:cs="Arial"/>
          <w:b w:val="0"/>
          <w:noProof/>
          <w:color w:val="388256" w:themeColor="accent3" w:themeShade="BF"/>
          <w:sz w:val="24"/>
          <w:szCs w:val="24"/>
        </w:rPr>
      </w:r>
      <w:r w:rsidRPr="00162B53">
        <w:rPr>
          <w:rFonts w:ascii="Arial" w:hAnsi="Arial" w:cs="Arial"/>
          <w:b w:val="0"/>
          <w:noProof/>
          <w:color w:val="388256" w:themeColor="accent3" w:themeShade="BF"/>
          <w:sz w:val="24"/>
          <w:szCs w:val="24"/>
        </w:rPr>
        <w:fldChar w:fldCharType="separate"/>
      </w:r>
      <w:r w:rsidRPr="00162B53">
        <w:rPr>
          <w:rFonts w:ascii="Arial" w:hAnsi="Arial" w:cs="Arial"/>
          <w:b w:val="0"/>
          <w:noProof/>
          <w:color w:val="388256" w:themeColor="accent3" w:themeShade="BF"/>
          <w:sz w:val="24"/>
          <w:szCs w:val="24"/>
        </w:rPr>
        <w:t>5</w:t>
      </w:r>
      <w:r w:rsidRPr="00162B53">
        <w:rPr>
          <w:rFonts w:ascii="Arial" w:hAnsi="Arial" w:cs="Arial"/>
          <w:b w:val="0"/>
          <w:noProof/>
          <w:color w:val="388256" w:themeColor="accent3" w:themeShade="BF"/>
          <w:sz w:val="24"/>
          <w:szCs w:val="24"/>
        </w:rPr>
        <w:fldChar w:fldCharType="end"/>
      </w:r>
    </w:p>
    <w:p w:rsidR="00B70E5C" w:rsidRDefault="00B70E5C" w:rsidP="00B70E5C">
      <w:pPr>
        <w:spacing w:before="0" w:after="0" w:line="480" w:lineRule="auto"/>
        <w:jc w:val="left"/>
        <w:rPr>
          <w:color w:val="388256" w:themeColor="accent3" w:themeShade="BF"/>
        </w:rPr>
        <w:sectPr w:rsidR="00B70E5C" w:rsidSect="00424F06">
          <w:pgSz w:w="12240" w:h="15840" w:code="131"/>
          <w:pgMar w:top="851" w:right="1134" w:bottom="851" w:left="1134" w:header="709" w:footer="709" w:gutter="0"/>
          <w:pgBorders w:offsetFrom="page">
            <w:top w:val="thinThickSmallGap" w:sz="24" w:space="24" w:color="4BAF73" w:themeColor="accent3"/>
            <w:left w:val="doubleWave" w:sz="6" w:space="24" w:color="5AA6C0" w:themeColor="accent4"/>
            <w:bottom w:val="thickThinSmallGap" w:sz="24" w:space="24" w:color="4BAF73" w:themeColor="accent3"/>
            <w:right w:val="doubleWave" w:sz="6" w:space="24" w:color="5AA6C0" w:themeColor="accent4"/>
          </w:pgBorders>
          <w:cols w:space="708"/>
          <w:vAlign w:val="center"/>
          <w:docGrid w:linePitch="360"/>
        </w:sectPr>
      </w:pPr>
      <w:r w:rsidRPr="00424F06">
        <w:rPr>
          <w:rFonts w:cs="Arial"/>
          <w:color w:val="388256" w:themeColor="accent3" w:themeShade="BF"/>
          <w:sz w:val="22"/>
          <w:u w:val="single"/>
        </w:rPr>
        <w:fldChar w:fldCharType="end"/>
      </w:r>
    </w:p>
    <w:p w:rsidR="006F308A" w:rsidRDefault="0053121B" w:rsidP="0053121B">
      <w:pPr>
        <w:pStyle w:val="Titre"/>
      </w:pPr>
      <w:bookmarkStart w:id="0" w:name="_Toc2175294"/>
      <w:bookmarkStart w:id="1" w:name="_GoBack"/>
      <w:bookmarkEnd w:id="1"/>
      <w:r>
        <w:lastRenderedPageBreak/>
        <w:t>Les impressions avec le logiciel Excel</w:t>
      </w:r>
      <w:bookmarkEnd w:id="0"/>
    </w:p>
    <w:p w:rsidR="0053121B" w:rsidRDefault="00162B53" w:rsidP="0053121B">
      <w:pPr>
        <w:pStyle w:val="Titre1"/>
      </w:pPr>
      <w:bookmarkStart w:id="2" w:name="_Toc2175295"/>
      <w:r>
        <w:t>Le réglage</w:t>
      </w:r>
      <w:r w:rsidR="0053121B">
        <w:t xml:space="preserve"> des sauts de page</w:t>
      </w:r>
      <w:bookmarkEnd w:id="2"/>
    </w:p>
    <w:p w:rsidR="0053121B" w:rsidRDefault="0053121B" w:rsidP="0053121B">
      <w:r>
        <w:t>Lorsque vous devez imprimer un document Excel, la première étape est de vérifier la disposition des pages</w:t>
      </w:r>
      <w:r w:rsidR="00C17DBE">
        <w:t xml:space="preserve"> et être en mesure de corriger s’il y a lieu.</w:t>
      </w:r>
    </w:p>
    <w:p w:rsidR="00C17DBE" w:rsidRDefault="00C17DBE" w:rsidP="0053121B">
      <w:r>
        <w:rPr>
          <w:noProof/>
          <w:lang w:eastAsia="fr-CA"/>
        </w:rPr>
        <w:drawing>
          <wp:anchor distT="0" distB="0" distL="114300" distR="114300" simplePos="0" relativeHeight="251658240" behindDoc="0" locked="0" layoutInCell="1" allowOverlap="1">
            <wp:simplePos x="0" y="0"/>
            <wp:positionH relativeFrom="column">
              <wp:posOffset>354330</wp:posOffset>
            </wp:positionH>
            <wp:positionV relativeFrom="paragraph">
              <wp:posOffset>426720</wp:posOffset>
            </wp:positionV>
            <wp:extent cx="5669280" cy="1163955"/>
            <wp:effectExtent l="0" t="0" r="762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69280" cy="1163955"/>
                    </a:xfrm>
                    <a:prstGeom prst="rect">
                      <a:avLst/>
                    </a:prstGeom>
                  </pic:spPr>
                </pic:pic>
              </a:graphicData>
            </a:graphic>
            <wp14:sizeRelH relativeFrom="page">
              <wp14:pctWidth>0</wp14:pctWidth>
            </wp14:sizeRelH>
            <wp14:sizeRelV relativeFrom="page">
              <wp14:pctHeight>0</wp14:pctHeight>
            </wp14:sizeRelV>
          </wp:anchor>
        </w:drawing>
      </w:r>
      <w:r>
        <w:t>Dans le menu principal, aller à « Affichage ». Dans la case « Modes d’affichage », cliquer sur « Avec sauts de page » ou « Mise en page ».</w:t>
      </w:r>
    </w:p>
    <w:p w:rsidR="00C17DBE" w:rsidRDefault="00C17DBE" w:rsidP="0053121B"/>
    <w:p w:rsidR="00C17DBE" w:rsidRDefault="00C17DBE" w:rsidP="0053121B">
      <w:r>
        <w:t xml:space="preserve">La </w:t>
      </w:r>
      <w:r w:rsidRPr="00C17DBE">
        <w:rPr>
          <w:b/>
        </w:rPr>
        <w:t>mise en page</w:t>
      </w:r>
      <w:r>
        <w:t xml:space="preserve"> vous permettra d’avoir un aperçu du résultat avec les en</w:t>
      </w:r>
      <w:r w:rsidR="00162B53">
        <w:t>-t</w:t>
      </w:r>
      <w:r>
        <w:t>êtes et les pieds de page.</w:t>
      </w:r>
    </w:p>
    <w:p w:rsidR="00C17DBE" w:rsidRDefault="00C17DBE" w:rsidP="0053121B">
      <w:r>
        <w:t xml:space="preserve">L’option </w:t>
      </w:r>
      <w:r w:rsidRPr="00C17DBE">
        <w:rPr>
          <w:b/>
        </w:rPr>
        <w:t>« Avec sauts de page »</w:t>
      </w:r>
      <w:r>
        <w:t>, démarque chaqu</w:t>
      </w:r>
      <w:r w:rsidR="003707C8">
        <w:t>e page avec une ligne bleue</w:t>
      </w:r>
      <w:r>
        <w:t xml:space="preserve">. Vous pouvez déplacer cette ligne à gauche, à droite, en haut ou en bas pour délimiter l’impression que vous souhaitez. </w:t>
      </w:r>
      <w:r w:rsidR="003707C8">
        <w:t>Dans l’exemple qui suit, tout est correct.</w:t>
      </w:r>
    </w:p>
    <w:p w:rsidR="00C17DBE" w:rsidRDefault="003707C8" w:rsidP="003707C8">
      <w:pPr>
        <w:jc w:val="center"/>
      </w:pPr>
      <w:r>
        <w:rPr>
          <w:noProof/>
          <w:lang w:eastAsia="fr-CA"/>
        </w:rPr>
        <w:drawing>
          <wp:inline distT="0" distB="0" distL="0" distR="0" wp14:anchorId="27489767" wp14:editId="3DC405BC">
            <wp:extent cx="6332220" cy="8845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2220" cy="884555"/>
                    </a:xfrm>
                    <a:prstGeom prst="rect">
                      <a:avLst/>
                    </a:prstGeom>
                  </pic:spPr>
                </pic:pic>
              </a:graphicData>
            </a:graphic>
          </wp:inline>
        </w:drawing>
      </w:r>
    </w:p>
    <w:p w:rsidR="003707C8" w:rsidRDefault="00E976DC" w:rsidP="00E976DC">
      <w:pPr>
        <w:pStyle w:val="Titre1"/>
      </w:pPr>
      <w:bookmarkStart w:id="3" w:name="_Toc2175296"/>
      <w:r>
        <w:t>La mise en page</w:t>
      </w:r>
      <w:bookmarkEnd w:id="3"/>
    </w:p>
    <w:p w:rsidR="00E976DC" w:rsidRDefault="00194307" w:rsidP="00E976DC">
      <w:r>
        <w:rPr>
          <w:noProof/>
          <w:lang w:eastAsia="fr-CA"/>
        </w:rPr>
        <w:drawing>
          <wp:anchor distT="0" distB="0" distL="114300" distR="114300" simplePos="0" relativeHeight="251659264" behindDoc="0" locked="0" layoutInCell="1" allowOverlap="1">
            <wp:simplePos x="0" y="0"/>
            <wp:positionH relativeFrom="column">
              <wp:posOffset>3670679</wp:posOffset>
            </wp:positionH>
            <wp:positionV relativeFrom="paragraph">
              <wp:posOffset>382270</wp:posOffset>
            </wp:positionV>
            <wp:extent cx="2658225" cy="884084"/>
            <wp:effectExtent l="0" t="0" r="889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58225" cy="884084"/>
                    </a:xfrm>
                    <a:prstGeom prst="rect">
                      <a:avLst/>
                    </a:prstGeom>
                  </pic:spPr>
                </pic:pic>
              </a:graphicData>
            </a:graphic>
            <wp14:sizeRelH relativeFrom="page">
              <wp14:pctWidth>0</wp14:pctWidth>
            </wp14:sizeRelH>
            <wp14:sizeRelV relativeFrom="page">
              <wp14:pctHeight>0</wp14:pctHeight>
            </wp14:sizeRelV>
          </wp:anchor>
        </w:drawing>
      </w:r>
      <w:r w:rsidR="00E976DC">
        <w:t xml:space="preserve">À partir du menu principal </w:t>
      </w:r>
      <w:r w:rsidR="00E976DC" w:rsidRPr="00115474">
        <w:rPr>
          <w:b/>
          <w:color w:val="388256" w:themeColor="accent3" w:themeShade="BF"/>
        </w:rPr>
        <w:t>« Mise en page »,</w:t>
      </w:r>
      <w:r w:rsidR="00E976DC" w:rsidRPr="00115474">
        <w:rPr>
          <w:color w:val="388256" w:themeColor="accent3" w:themeShade="BF"/>
        </w:rPr>
        <w:t xml:space="preserve"> </w:t>
      </w:r>
      <w:r w:rsidR="00E976DC">
        <w:t>cliquer sur la flèche en bas à</w:t>
      </w:r>
      <w:r>
        <w:t xml:space="preserve"> droite. Une fenêtre apparaîtra qui vous permettra de configurer.</w:t>
      </w:r>
    </w:p>
    <w:p w:rsidR="00E976DC" w:rsidRPr="00E976DC" w:rsidRDefault="00194307" w:rsidP="00E976DC">
      <w:r>
        <w:rPr>
          <w:noProof/>
          <w:lang w:eastAsia="fr-CA"/>
        </w:rPr>
        <w:drawing>
          <wp:anchor distT="0" distB="0" distL="114300" distR="114300" simplePos="0" relativeHeight="251660288" behindDoc="0" locked="0" layoutInCell="1" allowOverlap="1">
            <wp:simplePos x="0" y="0"/>
            <wp:positionH relativeFrom="column">
              <wp:posOffset>148590</wp:posOffset>
            </wp:positionH>
            <wp:positionV relativeFrom="paragraph">
              <wp:posOffset>39370</wp:posOffset>
            </wp:positionV>
            <wp:extent cx="3300350" cy="28803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00350" cy="2880360"/>
                    </a:xfrm>
                    <a:prstGeom prst="rect">
                      <a:avLst/>
                    </a:prstGeom>
                  </pic:spPr>
                </pic:pic>
              </a:graphicData>
            </a:graphic>
            <wp14:sizeRelH relativeFrom="page">
              <wp14:pctWidth>0</wp14:pctWidth>
            </wp14:sizeRelH>
            <wp14:sizeRelV relativeFrom="page">
              <wp14:pctHeight>0</wp14:pctHeight>
            </wp14:sizeRelV>
          </wp:anchor>
        </w:drawing>
      </w:r>
    </w:p>
    <w:p w:rsidR="00E976DC" w:rsidRDefault="00E976DC" w:rsidP="003707C8"/>
    <w:p w:rsidR="003707C8" w:rsidRDefault="003707C8" w:rsidP="003707C8"/>
    <w:p w:rsidR="00C17DBE" w:rsidRPr="0053121B" w:rsidRDefault="00194307" w:rsidP="0053121B">
      <w:r>
        <w:rPr>
          <w:noProof/>
          <w:lang w:eastAsia="fr-CA"/>
        </w:rPr>
        <mc:AlternateContent>
          <mc:Choice Requires="wps">
            <w:drawing>
              <wp:anchor distT="0" distB="0" distL="114300" distR="114300" simplePos="0" relativeHeight="251661312" behindDoc="0" locked="0" layoutInCell="1" allowOverlap="1">
                <wp:simplePos x="0" y="0"/>
                <wp:positionH relativeFrom="column">
                  <wp:posOffset>6061710</wp:posOffset>
                </wp:positionH>
                <wp:positionV relativeFrom="paragraph">
                  <wp:posOffset>46990</wp:posOffset>
                </wp:positionV>
                <wp:extent cx="152400" cy="381000"/>
                <wp:effectExtent l="0" t="38100" r="57150" b="19050"/>
                <wp:wrapNone/>
                <wp:docPr id="6" name="Connecteur droit avec flèche 6"/>
                <wp:cNvGraphicFramePr/>
                <a:graphic xmlns:a="http://schemas.openxmlformats.org/drawingml/2006/main">
                  <a:graphicData uri="http://schemas.microsoft.com/office/word/2010/wordprocessingShape">
                    <wps:wsp>
                      <wps:cNvCnPr/>
                      <wps:spPr>
                        <a:xfrm flipV="1">
                          <a:off x="0" y="0"/>
                          <a:ext cx="152400" cy="38100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D9D207D" id="_x0000_t32" coordsize="21600,21600" o:spt="32" o:oned="t" path="m,l21600,21600e" filled="f">
                <v:path arrowok="t" fillok="f" o:connecttype="none"/>
                <o:lock v:ext="edit" shapetype="t"/>
              </v:shapetype>
              <v:shape id="Connecteur droit avec flèche 6" o:spid="_x0000_s1026" type="#_x0000_t32" style="position:absolute;margin-left:477.3pt;margin-top:3.7pt;width:12pt;height:30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" strokecolor="#fa7e5c [3209]" strokeweight="1.5pt">
                <v:stroke endarrow="block"/>
              </v:shape>
            </w:pict>
          </mc:Fallback>
        </mc:AlternateContent>
      </w:r>
    </w:p>
    <w:p w:rsidR="0053121B" w:rsidRDefault="0053121B" w:rsidP="0053121B">
      <w:pPr>
        <w:pStyle w:val="Titre"/>
      </w:pPr>
    </w:p>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15474" w:rsidRDefault="00115474" w:rsidP="00194307"/>
    <w:p w:rsidR="00194307" w:rsidRDefault="00115474" w:rsidP="00194307">
      <w:r>
        <w:rPr>
          <w:noProof/>
          <w:lang w:eastAsia="fr-CA"/>
        </w:rPr>
        <w:drawing>
          <wp:anchor distT="0" distB="0" distL="114300" distR="114300" simplePos="0" relativeHeight="251663360" behindDoc="1" locked="0" layoutInCell="1" allowOverlap="1" wp14:anchorId="756D926E" wp14:editId="07977921">
            <wp:simplePos x="0" y="0"/>
            <wp:positionH relativeFrom="column">
              <wp:posOffset>1969770</wp:posOffset>
            </wp:positionH>
            <wp:positionV relativeFrom="paragraph">
              <wp:posOffset>419100</wp:posOffset>
            </wp:positionV>
            <wp:extent cx="4399915" cy="3840480"/>
            <wp:effectExtent l="0" t="0" r="635" b="7620"/>
            <wp:wrapTight wrapText="bothSides">
              <wp:wrapPolygon edited="0">
                <wp:start x="0" y="0"/>
                <wp:lineTo x="0" y="21536"/>
                <wp:lineTo x="21510" y="21536"/>
                <wp:lineTo x="21510"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399915" cy="3840480"/>
                    </a:xfrm>
                    <a:prstGeom prst="rect">
                      <a:avLst/>
                    </a:prstGeom>
                  </pic:spPr>
                </pic:pic>
              </a:graphicData>
            </a:graphic>
            <wp14:sizeRelH relativeFrom="page">
              <wp14:pctWidth>0</wp14:pctWidth>
            </wp14:sizeRelH>
            <wp14:sizeRelV relativeFrom="page">
              <wp14:pctHeight>0</wp14:pctHeight>
            </wp14:sizeRelV>
          </wp:anchor>
        </w:drawing>
      </w:r>
      <w:r w:rsidR="00194307">
        <w:t xml:space="preserve">Le </w:t>
      </w:r>
      <w:r w:rsidR="00194307" w:rsidRPr="00194307">
        <w:rPr>
          <w:b/>
          <w:color w:val="7B08B3" w:themeColor="accent5" w:themeShade="80"/>
        </w:rPr>
        <w:t>premier onglet « Page »</w:t>
      </w:r>
      <w:r w:rsidR="00194307" w:rsidRPr="00194307">
        <w:rPr>
          <w:color w:val="7B08B3" w:themeColor="accent5" w:themeShade="80"/>
        </w:rPr>
        <w:t xml:space="preserve"> </w:t>
      </w:r>
      <w:r w:rsidR="00194307">
        <w:t xml:space="preserve">donne l’échelle d’impression. Le pourcentage doit s’approcher le plus possible de 100%. Si le pourcentage est de 60% par exemple, vous devrez peut-être ajuster 1 page en largeur sur 2 pages en hauteur ou vice-versa. Vous avez l’opportunité de voir </w:t>
      </w:r>
      <w:r w:rsidR="00194307" w:rsidRPr="00194307">
        <w:rPr>
          <w:b/>
          <w:color w:val="7B08B3" w:themeColor="accent5" w:themeShade="80"/>
        </w:rPr>
        <w:t>l’aperçu</w:t>
      </w:r>
      <w:r w:rsidR="00194307">
        <w:t xml:space="preserve"> en cliquant sur la pastille du bas.</w:t>
      </w:r>
    </w:p>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p w:rsidR="00194307" w:rsidRDefault="00194307" w:rsidP="00194307">
      <w:r>
        <w:rPr>
          <w:noProof/>
          <w:lang w:eastAsia="fr-CA"/>
        </w:rPr>
        <w:drawing>
          <wp:anchor distT="0" distB="0" distL="114300" distR="114300" simplePos="0" relativeHeight="251664384" behindDoc="1" locked="0" layoutInCell="1" allowOverlap="1">
            <wp:simplePos x="0" y="0"/>
            <wp:positionH relativeFrom="column">
              <wp:posOffset>2571750</wp:posOffset>
            </wp:positionH>
            <wp:positionV relativeFrom="paragraph">
              <wp:posOffset>38735</wp:posOffset>
            </wp:positionV>
            <wp:extent cx="3740785" cy="3264746"/>
            <wp:effectExtent l="0" t="0" r="0" b="0"/>
            <wp:wrapTight wrapText="bothSides">
              <wp:wrapPolygon edited="0">
                <wp:start x="0" y="0"/>
                <wp:lineTo x="0" y="21428"/>
                <wp:lineTo x="21450" y="21428"/>
                <wp:lineTo x="21450"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40785" cy="3264746"/>
                    </a:xfrm>
                    <a:prstGeom prst="rect">
                      <a:avLst/>
                    </a:prstGeom>
                  </pic:spPr>
                </pic:pic>
              </a:graphicData>
            </a:graphic>
            <wp14:sizeRelH relativeFrom="page">
              <wp14:pctWidth>0</wp14:pctWidth>
            </wp14:sizeRelH>
            <wp14:sizeRelV relativeFrom="page">
              <wp14:pctHeight>0</wp14:pctHeight>
            </wp14:sizeRelV>
          </wp:anchor>
        </w:drawing>
      </w:r>
      <w:r>
        <w:t xml:space="preserve">Dans </w:t>
      </w:r>
      <w:r w:rsidRPr="007C4952">
        <w:rPr>
          <w:b/>
          <w:color w:val="5AA6C0" w:themeColor="accent4"/>
        </w:rPr>
        <w:t>l’onglet « Marges »</w:t>
      </w:r>
      <w:r w:rsidR="007C4952" w:rsidRPr="007C4952">
        <w:rPr>
          <w:b/>
          <w:color w:val="5AA6C0" w:themeColor="accent4"/>
        </w:rPr>
        <w:t>,</w:t>
      </w:r>
      <w:r w:rsidR="007C4952" w:rsidRPr="007C4952">
        <w:rPr>
          <w:color w:val="5AA6C0" w:themeColor="accent4"/>
        </w:rPr>
        <w:t xml:space="preserve"> </w:t>
      </w:r>
      <w:r w:rsidR="007C4952">
        <w:t>vous avez l’opportunité de centre la zone d’impression horizontalement ou verticalement.</w:t>
      </w:r>
    </w:p>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115474" w:rsidP="00194307">
      <w:r>
        <w:rPr>
          <w:noProof/>
          <w:lang w:eastAsia="fr-CA"/>
        </w:rPr>
        <mc:AlternateContent>
          <mc:Choice Requires="wps">
            <w:drawing>
              <wp:anchor distT="0" distB="0" distL="114300" distR="114300" simplePos="0" relativeHeight="251665408" behindDoc="0" locked="0" layoutInCell="1" allowOverlap="1">
                <wp:simplePos x="0" y="0"/>
                <wp:positionH relativeFrom="column">
                  <wp:posOffset>2061210</wp:posOffset>
                </wp:positionH>
                <wp:positionV relativeFrom="paragraph">
                  <wp:posOffset>111125</wp:posOffset>
                </wp:positionV>
                <wp:extent cx="617220" cy="45720"/>
                <wp:effectExtent l="0" t="38100" r="49530" b="87630"/>
                <wp:wrapNone/>
                <wp:docPr id="9" name="Connecteur droit avec flèche 9"/>
                <wp:cNvGraphicFramePr/>
                <a:graphic xmlns:a="http://schemas.openxmlformats.org/drawingml/2006/main">
                  <a:graphicData uri="http://schemas.microsoft.com/office/word/2010/wordprocessingShape">
                    <wps:wsp>
                      <wps:cNvCnPr/>
                      <wps:spPr>
                        <a:xfrm>
                          <a:off x="0" y="0"/>
                          <a:ext cx="617220" cy="4572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34768D0" id="_x0000_t32" coordsize="21600,21600" o:spt="32" o:oned="t" path="m,l21600,21600e" filled="f">
                <v:path arrowok="t" fillok="f" o:connecttype="none"/>
                <o:lock v:ext="edit" shapetype="t"/>
              </v:shapetype>
              <v:shape id="Connecteur droit avec flèche 9" o:spid="_x0000_s1026" type="#_x0000_t32" style="position:absolute;margin-left:162.3pt;margin-top:8.75pt;width:48.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" strokecolor="#5aa6c0 [3207]" strokeweight="1.5pt">
                <v:stroke endarrow="block"/>
              </v:shape>
            </w:pict>
          </mc:Fallback>
        </mc:AlternateContent>
      </w:r>
    </w:p>
    <w:p w:rsidR="007C4952" w:rsidRDefault="007C4952" w:rsidP="00194307"/>
    <w:p w:rsidR="007C4952" w:rsidRDefault="007C4952" w:rsidP="00194307"/>
    <w:p w:rsidR="007C4952" w:rsidRDefault="007C4952" w:rsidP="00194307">
      <w:pPr>
        <w:rPr>
          <w:noProof/>
          <w:lang w:eastAsia="fr-CA"/>
        </w:rPr>
      </w:pPr>
    </w:p>
    <w:p w:rsidR="007C4952" w:rsidRDefault="007C4952" w:rsidP="00194307">
      <w:pPr>
        <w:rPr>
          <w:noProof/>
          <w:lang w:eastAsia="fr-CA"/>
        </w:rPr>
      </w:pPr>
    </w:p>
    <w:p w:rsidR="00115474" w:rsidRDefault="00115474">
      <w:pPr>
        <w:spacing w:before="0" w:after="0"/>
        <w:jc w:val="left"/>
        <w:rPr>
          <w:noProof/>
          <w:lang w:eastAsia="fr-CA"/>
        </w:rPr>
      </w:pPr>
      <w:r>
        <w:rPr>
          <w:noProof/>
          <w:lang w:eastAsia="fr-CA"/>
        </w:rPr>
        <w:br w:type="page"/>
      </w:r>
    </w:p>
    <w:p w:rsidR="007C4952" w:rsidRDefault="007C4952" w:rsidP="00194307">
      <w:pPr>
        <w:rPr>
          <w:noProof/>
          <w:lang w:eastAsia="fr-CA"/>
        </w:rPr>
      </w:pPr>
      <w:r>
        <w:rPr>
          <w:noProof/>
          <w:lang w:eastAsia="fr-CA"/>
        </w:rPr>
        <w:lastRenderedPageBreak/>
        <w:drawing>
          <wp:anchor distT="0" distB="0" distL="114300" distR="114300" simplePos="0" relativeHeight="251666432" behindDoc="0" locked="0" layoutInCell="1" allowOverlap="1">
            <wp:simplePos x="0" y="0"/>
            <wp:positionH relativeFrom="column">
              <wp:posOffset>1977644</wp:posOffset>
            </wp:positionH>
            <wp:positionV relativeFrom="paragraph">
              <wp:posOffset>247650</wp:posOffset>
            </wp:positionV>
            <wp:extent cx="4404360" cy="3843877"/>
            <wp:effectExtent l="0" t="0" r="0" b="444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404360" cy="3843877"/>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t xml:space="preserve">Le </w:t>
      </w:r>
      <w:r w:rsidRPr="007C4952">
        <w:rPr>
          <w:b/>
          <w:noProof/>
          <w:color w:val="B023F5" w:themeColor="accent5" w:themeShade="BF"/>
          <w:lang w:eastAsia="fr-CA"/>
        </w:rPr>
        <w:t>3</w:t>
      </w:r>
      <w:r w:rsidRPr="007C4952">
        <w:rPr>
          <w:b/>
          <w:noProof/>
          <w:color w:val="B023F5" w:themeColor="accent5" w:themeShade="BF"/>
          <w:vertAlign w:val="superscript"/>
          <w:lang w:eastAsia="fr-CA"/>
        </w:rPr>
        <w:t>e</w:t>
      </w:r>
      <w:r w:rsidRPr="007C4952">
        <w:rPr>
          <w:b/>
          <w:noProof/>
          <w:color w:val="B023F5" w:themeColor="accent5" w:themeShade="BF"/>
          <w:lang w:eastAsia="fr-CA"/>
        </w:rPr>
        <w:t xml:space="preserve"> onglet concerne l’en-tête / Pied de page</w:t>
      </w:r>
      <w:r w:rsidRPr="007C4952">
        <w:rPr>
          <w:noProof/>
          <w:color w:val="B023F5" w:themeColor="accent5" w:themeShade="BF"/>
          <w:lang w:eastAsia="fr-CA"/>
        </w:rPr>
        <w:t xml:space="preserve"> </w:t>
      </w:r>
      <w:r w:rsidR="00115474">
        <w:rPr>
          <w:noProof/>
          <w:lang w:eastAsia="fr-CA"/>
        </w:rPr>
        <w:t>que vous pouvez compléter</w:t>
      </w:r>
      <w:r>
        <w:rPr>
          <w:noProof/>
          <w:lang w:eastAsia="fr-CA"/>
        </w:rPr>
        <w:t xml:space="preserve"> ici en cliquant sur une des pastilles au centre.</w:t>
      </w:r>
    </w:p>
    <w:p w:rsidR="007C4952" w:rsidRDefault="007C4952" w:rsidP="00194307">
      <w:pPr>
        <w:rPr>
          <w:noProof/>
          <w:lang w:eastAsia="fr-CA"/>
        </w:rPr>
      </w:pPr>
    </w:p>
    <w:p w:rsidR="007C4952" w:rsidRDefault="007C4952" w:rsidP="00194307">
      <w:pPr>
        <w:rPr>
          <w:noProof/>
          <w:lang w:eastAsia="fr-CA"/>
        </w:rPr>
      </w:pPr>
    </w:p>
    <w:p w:rsidR="007C4952" w:rsidRDefault="007C4952" w:rsidP="00194307"/>
    <w:p w:rsidR="007C4952" w:rsidRDefault="007C4952" w:rsidP="00194307"/>
    <w:p w:rsidR="007C4952" w:rsidRDefault="007C4952" w:rsidP="00194307">
      <w:r>
        <w:rPr>
          <w:noProof/>
          <w:lang w:eastAsia="fr-CA"/>
        </w:rPr>
        <mc:AlternateContent>
          <mc:Choice Requires="wps">
            <w:drawing>
              <wp:anchor distT="0" distB="0" distL="114300" distR="114300" simplePos="0" relativeHeight="251667456" behindDoc="0" locked="0" layoutInCell="1" allowOverlap="1">
                <wp:simplePos x="0" y="0"/>
                <wp:positionH relativeFrom="column">
                  <wp:posOffset>2762250</wp:posOffset>
                </wp:positionH>
                <wp:positionV relativeFrom="paragraph">
                  <wp:posOffset>80010</wp:posOffset>
                </wp:positionV>
                <wp:extent cx="2896098" cy="510540"/>
                <wp:effectExtent l="0" t="0" r="19050" b="22860"/>
                <wp:wrapNone/>
                <wp:docPr id="11" name="Forme libre 11"/>
                <wp:cNvGraphicFramePr/>
                <a:graphic xmlns:a="http://schemas.openxmlformats.org/drawingml/2006/main">
                  <a:graphicData uri="http://schemas.microsoft.com/office/word/2010/wordprocessingShape">
                    <wps:wsp>
                      <wps:cNvSpPr/>
                      <wps:spPr>
                        <a:xfrm>
                          <a:off x="0" y="0"/>
                          <a:ext cx="2896098" cy="510540"/>
                        </a:xfrm>
                        <a:custGeom>
                          <a:avLst/>
                          <a:gdLst>
                            <a:gd name="connsiteX0" fmla="*/ 320040 w 2896098"/>
                            <a:gd name="connsiteY0" fmla="*/ 0 h 510540"/>
                            <a:gd name="connsiteX1" fmla="*/ 220980 w 2896098"/>
                            <a:gd name="connsiteY1" fmla="*/ 7620 h 510540"/>
                            <a:gd name="connsiteX2" fmla="*/ 182880 w 2896098"/>
                            <a:gd name="connsiteY2" fmla="*/ 22860 h 510540"/>
                            <a:gd name="connsiteX3" fmla="*/ 106680 w 2896098"/>
                            <a:gd name="connsiteY3" fmla="*/ 45720 h 510540"/>
                            <a:gd name="connsiteX4" fmla="*/ 38100 w 2896098"/>
                            <a:gd name="connsiteY4" fmla="*/ 83820 h 510540"/>
                            <a:gd name="connsiteX5" fmla="*/ 22860 w 2896098"/>
                            <a:gd name="connsiteY5" fmla="*/ 106680 h 510540"/>
                            <a:gd name="connsiteX6" fmla="*/ 0 w 2896098"/>
                            <a:gd name="connsiteY6" fmla="*/ 114300 h 510540"/>
                            <a:gd name="connsiteX7" fmla="*/ 30480 w 2896098"/>
                            <a:gd name="connsiteY7" fmla="*/ 251460 h 510540"/>
                            <a:gd name="connsiteX8" fmla="*/ 83820 w 2896098"/>
                            <a:gd name="connsiteY8" fmla="*/ 304800 h 510540"/>
                            <a:gd name="connsiteX9" fmla="*/ 129540 w 2896098"/>
                            <a:gd name="connsiteY9" fmla="*/ 312420 h 510540"/>
                            <a:gd name="connsiteX10" fmla="*/ 167640 w 2896098"/>
                            <a:gd name="connsiteY10" fmla="*/ 335280 h 510540"/>
                            <a:gd name="connsiteX11" fmla="*/ 198120 w 2896098"/>
                            <a:gd name="connsiteY11" fmla="*/ 342900 h 510540"/>
                            <a:gd name="connsiteX12" fmla="*/ 243840 w 2896098"/>
                            <a:gd name="connsiteY12" fmla="*/ 373380 h 510540"/>
                            <a:gd name="connsiteX13" fmla="*/ 320040 w 2896098"/>
                            <a:gd name="connsiteY13" fmla="*/ 396240 h 510540"/>
                            <a:gd name="connsiteX14" fmla="*/ 373380 w 2896098"/>
                            <a:gd name="connsiteY14" fmla="*/ 426720 h 510540"/>
                            <a:gd name="connsiteX15" fmla="*/ 396240 w 2896098"/>
                            <a:gd name="connsiteY15" fmla="*/ 434340 h 510540"/>
                            <a:gd name="connsiteX16" fmla="*/ 434340 w 2896098"/>
                            <a:gd name="connsiteY16" fmla="*/ 449580 h 510540"/>
                            <a:gd name="connsiteX17" fmla="*/ 525780 w 2896098"/>
                            <a:gd name="connsiteY17" fmla="*/ 464820 h 510540"/>
                            <a:gd name="connsiteX18" fmla="*/ 556260 w 2896098"/>
                            <a:gd name="connsiteY18" fmla="*/ 472440 h 510540"/>
                            <a:gd name="connsiteX19" fmla="*/ 624840 w 2896098"/>
                            <a:gd name="connsiteY19" fmla="*/ 495300 h 510540"/>
                            <a:gd name="connsiteX20" fmla="*/ 708660 w 2896098"/>
                            <a:gd name="connsiteY20" fmla="*/ 502920 h 510540"/>
                            <a:gd name="connsiteX21" fmla="*/ 777240 w 2896098"/>
                            <a:gd name="connsiteY21" fmla="*/ 510540 h 510540"/>
                            <a:gd name="connsiteX22" fmla="*/ 1684020 w 2896098"/>
                            <a:gd name="connsiteY22" fmla="*/ 495300 h 510540"/>
                            <a:gd name="connsiteX23" fmla="*/ 1767840 w 2896098"/>
                            <a:gd name="connsiteY23" fmla="*/ 487680 h 510540"/>
                            <a:gd name="connsiteX24" fmla="*/ 2484120 w 2896098"/>
                            <a:gd name="connsiteY24" fmla="*/ 480060 h 510540"/>
                            <a:gd name="connsiteX25" fmla="*/ 2537460 w 2896098"/>
                            <a:gd name="connsiteY25" fmla="*/ 464820 h 510540"/>
                            <a:gd name="connsiteX26" fmla="*/ 2590800 w 2896098"/>
                            <a:gd name="connsiteY26" fmla="*/ 449580 h 510540"/>
                            <a:gd name="connsiteX27" fmla="*/ 2651760 w 2896098"/>
                            <a:gd name="connsiteY27" fmla="*/ 411480 h 510540"/>
                            <a:gd name="connsiteX28" fmla="*/ 2682240 w 2896098"/>
                            <a:gd name="connsiteY28" fmla="*/ 388620 h 510540"/>
                            <a:gd name="connsiteX29" fmla="*/ 2727960 w 2896098"/>
                            <a:gd name="connsiteY29" fmla="*/ 381000 h 510540"/>
                            <a:gd name="connsiteX30" fmla="*/ 2766060 w 2896098"/>
                            <a:gd name="connsiteY30" fmla="*/ 365760 h 510540"/>
                            <a:gd name="connsiteX31" fmla="*/ 2788920 w 2896098"/>
                            <a:gd name="connsiteY31" fmla="*/ 350520 h 510540"/>
                            <a:gd name="connsiteX32" fmla="*/ 2834640 w 2896098"/>
                            <a:gd name="connsiteY32" fmla="*/ 335280 h 510540"/>
                            <a:gd name="connsiteX33" fmla="*/ 2880360 w 2896098"/>
                            <a:gd name="connsiteY33" fmla="*/ 304800 h 510540"/>
                            <a:gd name="connsiteX34" fmla="*/ 2895600 w 2896098"/>
                            <a:gd name="connsiteY34" fmla="*/ 281940 h 510540"/>
                            <a:gd name="connsiteX35" fmla="*/ 2887980 w 2896098"/>
                            <a:gd name="connsiteY35" fmla="*/ 129540 h 510540"/>
                            <a:gd name="connsiteX36" fmla="*/ 2834640 w 2896098"/>
                            <a:gd name="connsiteY36" fmla="*/ 53340 h 510540"/>
                            <a:gd name="connsiteX37" fmla="*/ 2667000 w 2896098"/>
                            <a:gd name="connsiteY37" fmla="*/ 45720 h 510540"/>
                            <a:gd name="connsiteX38" fmla="*/ 2560320 w 2896098"/>
                            <a:gd name="connsiteY38" fmla="*/ 30480 h 510540"/>
                            <a:gd name="connsiteX39" fmla="*/ 2148840 w 2896098"/>
                            <a:gd name="connsiteY39" fmla="*/ 0 h 510540"/>
                            <a:gd name="connsiteX40" fmla="*/ 320040 w 2896098"/>
                            <a:gd name="connsiteY40" fmla="*/ 0 h 510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2896098" h="510540">
                              <a:moveTo>
                                <a:pt x="320040" y="0"/>
                              </a:moveTo>
                              <a:cubicBezTo>
                                <a:pt x="287020" y="2540"/>
                                <a:pt x="253647" y="2176"/>
                                <a:pt x="220980" y="7620"/>
                              </a:cubicBezTo>
                              <a:cubicBezTo>
                                <a:pt x="207488" y="9869"/>
                                <a:pt x="195735" y="18186"/>
                                <a:pt x="182880" y="22860"/>
                              </a:cubicBezTo>
                              <a:cubicBezTo>
                                <a:pt x="142066" y="37701"/>
                                <a:pt x="143069" y="36623"/>
                                <a:pt x="106680" y="45720"/>
                              </a:cubicBezTo>
                              <a:cubicBezTo>
                                <a:pt x="16863" y="135537"/>
                                <a:pt x="135520" y="28151"/>
                                <a:pt x="38100" y="83820"/>
                              </a:cubicBezTo>
                              <a:cubicBezTo>
                                <a:pt x="30149" y="88364"/>
                                <a:pt x="30011" y="100959"/>
                                <a:pt x="22860" y="106680"/>
                              </a:cubicBezTo>
                              <a:cubicBezTo>
                                <a:pt x="16588" y="111698"/>
                                <a:pt x="7620" y="111760"/>
                                <a:pt x="0" y="114300"/>
                              </a:cubicBezTo>
                              <a:cubicBezTo>
                                <a:pt x="7110" y="167625"/>
                                <a:pt x="-3856" y="213309"/>
                                <a:pt x="30480" y="251460"/>
                              </a:cubicBezTo>
                              <a:cubicBezTo>
                                <a:pt x="47301" y="270150"/>
                                <a:pt x="59017" y="300666"/>
                                <a:pt x="83820" y="304800"/>
                              </a:cubicBezTo>
                              <a:lnTo>
                                <a:pt x="129540" y="312420"/>
                              </a:lnTo>
                              <a:cubicBezTo>
                                <a:pt x="142240" y="320040"/>
                                <a:pt x="154106" y="329265"/>
                                <a:pt x="167640" y="335280"/>
                              </a:cubicBezTo>
                              <a:cubicBezTo>
                                <a:pt x="177210" y="339533"/>
                                <a:pt x="188753" y="338216"/>
                                <a:pt x="198120" y="342900"/>
                              </a:cubicBezTo>
                              <a:cubicBezTo>
                                <a:pt x="214503" y="351091"/>
                                <a:pt x="227457" y="365189"/>
                                <a:pt x="243840" y="373380"/>
                              </a:cubicBezTo>
                              <a:cubicBezTo>
                                <a:pt x="295948" y="399434"/>
                                <a:pt x="276288" y="379833"/>
                                <a:pt x="320040" y="396240"/>
                              </a:cubicBezTo>
                              <a:cubicBezTo>
                                <a:pt x="373477" y="416279"/>
                                <a:pt x="329164" y="404612"/>
                                <a:pt x="373380" y="426720"/>
                              </a:cubicBezTo>
                              <a:cubicBezTo>
                                <a:pt x="380564" y="430312"/>
                                <a:pt x="388719" y="431520"/>
                                <a:pt x="396240" y="434340"/>
                              </a:cubicBezTo>
                              <a:cubicBezTo>
                                <a:pt x="409047" y="439143"/>
                                <a:pt x="421239" y="445650"/>
                                <a:pt x="434340" y="449580"/>
                              </a:cubicBezTo>
                              <a:cubicBezTo>
                                <a:pt x="458639" y="456870"/>
                                <a:pt x="503180" y="460711"/>
                                <a:pt x="525780" y="464820"/>
                              </a:cubicBezTo>
                              <a:cubicBezTo>
                                <a:pt x="536084" y="466693"/>
                                <a:pt x="546325" y="469128"/>
                                <a:pt x="556260" y="472440"/>
                              </a:cubicBezTo>
                              <a:cubicBezTo>
                                <a:pt x="586692" y="482584"/>
                                <a:pt x="594406" y="491242"/>
                                <a:pt x="624840" y="495300"/>
                              </a:cubicBezTo>
                              <a:cubicBezTo>
                                <a:pt x="652649" y="499008"/>
                                <a:pt x="680744" y="500128"/>
                                <a:pt x="708660" y="502920"/>
                              </a:cubicBezTo>
                              <a:cubicBezTo>
                                <a:pt x="731547" y="505209"/>
                                <a:pt x="754380" y="508000"/>
                                <a:pt x="777240" y="510540"/>
                              </a:cubicBezTo>
                              <a:lnTo>
                                <a:pt x="1684020" y="495300"/>
                              </a:lnTo>
                              <a:cubicBezTo>
                                <a:pt x="1712068" y="494653"/>
                                <a:pt x="1739790" y="488214"/>
                                <a:pt x="1767840" y="487680"/>
                              </a:cubicBezTo>
                              <a:lnTo>
                                <a:pt x="2484120" y="480060"/>
                              </a:lnTo>
                              <a:cubicBezTo>
                                <a:pt x="2579405" y="456239"/>
                                <a:pt x="2460938" y="486684"/>
                                <a:pt x="2537460" y="464820"/>
                              </a:cubicBezTo>
                              <a:cubicBezTo>
                                <a:pt x="2546074" y="462359"/>
                                <a:pt x="2580751" y="455061"/>
                                <a:pt x="2590800" y="449580"/>
                              </a:cubicBezTo>
                              <a:cubicBezTo>
                                <a:pt x="2611836" y="438106"/>
                                <a:pt x="2632590" y="425857"/>
                                <a:pt x="2651760" y="411480"/>
                              </a:cubicBezTo>
                              <a:cubicBezTo>
                                <a:pt x="2661920" y="403860"/>
                                <a:pt x="2670448" y="393337"/>
                                <a:pt x="2682240" y="388620"/>
                              </a:cubicBezTo>
                              <a:cubicBezTo>
                                <a:pt x="2696585" y="382882"/>
                                <a:pt x="2712720" y="383540"/>
                                <a:pt x="2727960" y="381000"/>
                              </a:cubicBezTo>
                              <a:cubicBezTo>
                                <a:pt x="2740660" y="375920"/>
                                <a:pt x="2753826" y="371877"/>
                                <a:pt x="2766060" y="365760"/>
                              </a:cubicBezTo>
                              <a:cubicBezTo>
                                <a:pt x="2774251" y="361664"/>
                                <a:pt x="2780551" y="354239"/>
                                <a:pt x="2788920" y="350520"/>
                              </a:cubicBezTo>
                              <a:cubicBezTo>
                                <a:pt x="2803600" y="343996"/>
                                <a:pt x="2821274" y="344191"/>
                                <a:pt x="2834640" y="335280"/>
                              </a:cubicBezTo>
                              <a:lnTo>
                                <a:pt x="2880360" y="304800"/>
                              </a:lnTo>
                              <a:cubicBezTo>
                                <a:pt x="2885440" y="297180"/>
                                <a:pt x="2895202" y="291089"/>
                                <a:pt x="2895600" y="281940"/>
                              </a:cubicBezTo>
                              <a:cubicBezTo>
                                <a:pt x="2897809" y="231125"/>
                                <a:pt x="2892204" y="180228"/>
                                <a:pt x="2887980" y="129540"/>
                              </a:cubicBezTo>
                              <a:cubicBezTo>
                                <a:pt x="2885791" y="103276"/>
                                <a:pt x="2865830" y="54758"/>
                                <a:pt x="2834640" y="53340"/>
                              </a:cubicBezTo>
                              <a:lnTo>
                                <a:pt x="2667000" y="45720"/>
                              </a:lnTo>
                              <a:cubicBezTo>
                                <a:pt x="2603227" y="29777"/>
                                <a:pt x="2667730" y="44339"/>
                                <a:pt x="2560320" y="30480"/>
                              </a:cubicBezTo>
                              <a:cubicBezTo>
                                <a:pt x="2325523" y="184"/>
                                <a:pt x="2441335" y="2368"/>
                                <a:pt x="2148840" y="0"/>
                              </a:cubicBezTo>
                              <a:lnTo>
                                <a:pt x="320040" y="0"/>
                              </a:lnTo>
                              <a:close/>
                            </a:path>
                          </a:pathLst>
                        </a:custGeom>
                        <a:noFill/>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5E3BCC" id="Forme libre 11" o:spid="_x0000_s1026" style="position:absolute;margin-left:217.5pt;margin-top:6.3pt;width:228.05pt;height:40.2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2896098,5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" path="m320040,c287020,2540,253647,2176,220980,7620,207488,9869,195735,18186,182880,22860,142066,37701,143069,36623,106680,45720,16863,135537,135520,28151,38100,83820v-7951,4544,-8089,17139,-15240,22860c16588,111698,7620,111760,,114300v7110,53325,-3856,99009,30480,137160c47301,270150,59017,300666,83820,304800r45720,7620c142240,320040,154106,329265,167640,335280v9570,4253,21113,2936,30480,7620c214503,351091,227457,365189,243840,373380v52108,26054,32448,6453,76200,22860c373477,416279,329164,404612,373380,426720v7184,3592,15339,4800,22860,7620c409047,439143,421239,445650,434340,449580v24299,7290,68840,11131,91440,15240c536084,466693,546325,469128,556260,472440v30432,10144,38146,18802,68580,22860c652649,499008,680744,500128,708660,502920v22887,2289,45720,5080,68580,7620l1684020,495300v28048,-647,55770,-7086,83820,-7620l2484120,480060v95285,-23821,-23182,6624,53340,-15240c2546074,462359,2580751,455061,2590800,449580v21036,-11474,41790,-23723,60960,-38100c2661920,403860,2670448,393337,2682240,388620v14345,-5738,30480,-5080,45720,-7620c2740660,375920,2753826,371877,2766060,365760v8191,-4096,14491,-11521,22860,-15240c2803600,343996,2821274,344191,2834640,335280r45720,-30480c2885440,297180,2895202,291089,2895600,281940v2209,-50815,-3396,-101712,-7620,-152400c2885791,103276,2865830,54758,2834640,53340l2667000,45720v-63773,-15943,730,-1381,-106680,-15240c2325523,184,2441335,2368,2148840,l320040,xe" filled="f" strokecolor="#d17df9 [3208]" strokeweight="1pt">
                <v:path arrowok="t" o:connecttype="custom" o:connectlocs="320040,0;220980,7620;182880,22860;106680,45720;38100,83820;22860,106680;0,114300;30480,251460;83820,304800;129540,312420;167640,335280;198120,342900;243840,373380;320040,396240;373380,426720;396240,434340;434340,449580;525780,464820;556260,472440;624840,495300;708660,502920;777240,510540;1684020,495300;1767840,487680;2484120,480060;2537460,464820;2590800,449580;2651760,411480;2682240,388620;2727960,381000;2766060,365760;2788920,350520;2834640,335280;2880360,304800;2895600,281940;2887980,129540;2834640,53340;2667000,45720;2560320,30480;2148840,0;320040,0" o:connectangles="0,0,0,0,0,0,0,0,0,0,0,0,0,0,0,0,0,0,0,0,0,0,0,0,0,0,0,0,0,0,0,0,0,0,0,0,0,0,0,0,0"/>
              </v:shape>
            </w:pict>
          </mc:Fallback>
        </mc:AlternateContent>
      </w:r>
    </w:p>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194307"/>
    <w:p w:rsidR="007C4952" w:rsidRDefault="007C4952" w:rsidP="00E128A3">
      <w:pPr>
        <w:pStyle w:val="Titre1"/>
      </w:pPr>
      <w:bookmarkStart w:id="4" w:name="_Toc2175297"/>
      <w:r>
        <w:t>La répétition des lignes et des colonnes</w:t>
      </w:r>
      <w:r w:rsidR="00E128A3">
        <w:t xml:space="preserve"> sur plusieurs pages</w:t>
      </w:r>
      <w:bookmarkEnd w:id="4"/>
    </w:p>
    <w:p w:rsidR="00E128A3" w:rsidRDefault="00E128A3" w:rsidP="00E128A3">
      <w:r>
        <w:rPr>
          <w:noProof/>
          <w:lang w:eastAsia="fr-CA"/>
        </w:rPr>
        <w:drawing>
          <wp:anchor distT="0" distB="0" distL="114300" distR="114300" simplePos="0" relativeHeight="251668480" behindDoc="1" locked="0" layoutInCell="1" allowOverlap="1">
            <wp:simplePos x="0" y="0"/>
            <wp:positionH relativeFrom="column">
              <wp:posOffset>2335530</wp:posOffset>
            </wp:positionH>
            <wp:positionV relativeFrom="paragraph">
              <wp:posOffset>217805</wp:posOffset>
            </wp:positionV>
            <wp:extent cx="4313156" cy="3764280"/>
            <wp:effectExtent l="0" t="0" r="0" b="7620"/>
            <wp:wrapTight wrapText="bothSides">
              <wp:wrapPolygon edited="0">
                <wp:start x="0" y="0"/>
                <wp:lineTo x="0" y="21534"/>
                <wp:lineTo x="21466" y="21534"/>
                <wp:lineTo x="21466"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313156" cy="3764280"/>
                    </a:xfrm>
                    <a:prstGeom prst="rect">
                      <a:avLst/>
                    </a:prstGeom>
                  </pic:spPr>
                </pic:pic>
              </a:graphicData>
            </a:graphic>
            <wp14:sizeRelH relativeFrom="page">
              <wp14:pctWidth>0</wp14:pctWidth>
            </wp14:sizeRelH>
            <wp14:sizeRelV relativeFrom="page">
              <wp14:pctHeight>0</wp14:pctHeight>
            </wp14:sizeRelV>
          </wp:anchor>
        </w:drawing>
      </w:r>
      <w:r>
        <w:t>Le dernier onglet intitulé « Feuille » permet une répétition à l’impression.</w:t>
      </w:r>
    </w:p>
    <w:p w:rsidR="005F7E92" w:rsidRDefault="005F7E92" w:rsidP="00E128A3">
      <w:r>
        <w:t xml:space="preserve">La </w:t>
      </w:r>
      <w:r w:rsidRPr="005F7E92">
        <w:rPr>
          <w:b/>
        </w:rPr>
        <w:t>zone d’impression</w:t>
      </w:r>
      <w:r>
        <w:t xml:space="preserve"> du haut correspond à toute la plage d’impression (toutes les pages).</w:t>
      </w:r>
    </w:p>
    <w:p w:rsidR="005F7E92" w:rsidRDefault="005F7E92" w:rsidP="00E128A3">
      <w:r>
        <w:rPr>
          <w:noProof/>
          <w:lang w:eastAsia="fr-CA"/>
        </w:rPr>
        <mc:AlternateContent>
          <mc:Choice Requires="wps">
            <w:drawing>
              <wp:anchor distT="0" distB="0" distL="114300" distR="114300" simplePos="0" relativeHeight="251669504" behindDoc="0" locked="0" layoutInCell="1" allowOverlap="1">
                <wp:simplePos x="0" y="0"/>
                <wp:positionH relativeFrom="column">
                  <wp:posOffset>6205521</wp:posOffset>
                </wp:positionH>
                <wp:positionV relativeFrom="paragraph">
                  <wp:posOffset>202565</wp:posOffset>
                </wp:positionV>
                <wp:extent cx="366731" cy="283481"/>
                <wp:effectExtent l="0" t="0" r="14605" b="21590"/>
                <wp:wrapNone/>
                <wp:docPr id="14" name="Forme libre 14"/>
                <wp:cNvGraphicFramePr/>
                <a:graphic xmlns:a="http://schemas.openxmlformats.org/drawingml/2006/main">
                  <a:graphicData uri="http://schemas.microsoft.com/office/word/2010/wordprocessingShape">
                    <wps:wsp>
                      <wps:cNvSpPr/>
                      <wps:spPr>
                        <a:xfrm>
                          <a:off x="0" y="0"/>
                          <a:ext cx="366731" cy="283481"/>
                        </a:xfrm>
                        <a:custGeom>
                          <a:avLst/>
                          <a:gdLst>
                            <a:gd name="connsiteX0" fmla="*/ 107649 w 366731"/>
                            <a:gd name="connsiteY0" fmla="*/ 0 h 283481"/>
                            <a:gd name="connsiteX1" fmla="*/ 61929 w 366731"/>
                            <a:gd name="connsiteY1" fmla="*/ 22860 h 283481"/>
                            <a:gd name="connsiteX2" fmla="*/ 46689 w 366731"/>
                            <a:gd name="connsiteY2" fmla="*/ 45720 h 283481"/>
                            <a:gd name="connsiteX3" fmla="*/ 23829 w 366731"/>
                            <a:gd name="connsiteY3" fmla="*/ 60960 h 283481"/>
                            <a:gd name="connsiteX4" fmla="*/ 16209 w 366731"/>
                            <a:gd name="connsiteY4" fmla="*/ 83820 h 283481"/>
                            <a:gd name="connsiteX5" fmla="*/ 969 w 366731"/>
                            <a:gd name="connsiteY5" fmla="*/ 114300 h 283481"/>
                            <a:gd name="connsiteX6" fmla="*/ 8589 w 366731"/>
                            <a:gd name="connsiteY6" fmla="*/ 251460 h 283481"/>
                            <a:gd name="connsiteX7" fmla="*/ 31449 w 366731"/>
                            <a:gd name="connsiteY7" fmla="*/ 266700 h 283481"/>
                            <a:gd name="connsiteX8" fmla="*/ 77169 w 366731"/>
                            <a:gd name="connsiteY8" fmla="*/ 281940 h 283481"/>
                            <a:gd name="connsiteX9" fmla="*/ 351489 w 366731"/>
                            <a:gd name="connsiteY9" fmla="*/ 274320 h 283481"/>
                            <a:gd name="connsiteX10" fmla="*/ 366729 w 366731"/>
                            <a:gd name="connsiteY10" fmla="*/ 228600 h 283481"/>
                            <a:gd name="connsiteX11" fmla="*/ 351489 w 366731"/>
                            <a:gd name="connsiteY11" fmla="*/ 99060 h 283481"/>
                            <a:gd name="connsiteX12" fmla="*/ 321009 w 366731"/>
                            <a:gd name="connsiteY12" fmla="*/ 83820 h 283481"/>
                            <a:gd name="connsiteX13" fmla="*/ 275289 w 366731"/>
                            <a:gd name="connsiteY13" fmla="*/ 68580 h 283481"/>
                            <a:gd name="connsiteX14" fmla="*/ 252429 w 366731"/>
                            <a:gd name="connsiteY14" fmla="*/ 60960 h 283481"/>
                            <a:gd name="connsiteX15" fmla="*/ 229569 w 366731"/>
                            <a:gd name="connsiteY15" fmla="*/ 53340 h 283481"/>
                            <a:gd name="connsiteX16" fmla="*/ 168609 w 366731"/>
                            <a:gd name="connsiteY16" fmla="*/ 38100 h 283481"/>
                            <a:gd name="connsiteX17" fmla="*/ 92409 w 366731"/>
                            <a:gd name="connsiteY17" fmla="*/ 15240 h 283481"/>
                            <a:gd name="connsiteX18" fmla="*/ 54309 w 366731"/>
                            <a:gd name="connsiteY18" fmla="*/ 15240 h 2834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6731" h="283481">
                              <a:moveTo>
                                <a:pt x="107649" y="0"/>
                              </a:moveTo>
                              <a:cubicBezTo>
                                <a:pt x="92409" y="7620"/>
                                <a:pt x="75560" y="12637"/>
                                <a:pt x="61929" y="22860"/>
                              </a:cubicBezTo>
                              <a:cubicBezTo>
                                <a:pt x="54603" y="28355"/>
                                <a:pt x="53165" y="39244"/>
                                <a:pt x="46689" y="45720"/>
                              </a:cubicBezTo>
                              <a:cubicBezTo>
                                <a:pt x="40213" y="52196"/>
                                <a:pt x="31449" y="55880"/>
                                <a:pt x="23829" y="60960"/>
                              </a:cubicBezTo>
                              <a:cubicBezTo>
                                <a:pt x="21289" y="68580"/>
                                <a:pt x="19373" y="76437"/>
                                <a:pt x="16209" y="83820"/>
                              </a:cubicBezTo>
                              <a:cubicBezTo>
                                <a:pt x="11734" y="94261"/>
                                <a:pt x="1485" y="102952"/>
                                <a:pt x="969" y="114300"/>
                              </a:cubicBezTo>
                              <a:cubicBezTo>
                                <a:pt x="-1110" y="160043"/>
                                <a:pt x="-391" y="206559"/>
                                <a:pt x="8589" y="251460"/>
                              </a:cubicBezTo>
                              <a:cubicBezTo>
                                <a:pt x="10385" y="260440"/>
                                <a:pt x="23080" y="262981"/>
                                <a:pt x="31449" y="266700"/>
                              </a:cubicBezTo>
                              <a:cubicBezTo>
                                <a:pt x="46129" y="273224"/>
                                <a:pt x="77169" y="281940"/>
                                <a:pt x="77169" y="281940"/>
                              </a:cubicBezTo>
                              <a:cubicBezTo>
                                <a:pt x="168609" y="279400"/>
                                <a:pt x="261527" y="290892"/>
                                <a:pt x="351489" y="274320"/>
                              </a:cubicBezTo>
                              <a:cubicBezTo>
                                <a:pt x="367288" y="271410"/>
                                <a:pt x="366729" y="228600"/>
                                <a:pt x="366729" y="228600"/>
                              </a:cubicBezTo>
                              <a:cubicBezTo>
                                <a:pt x="361649" y="185420"/>
                                <a:pt x="364582" y="140520"/>
                                <a:pt x="351489" y="99060"/>
                              </a:cubicBezTo>
                              <a:cubicBezTo>
                                <a:pt x="348068" y="88228"/>
                                <a:pt x="331556" y="88039"/>
                                <a:pt x="321009" y="83820"/>
                              </a:cubicBezTo>
                              <a:cubicBezTo>
                                <a:pt x="306094" y="77854"/>
                                <a:pt x="290529" y="73660"/>
                                <a:pt x="275289" y="68580"/>
                              </a:cubicBezTo>
                              <a:lnTo>
                                <a:pt x="252429" y="60960"/>
                              </a:lnTo>
                              <a:cubicBezTo>
                                <a:pt x="244809" y="58420"/>
                                <a:pt x="237361" y="55288"/>
                                <a:pt x="229569" y="53340"/>
                              </a:cubicBezTo>
                              <a:cubicBezTo>
                                <a:pt x="209249" y="48260"/>
                                <a:pt x="188480" y="44724"/>
                                <a:pt x="168609" y="38100"/>
                              </a:cubicBezTo>
                              <a:cubicBezTo>
                                <a:pt x="157116" y="34269"/>
                                <a:pt x="109683" y="17159"/>
                                <a:pt x="92409" y="15240"/>
                              </a:cubicBezTo>
                              <a:cubicBezTo>
                                <a:pt x="79787" y="13838"/>
                                <a:pt x="67009" y="15240"/>
                                <a:pt x="54309" y="15240"/>
                              </a:cubicBez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268057" id="Forme libre 14" o:spid="_x0000_s1026" style="position:absolute;margin-left:488.6pt;margin-top:15.95pt;width:28.9pt;height:22.3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366731,283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" path="m107649,c92409,7620,75560,12637,61929,22860,54603,28355,53165,39244,46689,45720,40213,52196,31449,55880,23829,60960v-2540,7620,-4456,15477,-7620,22860c11734,94261,1485,102952,969,114300v-2079,45743,-1360,92259,7620,137160c10385,260440,23080,262981,31449,266700v14680,6524,45720,15240,45720,15240c168609,279400,261527,290892,351489,274320v15799,-2910,15240,-45720,15240,-45720c361649,185420,364582,140520,351489,99060,348068,88228,331556,88039,321009,83820,306094,77854,290529,73660,275289,68580l252429,60960v-7620,-2540,-15068,-5672,-22860,-7620c209249,48260,188480,44724,168609,38100,157116,34269,109683,17159,92409,15240v-12622,-1402,-25400,,-38100,e" filled="f" strokecolor="#d17df9 [3208]" strokeweight="1.5pt">
                <v:path arrowok="t" o:connecttype="custom" o:connectlocs="107649,0;61929,22860;46689,45720;23829,60960;16209,83820;969,114300;8589,251460;31449,266700;77169,281940;351489,274320;366729,228600;351489,99060;321009,83820;275289,68580;252429,60960;229569,53340;168609,38100;92409,15240;54309,15240" o:connectangles="0,0,0,0,0,0,0,0,0,0,0,0,0,0,0,0,0,0,0"/>
              </v:shape>
            </w:pict>
          </mc:Fallback>
        </mc:AlternateContent>
      </w:r>
      <w:r>
        <w:t>Les numéros de cases du classe</w:t>
      </w:r>
      <w:r w:rsidR="00115474">
        <w:t xml:space="preserve">ur s’ajoutent </w:t>
      </w:r>
      <w:proofErr w:type="spellStart"/>
      <w:r w:rsidR="00115474">
        <w:t>automatique-ment</w:t>
      </w:r>
      <w:proofErr w:type="spellEnd"/>
      <w:r w:rsidR="00115474">
        <w:t xml:space="preserve"> dans la zone.</w:t>
      </w:r>
    </w:p>
    <w:p w:rsidR="005F7E92" w:rsidRDefault="005F7E92" w:rsidP="00E128A3">
      <w:r>
        <w:t xml:space="preserve">Pour </w:t>
      </w:r>
      <w:r w:rsidRPr="005F7E92">
        <w:rPr>
          <w:b/>
        </w:rPr>
        <w:t>répéter une ligne</w:t>
      </w:r>
      <w:r>
        <w:t xml:space="preserve"> sur chaque page, il faut choisir une ou plusieurs lignes dans le haut du classeur. Cliquez sur la </w:t>
      </w:r>
      <w:r w:rsidRPr="005F7E92">
        <w:rPr>
          <w:color w:val="B023F5" w:themeColor="accent5" w:themeShade="BF"/>
        </w:rPr>
        <w:t>case à l’extrême droite</w:t>
      </w:r>
      <w:r>
        <w:t xml:space="preserve">, une fenêtre apparaît. </w:t>
      </w:r>
    </w:p>
    <w:p w:rsidR="005F7E92" w:rsidRDefault="005F7E92" w:rsidP="00E128A3"/>
    <w:p w:rsidR="0074446A" w:rsidRDefault="0074446A">
      <w:pPr>
        <w:spacing w:before="0" w:after="0"/>
        <w:jc w:val="left"/>
      </w:pPr>
      <w:r>
        <w:br w:type="page"/>
      </w:r>
    </w:p>
    <w:p w:rsidR="005F7E92" w:rsidRDefault="005F7E92" w:rsidP="00194307"/>
    <w:p w:rsidR="005F7E92" w:rsidRDefault="005F7E92" w:rsidP="00194307">
      <w:r>
        <w:rPr>
          <w:noProof/>
          <w:lang w:eastAsia="fr-CA"/>
        </w:rPr>
        <w:drawing>
          <wp:anchor distT="0" distB="0" distL="114300" distR="114300" simplePos="0" relativeHeight="251670528" behindDoc="0" locked="0" layoutInCell="1" allowOverlap="1">
            <wp:simplePos x="0" y="0"/>
            <wp:positionH relativeFrom="column">
              <wp:posOffset>473075</wp:posOffset>
            </wp:positionH>
            <wp:positionV relativeFrom="paragraph">
              <wp:posOffset>-125730</wp:posOffset>
            </wp:positionV>
            <wp:extent cx="5478780" cy="526890"/>
            <wp:effectExtent l="0" t="0" r="0" b="698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78780" cy="526890"/>
                    </a:xfrm>
                    <a:prstGeom prst="rect">
                      <a:avLst/>
                    </a:prstGeom>
                  </pic:spPr>
                </pic:pic>
              </a:graphicData>
            </a:graphic>
            <wp14:sizeRelH relativeFrom="page">
              <wp14:pctWidth>0</wp14:pctWidth>
            </wp14:sizeRelH>
            <wp14:sizeRelV relativeFrom="page">
              <wp14:pctHeight>0</wp14:pctHeight>
            </wp14:sizeRelV>
          </wp:anchor>
        </w:drawing>
      </w:r>
    </w:p>
    <w:p w:rsidR="005F7E92" w:rsidRDefault="005F7E92" w:rsidP="00194307"/>
    <w:p w:rsidR="005F7E92" w:rsidRDefault="005F7E92" w:rsidP="00194307">
      <w:r>
        <w:t>Ici, on répétera une seule ligne sur chaque page. Lorsque cette nouvelle fenêtre apparaît</w:t>
      </w:r>
      <w:r w:rsidR="00115474">
        <w:t xml:space="preserve"> dans votre classeur</w:t>
      </w:r>
      <w:r>
        <w:t xml:space="preserve">, déplacer votre </w:t>
      </w:r>
      <w:r w:rsidRPr="00192E70">
        <w:rPr>
          <w:b/>
        </w:rPr>
        <w:t>curseur vis-à-vis la ligne du classeur à répéter</w:t>
      </w:r>
      <w:r>
        <w:t xml:space="preserve">, cliquer à nouveau sur la case à l’extrême droite. </w:t>
      </w:r>
      <w:r w:rsidRPr="00192E70">
        <w:rPr>
          <w:b/>
        </w:rPr>
        <w:t>Les codes</w:t>
      </w:r>
      <w:r>
        <w:t xml:space="preserve"> de la ligne s’afficheront d’</w:t>
      </w:r>
      <w:r w:rsidR="00192E70">
        <w:t>eux-mêmes, comme dans le modèle ci-après.</w:t>
      </w:r>
    </w:p>
    <w:p w:rsidR="005F7E92" w:rsidRDefault="00192E70" w:rsidP="00194307">
      <w:r>
        <w:rPr>
          <w:noProof/>
          <w:lang w:eastAsia="fr-CA"/>
        </w:rPr>
        <w:drawing>
          <wp:anchor distT="0" distB="0" distL="114300" distR="114300" simplePos="0" relativeHeight="251671552" behindDoc="0" locked="0" layoutInCell="1" allowOverlap="1">
            <wp:simplePos x="0" y="0"/>
            <wp:positionH relativeFrom="column">
              <wp:posOffset>476251</wp:posOffset>
            </wp:positionH>
            <wp:positionV relativeFrom="paragraph">
              <wp:posOffset>34290</wp:posOffset>
            </wp:positionV>
            <wp:extent cx="5478780" cy="547348"/>
            <wp:effectExtent l="0" t="0" r="0" b="571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34053" cy="572851"/>
                    </a:xfrm>
                    <a:prstGeom prst="rect">
                      <a:avLst/>
                    </a:prstGeom>
                  </pic:spPr>
                </pic:pic>
              </a:graphicData>
            </a:graphic>
            <wp14:sizeRelH relativeFrom="page">
              <wp14:pctWidth>0</wp14:pctWidth>
            </wp14:sizeRelH>
            <wp14:sizeRelV relativeFrom="page">
              <wp14:pctHeight>0</wp14:pctHeight>
            </wp14:sizeRelV>
          </wp:anchor>
        </w:drawing>
      </w:r>
    </w:p>
    <w:p w:rsidR="005F7E92" w:rsidRDefault="005F7E92" w:rsidP="00194307"/>
    <w:p w:rsidR="005F7E92" w:rsidRDefault="005F7E92" w:rsidP="00194307"/>
    <w:p w:rsidR="00192E70" w:rsidRDefault="00192E70" w:rsidP="00194307">
      <w:r>
        <w:t>Dans le cas d’un classeur qui s’étend en longueur, on peut vouloir répéter la première colonne sur chaque page. On procède de la même manière que les lignes, mais on sélectionne la ou les colonnes à gauche de la page.</w:t>
      </w:r>
    </w:p>
    <w:p w:rsidR="00115474" w:rsidRDefault="00115474" w:rsidP="00194307"/>
    <w:p w:rsidR="00115474" w:rsidRDefault="00115474" w:rsidP="00C91A90">
      <w:pPr>
        <w:pStyle w:val="Titre2"/>
      </w:pPr>
      <w:bookmarkStart w:id="5" w:name="_Toc2175298"/>
      <w:r>
        <w:t>Truc</w:t>
      </w:r>
      <w:bookmarkEnd w:id="5"/>
    </w:p>
    <w:p w:rsidR="00115474" w:rsidRDefault="00115474" w:rsidP="00194307">
      <w:r>
        <w:t>Lorsque vous avez de la difficulté à ajuster vos pages de classeur, vou</w:t>
      </w:r>
      <w:r w:rsidR="00C91A90">
        <w:t>s pouvez aller dans la fenêtre Mise en page / clic sur la flèche du bas à droite / Fenêtre Mise en page / onglet Page.</w:t>
      </w:r>
    </w:p>
    <w:p w:rsidR="00C91A90" w:rsidRDefault="00C91A90" w:rsidP="00194307">
      <w:r>
        <w:rPr>
          <w:noProof/>
          <w:lang w:eastAsia="fr-CA"/>
        </w:rPr>
        <mc:AlternateContent>
          <mc:Choice Requires="wps">
            <w:drawing>
              <wp:anchor distT="0" distB="0" distL="114300" distR="114300" simplePos="0" relativeHeight="251676672" behindDoc="0" locked="0" layoutInCell="1" allowOverlap="1">
                <wp:simplePos x="0" y="0"/>
                <wp:positionH relativeFrom="column">
                  <wp:posOffset>2084705</wp:posOffset>
                </wp:positionH>
                <wp:positionV relativeFrom="paragraph">
                  <wp:posOffset>1168400</wp:posOffset>
                </wp:positionV>
                <wp:extent cx="501791" cy="255797"/>
                <wp:effectExtent l="38100" t="0" r="12700" b="0"/>
                <wp:wrapNone/>
                <wp:docPr id="19" name="Forme libre 19"/>
                <wp:cNvGraphicFramePr/>
                <a:graphic xmlns:a="http://schemas.openxmlformats.org/drawingml/2006/main">
                  <a:graphicData uri="http://schemas.microsoft.com/office/word/2010/wordprocessingShape">
                    <wps:wsp>
                      <wps:cNvSpPr/>
                      <wps:spPr>
                        <a:xfrm rot="20806090">
                          <a:off x="0" y="0"/>
                          <a:ext cx="501791" cy="255797"/>
                        </a:xfrm>
                        <a:custGeom>
                          <a:avLst/>
                          <a:gdLst>
                            <a:gd name="connsiteX0" fmla="*/ 29351 w 501791"/>
                            <a:gd name="connsiteY0" fmla="*/ 4337 h 255797"/>
                            <a:gd name="connsiteX1" fmla="*/ 14111 w 501791"/>
                            <a:gd name="connsiteY1" fmla="*/ 126257 h 255797"/>
                            <a:gd name="connsiteX2" fmla="*/ 120791 w 501791"/>
                            <a:gd name="connsiteY2" fmla="*/ 202457 h 255797"/>
                            <a:gd name="connsiteX3" fmla="*/ 204611 w 501791"/>
                            <a:gd name="connsiteY3" fmla="*/ 217697 h 255797"/>
                            <a:gd name="connsiteX4" fmla="*/ 257951 w 501791"/>
                            <a:gd name="connsiteY4" fmla="*/ 232937 h 255797"/>
                            <a:gd name="connsiteX5" fmla="*/ 303671 w 501791"/>
                            <a:gd name="connsiteY5" fmla="*/ 240557 h 255797"/>
                            <a:gd name="connsiteX6" fmla="*/ 372251 w 501791"/>
                            <a:gd name="connsiteY6" fmla="*/ 255797 h 255797"/>
                            <a:gd name="connsiteX7" fmla="*/ 463691 w 501791"/>
                            <a:gd name="connsiteY7" fmla="*/ 248177 h 255797"/>
                            <a:gd name="connsiteX8" fmla="*/ 486551 w 501791"/>
                            <a:gd name="connsiteY8" fmla="*/ 225317 h 255797"/>
                            <a:gd name="connsiteX9" fmla="*/ 501791 w 501791"/>
                            <a:gd name="connsiteY9" fmla="*/ 171977 h 255797"/>
                            <a:gd name="connsiteX10" fmla="*/ 478931 w 501791"/>
                            <a:gd name="connsiteY10" fmla="*/ 88157 h 255797"/>
                            <a:gd name="connsiteX11" fmla="*/ 448451 w 501791"/>
                            <a:gd name="connsiteY11" fmla="*/ 72917 h 255797"/>
                            <a:gd name="connsiteX12" fmla="*/ 349391 w 501791"/>
                            <a:gd name="connsiteY12" fmla="*/ 50057 h 255797"/>
                            <a:gd name="connsiteX13" fmla="*/ 250331 w 501791"/>
                            <a:gd name="connsiteY13" fmla="*/ 27197 h 255797"/>
                            <a:gd name="connsiteX14" fmla="*/ 29351 w 501791"/>
                            <a:gd name="connsiteY14" fmla="*/ 4337 h 255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01791" h="255797">
                              <a:moveTo>
                                <a:pt x="29351" y="4337"/>
                              </a:moveTo>
                              <a:cubicBezTo>
                                <a:pt x="-10019" y="20847"/>
                                <a:pt x="-4088" y="77725"/>
                                <a:pt x="14111" y="126257"/>
                              </a:cubicBezTo>
                              <a:cubicBezTo>
                                <a:pt x="28413" y="164395"/>
                                <a:pt x="100474" y="198763"/>
                                <a:pt x="120791" y="202457"/>
                              </a:cubicBezTo>
                              <a:cubicBezTo>
                                <a:pt x="148731" y="207537"/>
                                <a:pt x="176889" y="211537"/>
                                <a:pt x="204611" y="217697"/>
                              </a:cubicBezTo>
                              <a:cubicBezTo>
                                <a:pt x="222662" y="221708"/>
                                <a:pt x="239933" y="228779"/>
                                <a:pt x="257951" y="232937"/>
                              </a:cubicBezTo>
                              <a:cubicBezTo>
                                <a:pt x="273006" y="236411"/>
                                <a:pt x="288470" y="237793"/>
                                <a:pt x="303671" y="240557"/>
                              </a:cubicBezTo>
                              <a:cubicBezTo>
                                <a:pt x="339142" y="247006"/>
                                <a:pt x="339636" y="247643"/>
                                <a:pt x="372251" y="255797"/>
                              </a:cubicBezTo>
                              <a:cubicBezTo>
                                <a:pt x="402731" y="253257"/>
                                <a:pt x="434138" y="256058"/>
                                <a:pt x="463691" y="248177"/>
                              </a:cubicBezTo>
                              <a:cubicBezTo>
                                <a:pt x="474103" y="245400"/>
                                <a:pt x="480573" y="234283"/>
                                <a:pt x="486551" y="225317"/>
                              </a:cubicBezTo>
                              <a:cubicBezTo>
                                <a:pt x="490924" y="218758"/>
                                <a:pt x="500775" y="176042"/>
                                <a:pt x="501791" y="171977"/>
                              </a:cubicBezTo>
                              <a:cubicBezTo>
                                <a:pt x="498568" y="146192"/>
                                <a:pt x="503056" y="108261"/>
                                <a:pt x="478931" y="88157"/>
                              </a:cubicBezTo>
                              <a:cubicBezTo>
                                <a:pt x="470205" y="80885"/>
                                <a:pt x="458892" y="77392"/>
                                <a:pt x="448451" y="72917"/>
                              </a:cubicBezTo>
                              <a:cubicBezTo>
                                <a:pt x="419015" y="60302"/>
                                <a:pt x="375425" y="56565"/>
                                <a:pt x="349391" y="50057"/>
                              </a:cubicBezTo>
                              <a:cubicBezTo>
                                <a:pt x="326266" y="44276"/>
                                <a:pt x="261889" y="27897"/>
                                <a:pt x="250331" y="27197"/>
                              </a:cubicBezTo>
                              <a:cubicBezTo>
                                <a:pt x="189483" y="23509"/>
                                <a:pt x="68721" y="-12173"/>
                                <a:pt x="29351" y="4337"/>
                              </a:cubicBezTo>
                              <a:close/>
                            </a:path>
                          </a:pathLst>
                        </a:cu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E85AE8" id="Forme libre 19" o:spid="_x0000_s1026" style="position:absolute;margin-left:164.15pt;margin-top:92pt;width:39.5pt;height:20.15pt;rotation:-867161fd;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501791,255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" path="m29351,4337c-10019,20847,-4088,77725,14111,126257v14302,38138,86363,72506,106680,76200c148731,207537,176889,211537,204611,217697v18051,4011,35322,11082,53340,15240c273006,236411,288470,237793,303671,240557v35471,6449,35965,7086,68580,15240c402731,253257,434138,256058,463691,248177v10412,-2777,16882,-13894,22860,-22860c490924,218758,500775,176042,501791,171977v-3223,-25785,1265,-63716,-22860,-83820c470205,80885,458892,77392,448451,72917,419015,60302,375425,56565,349391,50057,326266,44276,261889,27897,250331,27197,189483,23509,68721,-12173,29351,4337xe" filled="f" strokecolor="#a42605 [1609]" strokeweight="1pt">
                <v:path arrowok="t" o:connecttype="custom" o:connectlocs="29351,4337;14111,126257;120791,202457;204611,217697;257951,232937;303671,240557;372251,255797;463691,248177;486551,225317;501791,171977;478931,88157;448451,72917;349391,50057;250331,27197;29351,4337" o:connectangles="0,0,0,0,0,0,0,0,0,0,0,0,0,0,0"/>
              </v:shape>
            </w:pict>
          </mc:Fallback>
        </mc:AlternateContent>
      </w:r>
      <w:r>
        <w:rPr>
          <w:noProof/>
          <w:lang w:eastAsia="fr-CA"/>
        </w:rPr>
        <w:drawing>
          <wp:anchor distT="0" distB="0" distL="114300" distR="114300" simplePos="0" relativeHeight="251675648" behindDoc="1" locked="0" layoutInCell="1" allowOverlap="1" wp14:anchorId="737F68B1" wp14:editId="79E04AC1">
            <wp:simplePos x="0" y="0"/>
            <wp:positionH relativeFrom="column">
              <wp:posOffset>1988820</wp:posOffset>
            </wp:positionH>
            <wp:positionV relativeFrom="paragraph">
              <wp:posOffset>83185</wp:posOffset>
            </wp:positionV>
            <wp:extent cx="4399915" cy="3840480"/>
            <wp:effectExtent l="0" t="0" r="635" b="7620"/>
            <wp:wrapTight wrapText="bothSides">
              <wp:wrapPolygon edited="0">
                <wp:start x="0" y="0"/>
                <wp:lineTo x="0" y="21536"/>
                <wp:lineTo x="21510" y="21536"/>
                <wp:lineTo x="21510"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399915" cy="3840480"/>
                    </a:xfrm>
                    <a:prstGeom prst="rect">
                      <a:avLst/>
                    </a:prstGeom>
                  </pic:spPr>
                </pic:pic>
              </a:graphicData>
            </a:graphic>
            <wp14:sizeRelH relativeFrom="page">
              <wp14:pctWidth>0</wp14:pctWidth>
            </wp14:sizeRelH>
            <wp14:sizeRelV relativeFrom="page">
              <wp14:pctHeight>0</wp14:pctHeight>
            </wp14:sizeRelV>
          </wp:anchor>
        </w:drawing>
      </w:r>
      <w:r>
        <w:t xml:space="preserve">Lorsque nous sommes en mode </w:t>
      </w:r>
      <w:r w:rsidRPr="00C91A90">
        <w:rPr>
          <w:b/>
          <w:color w:val="388256" w:themeColor="accent3" w:themeShade="BF"/>
        </w:rPr>
        <w:t>affichage « Avec sauts de pages »</w:t>
      </w:r>
      <w:r>
        <w:t>, il est parfois difficile de déplacer les lignes bleues qui délimitent les zones d’impression et les pages.</w:t>
      </w:r>
    </w:p>
    <w:p w:rsidR="00C91A90" w:rsidRDefault="0074446A" w:rsidP="00194307">
      <w:r>
        <w:rPr>
          <w:noProof/>
          <w:lang w:eastAsia="fr-CA"/>
        </w:rPr>
        <mc:AlternateContent>
          <mc:Choice Requires="wps">
            <w:drawing>
              <wp:anchor distT="0" distB="0" distL="114300" distR="114300" simplePos="0" relativeHeight="251678720" behindDoc="0" locked="0" layoutInCell="1" allowOverlap="1">
                <wp:simplePos x="0" y="0"/>
                <wp:positionH relativeFrom="column">
                  <wp:posOffset>2251710</wp:posOffset>
                </wp:positionH>
                <wp:positionV relativeFrom="paragraph">
                  <wp:posOffset>487680</wp:posOffset>
                </wp:positionV>
                <wp:extent cx="3223260" cy="60962"/>
                <wp:effectExtent l="0" t="0" r="15240" b="15240"/>
                <wp:wrapNone/>
                <wp:docPr id="23" name="Forme libre 23"/>
                <wp:cNvGraphicFramePr/>
                <a:graphic xmlns:a="http://schemas.openxmlformats.org/drawingml/2006/main">
                  <a:graphicData uri="http://schemas.microsoft.com/office/word/2010/wordprocessingShape">
                    <wps:wsp>
                      <wps:cNvSpPr/>
                      <wps:spPr>
                        <a:xfrm>
                          <a:off x="0" y="0"/>
                          <a:ext cx="3223260" cy="60962"/>
                        </a:xfrm>
                        <a:custGeom>
                          <a:avLst/>
                          <a:gdLst>
                            <a:gd name="connsiteX0" fmla="*/ 0 w 3223260"/>
                            <a:gd name="connsiteY0" fmla="*/ 0 h 60962"/>
                            <a:gd name="connsiteX1" fmla="*/ 198120 w 3223260"/>
                            <a:gd name="connsiteY1" fmla="*/ 7620 h 60962"/>
                            <a:gd name="connsiteX2" fmla="*/ 289560 w 3223260"/>
                            <a:gd name="connsiteY2" fmla="*/ 15240 h 60962"/>
                            <a:gd name="connsiteX3" fmla="*/ 320040 w 3223260"/>
                            <a:gd name="connsiteY3" fmla="*/ 22860 h 60962"/>
                            <a:gd name="connsiteX4" fmla="*/ 822960 w 3223260"/>
                            <a:gd name="connsiteY4" fmla="*/ 30480 h 60962"/>
                            <a:gd name="connsiteX5" fmla="*/ 1280160 w 3223260"/>
                            <a:gd name="connsiteY5" fmla="*/ 15240 h 60962"/>
                            <a:gd name="connsiteX6" fmla="*/ 1318260 w 3223260"/>
                            <a:gd name="connsiteY6" fmla="*/ 7620 h 60962"/>
                            <a:gd name="connsiteX7" fmla="*/ 1859280 w 3223260"/>
                            <a:gd name="connsiteY7" fmla="*/ 22860 h 60962"/>
                            <a:gd name="connsiteX8" fmla="*/ 1905000 w 3223260"/>
                            <a:gd name="connsiteY8" fmla="*/ 30480 h 60962"/>
                            <a:gd name="connsiteX9" fmla="*/ 2011680 w 3223260"/>
                            <a:gd name="connsiteY9" fmla="*/ 38100 h 60962"/>
                            <a:gd name="connsiteX10" fmla="*/ 2125980 w 3223260"/>
                            <a:gd name="connsiteY10" fmla="*/ 60960 h 60962"/>
                            <a:gd name="connsiteX11" fmla="*/ 2491740 w 3223260"/>
                            <a:gd name="connsiteY11" fmla="*/ 45720 h 60962"/>
                            <a:gd name="connsiteX12" fmla="*/ 2537460 w 3223260"/>
                            <a:gd name="connsiteY12" fmla="*/ 38100 h 60962"/>
                            <a:gd name="connsiteX13" fmla="*/ 2667000 w 3223260"/>
                            <a:gd name="connsiteY13" fmla="*/ 30480 h 60962"/>
                            <a:gd name="connsiteX14" fmla="*/ 2712720 w 3223260"/>
                            <a:gd name="connsiteY14" fmla="*/ 15240 h 60962"/>
                            <a:gd name="connsiteX15" fmla="*/ 2750820 w 3223260"/>
                            <a:gd name="connsiteY15" fmla="*/ 7620 h 60962"/>
                            <a:gd name="connsiteX16" fmla="*/ 3078480 w 3223260"/>
                            <a:gd name="connsiteY16" fmla="*/ 15240 h 60962"/>
                            <a:gd name="connsiteX17" fmla="*/ 3108960 w 3223260"/>
                            <a:gd name="connsiteY17" fmla="*/ 30480 h 60962"/>
                            <a:gd name="connsiteX18" fmla="*/ 3139440 w 3223260"/>
                            <a:gd name="connsiteY18" fmla="*/ 38100 h 60962"/>
                            <a:gd name="connsiteX19" fmla="*/ 3223260 w 3223260"/>
                            <a:gd name="connsiteY19" fmla="*/ 22860 h 609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223260" h="60962">
                              <a:moveTo>
                                <a:pt x="0" y="0"/>
                              </a:moveTo>
                              <a:lnTo>
                                <a:pt x="198120" y="7620"/>
                              </a:lnTo>
                              <a:cubicBezTo>
                                <a:pt x="228663" y="9228"/>
                                <a:pt x="259211" y="11446"/>
                                <a:pt x="289560" y="15240"/>
                              </a:cubicBezTo>
                              <a:cubicBezTo>
                                <a:pt x="299952" y="16539"/>
                                <a:pt x="309572" y="22561"/>
                                <a:pt x="320040" y="22860"/>
                              </a:cubicBezTo>
                              <a:cubicBezTo>
                                <a:pt x="487631" y="27648"/>
                                <a:pt x="655320" y="27940"/>
                                <a:pt x="822960" y="30480"/>
                              </a:cubicBezTo>
                              <a:cubicBezTo>
                                <a:pt x="932967" y="28280"/>
                                <a:pt x="1137152" y="34308"/>
                                <a:pt x="1280160" y="15240"/>
                              </a:cubicBezTo>
                              <a:cubicBezTo>
                                <a:pt x="1292998" y="13528"/>
                                <a:pt x="1305560" y="10160"/>
                                <a:pt x="1318260" y="7620"/>
                              </a:cubicBezTo>
                              <a:lnTo>
                                <a:pt x="1859280" y="22860"/>
                              </a:lnTo>
                              <a:cubicBezTo>
                                <a:pt x="1874719" y="23462"/>
                                <a:pt x="1889626" y="28943"/>
                                <a:pt x="1905000" y="30480"/>
                              </a:cubicBezTo>
                              <a:cubicBezTo>
                                <a:pt x="1940474" y="34027"/>
                                <a:pt x="1976120" y="35560"/>
                                <a:pt x="2011680" y="38100"/>
                              </a:cubicBezTo>
                              <a:cubicBezTo>
                                <a:pt x="2015105" y="38861"/>
                                <a:pt x="2110099" y="61254"/>
                                <a:pt x="2125980" y="60960"/>
                              </a:cubicBezTo>
                              <a:cubicBezTo>
                                <a:pt x="2247985" y="58701"/>
                                <a:pt x="2491740" y="45720"/>
                                <a:pt x="2491740" y="45720"/>
                              </a:cubicBezTo>
                              <a:cubicBezTo>
                                <a:pt x="2506980" y="43180"/>
                                <a:pt x="2522068" y="39438"/>
                                <a:pt x="2537460" y="38100"/>
                              </a:cubicBezTo>
                              <a:cubicBezTo>
                                <a:pt x="2580552" y="34353"/>
                                <a:pt x="2624109" y="36075"/>
                                <a:pt x="2667000" y="30480"/>
                              </a:cubicBezTo>
                              <a:cubicBezTo>
                                <a:pt x="2682929" y="28402"/>
                                <a:pt x="2696968" y="18390"/>
                                <a:pt x="2712720" y="15240"/>
                              </a:cubicBezTo>
                              <a:lnTo>
                                <a:pt x="2750820" y="7620"/>
                              </a:lnTo>
                              <a:cubicBezTo>
                                <a:pt x="2860040" y="10160"/>
                                <a:pt x="2969452" y="8281"/>
                                <a:pt x="3078480" y="15240"/>
                              </a:cubicBezTo>
                              <a:cubicBezTo>
                                <a:pt x="3089816" y="15964"/>
                                <a:pt x="3098324" y="26492"/>
                                <a:pt x="3108960" y="30480"/>
                              </a:cubicBezTo>
                              <a:cubicBezTo>
                                <a:pt x="3118766" y="34157"/>
                                <a:pt x="3129280" y="35560"/>
                                <a:pt x="3139440" y="38100"/>
                              </a:cubicBezTo>
                              <a:cubicBezTo>
                                <a:pt x="3219214" y="30123"/>
                                <a:pt x="3197590" y="48530"/>
                                <a:pt x="3223260" y="22860"/>
                              </a:cubicBezTo>
                            </a:path>
                          </a:pathLst>
                        </a:custGeom>
                        <a:no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93E390" id="Forme libre 23" o:spid="_x0000_s1026" style="position:absolute;margin-left:177.3pt;margin-top:38.4pt;width:253.8pt;height:4.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3223260,6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" path="m,l198120,7620v30543,1608,61091,3826,91440,7620c299952,16539,309572,22561,320040,22860v167591,4788,335280,5080,502920,7620c932967,28280,1137152,34308,1280160,15240v12838,-1712,25400,-5080,38100,-7620l1859280,22860v15439,602,30346,6083,45720,7620c1940474,34027,1976120,35560,2011680,38100v3425,761,98419,23154,114300,22860c2247985,58701,2491740,45720,2491740,45720v15240,-2540,30328,-6282,45720,-7620c2580552,34353,2624109,36075,2667000,30480v15929,-2078,29968,-12090,45720,-15240l2750820,7620v109220,2540,218632,661,327660,7620c3089816,15964,3098324,26492,3108960,30480v9806,3677,20320,5080,30480,7620c3219214,30123,3197590,48530,3223260,22860e" filled="f" strokecolor="#91d0aa [1942]" strokeweight="1pt">
                <v:path arrowok="t" o:connecttype="custom" o:connectlocs="0,0;198120,7620;289560,15240;320040,22860;822960,30480;1280160,15240;1318260,7620;1859280,22860;1905000,30480;2011680,38100;2125980,60960;2491740,45720;2537460,38100;2667000,30480;2712720,15240;2750820,7620;3078480,15240;3108960,30480;3139440,38100;3223260,22860" o:connectangles="0,0,0,0,0,0,0,0,0,0,0,0,0,0,0,0,0,0,0,0"/>
              </v:shape>
            </w:pict>
          </mc:Fallback>
        </mc:AlternateContent>
      </w:r>
      <w:r w:rsidR="00C91A90">
        <w:rPr>
          <w:noProof/>
          <w:lang w:eastAsia="fr-CA"/>
        </w:rPr>
        <mc:AlternateContent>
          <mc:Choice Requires="wps">
            <w:drawing>
              <wp:anchor distT="0" distB="0" distL="114300" distR="114300" simplePos="0" relativeHeight="251677696" behindDoc="0" locked="0" layoutInCell="1" allowOverlap="1">
                <wp:simplePos x="0" y="0"/>
                <wp:positionH relativeFrom="column">
                  <wp:posOffset>3133725</wp:posOffset>
                </wp:positionH>
                <wp:positionV relativeFrom="paragraph">
                  <wp:posOffset>22860</wp:posOffset>
                </wp:positionV>
                <wp:extent cx="557814" cy="259015"/>
                <wp:effectExtent l="0" t="19050" r="13970" b="27305"/>
                <wp:wrapNone/>
                <wp:docPr id="21" name="Forme libre 21"/>
                <wp:cNvGraphicFramePr/>
                <a:graphic xmlns:a="http://schemas.openxmlformats.org/drawingml/2006/main">
                  <a:graphicData uri="http://schemas.microsoft.com/office/word/2010/wordprocessingShape">
                    <wps:wsp>
                      <wps:cNvSpPr/>
                      <wps:spPr>
                        <a:xfrm>
                          <a:off x="0" y="0"/>
                          <a:ext cx="557814" cy="259015"/>
                        </a:xfrm>
                        <a:custGeom>
                          <a:avLst/>
                          <a:gdLst>
                            <a:gd name="connsiteX0" fmla="*/ 184434 w 557814"/>
                            <a:gd name="connsiteY0" fmla="*/ 15175 h 259015"/>
                            <a:gd name="connsiteX1" fmla="*/ 481614 w 557814"/>
                            <a:gd name="connsiteY1" fmla="*/ 15175 h 259015"/>
                            <a:gd name="connsiteX2" fmla="*/ 527334 w 557814"/>
                            <a:gd name="connsiteY2" fmla="*/ 30415 h 259015"/>
                            <a:gd name="connsiteX3" fmla="*/ 542574 w 557814"/>
                            <a:gd name="connsiteY3" fmla="*/ 53275 h 259015"/>
                            <a:gd name="connsiteX4" fmla="*/ 557814 w 557814"/>
                            <a:gd name="connsiteY4" fmla="*/ 106615 h 259015"/>
                            <a:gd name="connsiteX5" fmla="*/ 542574 w 557814"/>
                            <a:gd name="connsiteY5" fmla="*/ 175195 h 259015"/>
                            <a:gd name="connsiteX6" fmla="*/ 473994 w 557814"/>
                            <a:gd name="connsiteY6" fmla="*/ 228535 h 259015"/>
                            <a:gd name="connsiteX7" fmla="*/ 451134 w 557814"/>
                            <a:gd name="connsiteY7" fmla="*/ 236155 h 259015"/>
                            <a:gd name="connsiteX8" fmla="*/ 428274 w 557814"/>
                            <a:gd name="connsiteY8" fmla="*/ 251395 h 259015"/>
                            <a:gd name="connsiteX9" fmla="*/ 336834 w 557814"/>
                            <a:gd name="connsiteY9" fmla="*/ 259015 h 259015"/>
                            <a:gd name="connsiteX10" fmla="*/ 169194 w 557814"/>
                            <a:gd name="connsiteY10" fmla="*/ 251395 h 259015"/>
                            <a:gd name="connsiteX11" fmla="*/ 108234 w 557814"/>
                            <a:gd name="connsiteY11" fmla="*/ 243775 h 259015"/>
                            <a:gd name="connsiteX12" fmla="*/ 39654 w 557814"/>
                            <a:gd name="connsiteY12" fmla="*/ 236155 h 259015"/>
                            <a:gd name="connsiteX13" fmla="*/ 9174 w 557814"/>
                            <a:gd name="connsiteY13" fmla="*/ 213295 h 259015"/>
                            <a:gd name="connsiteX14" fmla="*/ 1554 w 557814"/>
                            <a:gd name="connsiteY14" fmla="*/ 190435 h 259015"/>
                            <a:gd name="connsiteX15" fmla="*/ 9174 w 557814"/>
                            <a:gd name="connsiteY15" fmla="*/ 83755 h 259015"/>
                            <a:gd name="connsiteX16" fmla="*/ 77754 w 557814"/>
                            <a:gd name="connsiteY16" fmla="*/ 60895 h 259015"/>
                            <a:gd name="connsiteX17" fmla="*/ 100614 w 557814"/>
                            <a:gd name="connsiteY17" fmla="*/ 53275 h 259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57814" h="259015">
                              <a:moveTo>
                                <a:pt x="184434" y="15175"/>
                              </a:moveTo>
                              <a:cubicBezTo>
                                <a:pt x="300494" y="-8037"/>
                                <a:pt x="254683" y="-1845"/>
                                <a:pt x="481614" y="15175"/>
                              </a:cubicBezTo>
                              <a:cubicBezTo>
                                <a:pt x="497633" y="16376"/>
                                <a:pt x="527334" y="30415"/>
                                <a:pt x="527334" y="30415"/>
                              </a:cubicBezTo>
                              <a:cubicBezTo>
                                <a:pt x="532414" y="38035"/>
                                <a:pt x="538478" y="45084"/>
                                <a:pt x="542574" y="53275"/>
                              </a:cubicBezTo>
                              <a:cubicBezTo>
                                <a:pt x="548040" y="64207"/>
                                <a:pt x="555373" y="96849"/>
                                <a:pt x="557814" y="106615"/>
                              </a:cubicBezTo>
                              <a:cubicBezTo>
                                <a:pt x="556892" y="112147"/>
                                <a:pt x="550911" y="162689"/>
                                <a:pt x="542574" y="175195"/>
                              </a:cubicBezTo>
                              <a:cubicBezTo>
                                <a:pt x="531303" y="192101"/>
                                <a:pt x="486970" y="224210"/>
                                <a:pt x="473994" y="228535"/>
                              </a:cubicBezTo>
                              <a:cubicBezTo>
                                <a:pt x="466374" y="231075"/>
                                <a:pt x="458318" y="232563"/>
                                <a:pt x="451134" y="236155"/>
                              </a:cubicBezTo>
                              <a:cubicBezTo>
                                <a:pt x="442943" y="240251"/>
                                <a:pt x="437254" y="249599"/>
                                <a:pt x="428274" y="251395"/>
                              </a:cubicBezTo>
                              <a:cubicBezTo>
                                <a:pt x="398282" y="257393"/>
                                <a:pt x="367314" y="256475"/>
                                <a:pt x="336834" y="259015"/>
                              </a:cubicBezTo>
                              <a:cubicBezTo>
                                <a:pt x="280954" y="256475"/>
                                <a:pt x="225008" y="255116"/>
                                <a:pt x="169194" y="251395"/>
                              </a:cubicBezTo>
                              <a:cubicBezTo>
                                <a:pt x="148761" y="250033"/>
                                <a:pt x="128572" y="246168"/>
                                <a:pt x="108234" y="243775"/>
                              </a:cubicBezTo>
                              <a:lnTo>
                                <a:pt x="39654" y="236155"/>
                              </a:lnTo>
                              <a:cubicBezTo>
                                <a:pt x="29494" y="228535"/>
                                <a:pt x="17304" y="223051"/>
                                <a:pt x="9174" y="213295"/>
                              </a:cubicBezTo>
                              <a:cubicBezTo>
                                <a:pt x="4032" y="207125"/>
                                <a:pt x="1554" y="198467"/>
                                <a:pt x="1554" y="190435"/>
                              </a:cubicBezTo>
                              <a:cubicBezTo>
                                <a:pt x="1554" y="154784"/>
                                <a:pt x="-5115" y="116417"/>
                                <a:pt x="9174" y="83755"/>
                              </a:cubicBezTo>
                              <a:lnTo>
                                <a:pt x="77754" y="60895"/>
                              </a:lnTo>
                              <a:lnTo>
                                <a:pt x="100614" y="53275"/>
                              </a:lnTo>
                            </a:path>
                          </a:pathLst>
                        </a:cu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8954F6" id="Forme libre 21" o:spid="_x0000_s1026" style="position:absolute;margin-left:246.75pt;margin-top:1.8pt;width:43.9pt;height:20.4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557814,25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" path="m184434,15175v116060,-23212,70249,-17020,297180,c497633,16376,527334,30415,527334,30415v5080,7620,11144,14669,15240,22860c548040,64207,555373,96849,557814,106615v-922,5532,-6903,56074,-15240,68580c531303,192101,486970,224210,473994,228535v-7620,2540,-15676,4028,-22860,7620c442943,240251,437254,249599,428274,251395v-29992,5998,-60960,5080,-91440,7620c280954,256475,225008,255116,169194,251395v-20433,-1362,-40622,-5227,-60960,-7620l39654,236155c29494,228535,17304,223051,9174,213295,4032,207125,1554,198467,1554,190435v,-35651,-6669,-74018,7620,-106680l77754,60895r22860,-7620e" filled="f" strokecolor="#5aa6c0 [3207]" strokeweight="1pt">
                <v:path arrowok="t" o:connecttype="custom" o:connectlocs="184434,15175;481614,15175;527334,30415;542574,53275;557814,106615;542574,175195;473994,228535;451134,236155;428274,251395;336834,259015;169194,251395;108234,243775;39654,236155;9174,213295;1554,190435;9174,83755;77754,60895;100614,53275" o:connectangles="0,0,0,0,0,0,0,0,0,0,0,0,0,0,0,0,0,0"/>
              </v:shape>
            </w:pict>
          </mc:Fallback>
        </mc:AlternateContent>
      </w:r>
      <w:r w:rsidR="00C91A90">
        <w:t xml:space="preserve">À la section </w:t>
      </w:r>
      <w:r w:rsidR="00C91A90" w:rsidRPr="00C91A90">
        <w:rPr>
          <w:b/>
          <w:color w:val="A62705" w:themeColor="accent6" w:themeShade="80"/>
        </w:rPr>
        <w:t>Échelle</w:t>
      </w:r>
      <w:r w:rsidR="00C91A90">
        <w:t xml:space="preserve">, modifier le </w:t>
      </w:r>
      <w:r w:rsidR="00C91A90" w:rsidRPr="00C91A90">
        <w:rPr>
          <w:b/>
          <w:color w:val="5AA6C0" w:themeColor="accent4"/>
        </w:rPr>
        <w:t>pourcentage</w:t>
      </w:r>
      <w:r w:rsidR="00C91A90">
        <w:t xml:space="preserve"> et / ou </w:t>
      </w:r>
      <w:r w:rsidR="00C91A90" w:rsidRPr="00C91A90">
        <w:rPr>
          <w:b/>
          <w:color w:val="4BAF73" w:themeColor="accent3"/>
        </w:rPr>
        <w:t>ajuster page(s) sur page(s)</w:t>
      </w:r>
      <w:r w:rsidR="00C91A90" w:rsidRPr="00C91A90">
        <w:rPr>
          <w:color w:val="4BAF73" w:themeColor="accent3"/>
        </w:rPr>
        <w:t xml:space="preserve"> </w:t>
      </w:r>
      <w:r w:rsidR="00C91A90">
        <w:t>pour forcer la modification des lignes bleues dans le classeur.</w:t>
      </w:r>
    </w:p>
    <w:p w:rsidR="005F7E92" w:rsidRDefault="005F7E92" w:rsidP="00194307"/>
    <w:p w:rsidR="0074446A" w:rsidRDefault="0074446A" w:rsidP="00194307"/>
    <w:p w:rsidR="0074446A" w:rsidRDefault="0074446A" w:rsidP="00194307"/>
    <w:p w:rsidR="0074446A" w:rsidRDefault="0074446A" w:rsidP="00194307"/>
    <w:p w:rsidR="0074446A" w:rsidRDefault="0074446A" w:rsidP="00194307"/>
    <w:p w:rsidR="0074446A" w:rsidRDefault="0074446A" w:rsidP="00194307"/>
    <w:p w:rsidR="0074446A" w:rsidRDefault="0074446A">
      <w:pPr>
        <w:spacing w:before="0" w:after="0"/>
        <w:jc w:val="left"/>
      </w:pPr>
      <w:r>
        <w:br w:type="page"/>
      </w:r>
    </w:p>
    <w:p w:rsidR="0074446A" w:rsidRDefault="0074446A" w:rsidP="00194307"/>
    <w:p w:rsidR="0074446A" w:rsidRPr="0074446A" w:rsidRDefault="0074446A" w:rsidP="0074446A">
      <w:r>
        <w:t xml:space="preserve">L’option </w:t>
      </w:r>
      <w:r w:rsidRPr="0074446A">
        <w:rPr>
          <w:b/>
        </w:rPr>
        <w:t>« En-têtes de ligne et de colonne »</w:t>
      </w:r>
      <w:r>
        <w:rPr>
          <w:b/>
        </w:rPr>
        <w:t xml:space="preserve">, </w:t>
      </w:r>
      <w:r w:rsidRPr="0074446A">
        <w:t>dans l’onglet « Page » de la Mise en page.</w:t>
      </w:r>
    </w:p>
    <w:p w:rsidR="0074446A" w:rsidRDefault="0074446A" w:rsidP="0074446A">
      <w:r>
        <w:t>En cochant cette option, vous verrez apparaître les chiffres de ligne à droite de l’écran et les lettres alphabétiques de colonne en haut du classeur dans votre impression.</w:t>
      </w:r>
    </w:p>
    <w:p w:rsidR="0074446A" w:rsidRPr="00E128A3" w:rsidRDefault="0074446A" w:rsidP="0074446A">
      <w:r>
        <w:rPr>
          <w:noProof/>
          <w:lang w:eastAsia="fr-CA"/>
        </w:rPr>
        <w:drawing>
          <wp:anchor distT="0" distB="0" distL="114300" distR="114300" simplePos="0" relativeHeight="251681792" behindDoc="0" locked="0" layoutInCell="1" allowOverlap="1" wp14:anchorId="557BCA39" wp14:editId="0909C846">
            <wp:simplePos x="0" y="0"/>
            <wp:positionH relativeFrom="column">
              <wp:posOffset>3623310</wp:posOffset>
            </wp:positionH>
            <wp:positionV relativeFrom="paragraph">
              <wp:posOffset>99695</wp:posOffset>
            </wp:positionV>
            <wp:extent cx="2266950" cy="1276350"/>
            <wp:effectExtent l="190500" t="190500" r="190500" b="19050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266950" cy="1276350"/>
                    </a:xfrm>
                    <a:prstGeom prst="rect">
                      <a:avLst/>
                    </a:prstGeom>
                    <a:ln>
                      <a:noFill/>
                    </a:ln>
                    <a:effectLst>
                      <a:outerShdw blurRad="190500" algn="tl" rotWithShape="0">
                        <a:schemeClr val="accent5">
                          <a:lumMod val="75000"/>
                          <a:alpha val="70000"/>
                        </a:schemeClr>
                      </a:outerShdw>
                    </a:effectLst>
                  </pic:spPr>
                </pic:pic>
              </a:graphicData>
            </a:graphic>
            <wp14:sizeRelH relativeFrom="page">
              <wp14:pctWidth>0</wp14:pctWidth>
            </wp14:sizeRelH>
            <wp14:sizeRelV relativeFrom="page">
              <wp14:pctHeight>0</wp14:pctHeight>
            </wp14:sizeRelV>
          </wp:anchor>
        </w:drawing>
      </w:r>
    </w:p>
    <w:p w:rsidR="0074446A" w:rsidRDefault="0074446A" w:rsidP="0074446A"/>
    <w:p w:rsidR="0074446A" w:rsidRDefault="0074446A" w:rsidP="0074446A"/>
    <w:p w:rsidR="0074446A" w:rsidRDefault="0074446A" w:rsidP="00194307"/>
    <w:p w:rsidR="0074446A" w:rsidRDefault="0074446A" w:rsidP="00194307"/>
    <w:p w:rsidR="0074446A" w:rsidRDefault="0074446A" w:rsidP="00194307"/>
    <w:p w:rsidR="0074446A" w:rsidRDefault="00B70E5C" w:rsidP="00194307">
      <w:r>
        <w:rPr>
          <w:noProof/>
          <w:lang w:eastAsia="fr-CA"/>
        </w:rPr>
        <mc:AlternateContent>
          <mc:Choice Requires="wps">
            <w:drawing>
              <wp:anchor distT="0" distB="0" distL="114300" distR="114300" simplePos="0" relativeHeight="251684864" behindDoc="0" locked="0" layoutInCell="1" allowOverlap="1">
                <wp:simplePos x="0" y="0"/>
                <wp:positionH relativeFrom="column">
                  <wp:posOffset>186690</wp:posOffset>
                </wp:positionH>
                <wp:positionV relativeFrom="paragraph">
                  <wp:posOffset>564515</wp:posOffset>
                </wp:positionV>
                <wp:extent cx="243840" cy="472440"/>
                <wp:effectExtent l="0" t="0" r="0" b="3810"/>
                <wp:wrapNone/>
                <wp:docPr id="29" name="Flèche vers le bas 29"/>
                <wp:cNvGraphicFramePr/>
                <a:graphic xmlns:a="http://schemas.openxmlformats.org/drawingml/2006/main">
                  <a:graphicData uri="http://schemas.microsoft.com/office/word/2010/wordprocessingShape">
                    <wps:wsp>
                      <wps:cNvSpPr/>
                      <wps:spPr>
                        <a:xfrm rot="16200000">
                          <a:off x="0" y="0"/>
                          <a:ext cx="243840" cy="472440"/>
                        </a:xfrm>
                        <a:prstGeom prst="downArrow">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4E57B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9" o:spid="_x0000_s1026" type="#_x0000_t67" style="position:absolute;margin-left:14.7pt;margin-top:44.45pt;width:19.2pt;height:37.2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" adj="16026" fillcolor="#3a8098 [2407]" stroked="f" strokeweight="1pt"/>
            </w:pict>
          </mc:Fallback>
        </mc:AlternateContent>
      </w:r>
      <w:r>
        <w:rPr>
          <w:noProof/>
          <w:lang w:eastAsia="fr-CA"/>
        </w:rPr>
        <mc:AlternateContent>
          <mc:Choice Requires="wps">
            <w:drawing>
              <wp:anchor distT="0" distB="0" distL="114300" distR="114300" simplePos="0" relativeHeight="251683840" behindDoc="0" locked="0" layoutInCell="1" allowOverlap="1">
                <wp:simplePos x="0" y="0"/>
                <wp:positionH relativeFrom="column">
                  <wp:posOffset>415290</wp:posOffset>
                </wp:positionH>
                <wp:positionV relativeFrom="paragraph">
                  <wp:posOffset>160655</wp:posOffset>
                </wp:positionV>
                <wp:extent cx="0" cy="396240"/>
                <wp:effectExtent l="76200" t="0" r="57150" b="60960"/>
                <wp:wrapNone/>
                <wp:docPr id="28" name="Connecteur droit avec flèche 28"/>
                <wp:cNvGraphicFramePr/>
                <a:graphic xmlns:a="http://schemas.openxmlformats.org/drawingml/2006/main">
                  <a:graphicData uri="http://schemas.microsoft.com/office/word/2010/wordprocessingShape">
                    <wps:wsp>
                      <wps:cNvCnPr/>
                      <wps:spPr>
                        <a:xfrm>
                          <a:off x="0" y="0"/>
                          <a:ext cx="0" cy="39624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9575474" id="Connecteur droit avec flèche 28" o:spid="_x0000_s1026" type="#_x0000_t32" style="position:absolute;margin-left:32.7pt;margin-top:12.65pt;width:0;height:31.2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" strokecolor="#d17df9 [3208]" strokeweight="1.5pt">
                <v:stroke endarrow="block"/>
              </v:shape>
            </w:pict>
          </mc:Fallback>
        </mc:AlternateContent>
      </w:r>
      <w:r>
        <w:rPr>
          <w:noProof/>
          <w:lang w:eastAsia="fr-CA"/>
        </w:rPr>
        <mc:AlternateContent>
          <mc:Choice Requires="wps">
            <w:drawing>
              <wp:anchor distT="0" distB="0" distL="114300" distR="114300" simplePos="0" relativeHeight="251682816" behindDoc="0" locked="0" layoutInCell="1" allowOverlap="1">
                <wp:simplePos x="0" y="0"/>
                <wp:positionH relativeFrom="column">
                  <wp:posOffset>5840730</wp:posOffset>
                </wp:positionH>
                <wp:positionV relativeFrom="paragraph">
                  <wp:posOffset>556895</wp:posOffset>
                </wp:positionV>
                <wp:extent cx="487680" cy="0"/>
                <wp:effectExtent l="38100" t="76200" r="0" b="95250"/>
                <wp:wrapNone/>
                <wp:docPr id="27" name="Connecteur droit avec flèche 27"/>
                <wp:cNvGraphicFramePr/>
                <a:graphic xmlns:a="http://schemas.openxmlformats.org/drawingml/2006/main">
                  <a:graphicData uri="http://schemas.microsoft.com/office/word/2010/wordprocessingShape">
                    <wps:wsp>
                      <wps:cNvCnPr/>
                      <wps:spPr>
                        <a:xfrm flipH="1">
                          <a:off x="0" y="0"/>
                          <a:ext cx="487680"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760BA9" id="Connecteur droit avec flèche 27" o:spid="_x0000_s1026" type="#_x0000_t32" style="position:absolute;margin-left:459.9pt;margin-top:43.85pt;width:38.4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" strokecolor="#d17df9 [3208]" strokeweight="1.5pt">
                <v:stroke endarrow="block"/>
              </v:shape>
            </w:pict>
          </mc:Fallback>
        </mc:AlternateContent>
      </w:r>
      <w:r w:rsidR="0074446A">
        <w:rPr>
          <w:noProof/>
          <w:lang w:eastAsia="fr-CA"/>
        </w:rPr>
        <w:drawing>
          <wp:inline distT="0" distB="0" distL="0" distR="0" wp14:anchorId="27BAB100" wp14:editId="32F8D95D">
            <wp:extent cx="6332220" cy="240728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32220" cy="2407285"/>
                    </a:xfrm>
                    <a:prstGeom prst="rect">
                      <a:avLst/>
                    </a:prstGeom>
                  </pic:spPr>
                </pic:pic>
              </a:graphicData>
            </a:graphic>
          </wp:inline>
        </w:drawing>
      </w:r>
    </w:p>
    <w:p w:rsidR="00B70E5C" w:rsidRDefault="00B70E5C" w:rsidP="00194307"/>
    <w:p w:rsidR="00B70E5C" w:rsidRDefault="00B70E5C" w:rsidP="00B70E5C">
      <w:pPr>
        <w:ind w:left="1416"/>
        <w:rPr>
          <w:b/>
          <w:color w:val="3A8098" w:themeColor="accent4" w:themeShade="BF"/>
        </w:rPr>
      </w:pPr>
      <w:r w:rsidRPr="00B70E5C">
        <w:rPr>
          <w:b/>
          <w:color w:val="3A8098" w:themeColor="accent4" w:themeShade="BF"/>
        </w:rPr>
        <w:t>Ligne à répéter en haut</w:t>
      </w:r>
      <w:r>
        <w:rPr>
          <w:b/>
          <w:color w:val="3A8098" w:themeColor="accent4" w:themeShade="BF"/>
        </w:rPr>
        <w:t xml:space="preserve"> sur chaque page du document. </w:t>
      </w:r>
    </w:p>
    <w:p w:rsidR="00B70E5C" w:rsidRDefault="00B70E5C" w:rsidP="00B70E5C">
      <w:pPr>
        <w:ind w:left="1416"/>
        <w:rPr>
          <w:b/>
          <w:color w:val="3A8098" w:themeColor="accent4" w:themeShade="BF"/>
        </w:rPr>
      </w:pPr>
      <w:r>
        <w:rPr>
          <w:b/>
          <w:color w:val="3A8098" w:themeColor="accent4" w:themeShade="BF"/>
        </w:rPr>
        <w:t>Voir la flèche couleur sarcelle.</w:t>
      </w:r>
    </w:p>
    <w:p w:rsidR="00424F06" w:rsidRDefault="00424F06" w:rsidP="00B70E5C">
      <w:pPr>
        <w:ind w:left="1416"/>
        <w:rPr>
          <w:b/>
          <w:color w:val="3A8098" w:themeColor="accent4" w:themeShade="BF"/>
        </w:rPr>
      </w:pPr>
    </w:p>
    <w:p w:rsidR="00424F06" w:rsidRDefault="00424F06" w:rsidP="00424F06">
      <w:pPr>
        <w:ind w:left="708"/>
        <w:jc w:val="left"/>
        <w:rPr>
          <w:b/>
          <w:color w:val="3A8098" w:themeColor="accent4" w:themeShade="BF"/>
        </w:rPr>
      </w:pPr>
      <w:r>
        <w:rPr>
          <w:noProof/>
          <w:color w:val="0000FF"/>
          <w:lang w:eastAsia="fr-CA"/>
        </w:rPr>
        <w:drawing>
          <wp:anchor distT="0" distB="0" distL="114300" distR="114300" simplePos="0" relativeHeight="251685888" behindDoc="0" locked="0" layoutInCell="1" allowOverlap="1">
            <wp:simplePos x="0" y="0"/>
            <wp:positionH relativeFrom="column">
              <wp:posOffset>2602230</wp:posOffset>
            </wp:positionH>
            <wp:positionV relativeFrom="paragraph">
              <wp:posOffset>62230</wp:posOffset>
            </wp:positionV>
            <wp:extent cx="3382105" cy="2621280"/>
            <wp:effectExtent l="0" t="0" r="8890" b="7620"/>
            <wp:wrapNone/>
            <wp:docPr id="30" name="Image 30" descr="Résultats de recherche d'images pour « en impression humour »">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en impression humour »">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2105" cy="2621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b/>
          <w:color w:val="3A8098" w:themeColor="accent4" w:themeShade="BF"/>
        </w:rPr>
        <w:t>Par Carole Delisle</w:t>
      </w:r>
    </w:p>
    <w:p w:rsidR="00424F06" w:rsidRPr="00B70E5C" w:rsidRDefault="00424F06" w:rsidP="00424F06">
      <w:pPr>
        <w:ind w:left="708"/>
        <w:jc w:val="left"/>
        <w:rPr>
          <w:b/>
        </w:rPr>
      </w:pPr>
      <w:r>
        <w:rPr>
          <w:b/>
          <w:color w:val="3A8098" w:themeColor="accent4" w:themeShade="BF"/>
        </w:rPr>
        <w:t>Février 2019</w:t>
      </w:r>
      <w:r w:rsidRPr="00424F06">
        <w:t xml:space="preserve"> </w:t>
      </w:r>
    </w:p>
    <w:sectPr w:rsidR="00424F06" w:rsidRPr="00B70E5C" w:rsidSect="00115474">
      <w:pgSz w:w="12240" w:h="15840" w:code="1"/>
      <w:pgMar w:top="851" w:right="1134" w:bottom="851" w:left="1134" w:header="709" w:footer="709" w:gutter="0"/>
      <w:pgBorders w:offsetFrom="page">
        <w:top w:val="thinThickSmallGap" w:sz="24" w:space="24" w:color="4BAF73" w:themeColor="accent3"/>
        <w:left w:val="doubleWave" w:sz="6" w:space="24" w:color="5AA6C0" w:themeColor="accent4"/>
        <w:bottom w:val="thickThinSmallGap" w:sz="24" w:space="24" w:color="4BAF73" w:themeColor="accent3"/>
        <w:right w:val="doubleWave" w:sz="6" w:space="24" w:color="5AA6C0" w:themeColor="accent4"/>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B53" w:rsidRDefault="00162B53" w:rsidP="00162B53">
      <w:pPr>
        <w:spacing w:before="0" w:after="0"/>
      </w:pPr>
      <w:r>
        <w:separator/>
      </w:r>
    </w:p>
  </w:endnote>
  <w:endnote w:type="continuationSeparator" w:id="0">
    <w:p w:rsidR="00162B53" w:rsidRDefault="00162B53" w:rsidP="00162B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9BF8F7DA-222D-455E-A439-5455C2FB307D}"/>
    <w:embedBold r:id="rId2" w:fontKey="{994B0C47-B9B8-4803-9577-273B51DBDCAF}"/>
  </w:font>
  <w:font w:name="Tahoma">
    <w:panose1 w:val="020B0604030504040204"/>
    <w:charset w:val="00"/>
    <w:family w:val="swiss"/>
    <w:pitch w:val="variable"/>
    <w:sig w:usb0="E1002EFF" w:usb1="C000605B" w:usb2="00000029" w:usb3="00000000" w:csb0="000101FF" w:csb1="00000000"/>
    <w:embedRegular r:id="rId3" w:fontKey="{A1EF7DDD-3C70-4AFB-8C17-02668F7E5A5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B53" w:rsidRDefault="00162B53" w:rsidP="00162B53">
      <w:pPr>
        <w:spacing w:before="0" w:after="0"/>
      </w:pPr>
      <w:r>
        <w:separator/>
      </w:r>
    </w:p>
  </w:footnote>
  <w:footnote w:type="continuationSeparator" w:id="0">
    <w:p w:rsidR="00162B53" w:rsidRDefault="00162B53" w:rsidP="00162B5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696B98"/>
    <w:multiLevelType w:val="hybridMultilevel"/>
    <w:tmpl w:val="D23CD206"/>
    <w:lvl w:ilvl="0" w:tplc="5B00861E">
      <w:start w:val="1"/>
      <w:numFmt w:val="decimal"/>
      <w:pStyle w:val="Titre1"/>
      <w:lvlText w:val="%1)"/>
      <w:lvlJc w:val="righ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21B"/>
    <w:rsid w:val="000F2C14"/>
    <w:rsid w:val="00115474"/>
    <w:rsid w:val="00150F21"/>
    <w:rsid w:val="00162B53"/>
    <w:rsid w:val="00192E70"/>
    <w:rsid w:val="00194307"/>
    <w:rsid w:val="002E73FD"/>
    <w:rsid w:val="003707C8"/>
    <w:rsid w:val="00424F06"/>
    <w:rsid w:val="0053121B"/>
    <w:rsid w:val="005F7E92"/>
    <w:rsid w:val="006F308A"/>
    <w:rsid w:val="0074446A"/>
    <w:rsid w:val="007C4952"/>
    <w:rsid w:val="0085490C"/>
    <w:rsid w:val="00B70E5C"/>
    <w:rsid w:val="00C17DBE"/>
    <w:rsid w:val="00C91A90"/>
    <w:rsid w:val="00DB1B7B"/>
    <w:rsid w:val="00E128A3"/>
    <w:rsid w:val="00E976DC"/>
    <w:rsid w:val="00ED2021"/>
    <w:rsid w:val="00F51D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21B"/>
    <w:pPr>
      <w:spacing w:before="120" w:after="120"/>
      <w:jc w:val="both"/>
    </w:pPr>
    <w:rPr>
      <w:sz w:val="24"/>
      <w:lang w:val="fr-CA"/>
    </w:rPr>
  </w:style>
  <w:style w:type="paragraph" w:styleId="Titre1">
    <w:name w:val="heading 1"/>
    <w:basedOn w:val="Normal"/>
    <w:next w:val="Normal"/>
    <w:link w:val="Titre1Car"/>
    <w:uiPriority w:val="9"/>
    <w:qFormat/>
    <w:rsid w:val="0053121B"/>
    <w:pPr>
      <w:keepNext/>
      <w:keepLines/>
      <w:numPr>
        <w:numId w:val="1"/>
      </w:numPr>
      <w:spacing w:before="240"/>
      <w:ind w:left="1068"/>
      <w:outlineLvl w:val="0"/>
    </w:pPr>
    <w:rPr>
      <w:rFonts w:asciiTheme="majorHAnsi" w:eastAsiaTheme="majorEastAsia" w:hAnsiTheme="majorHAnsi" w:cstheme="majorBidi"/>
      <w:color w:val="B76E0B" w:themeColor="accent1" w:themeShade="BF"/>
      <w:sz w:val="32"/>
      <w:szCs w:val="32"/>
    </w:rPr>
  </w:style>
  <w:style w:type="paragraph" w:styleId="Titre2">
    <w:name w:val="heading 2"/>
    <w:basedOn w:val="Normal"/>
    <w:next w:val="Normal"/>
    <w:link w:val="Titre2Car"/>
    <w:autoRedefine/>
    <w:uiPriority w:val="9"/>
    <w:unhideWhenUsed/>
    <w:qFormat/>
    <w:rsid w:val="00C91A90"/>
    <w:pPr>
      <w:keepNext/>
      <w:keepLines/>
      <w:shd w:val="clear" w:color="auto" w:fill="DDEDF2" w:themeFill="accent4" w:themeFillTint="33"/>
      <w:spacing w:before="40" w:after="0"/>
      <w:outlineLvl w:val="1"/>
    </w:pPr>
    <w:rPr>
      <w:rFonts w:asciiTheme="majorHAnsi" w:eastAsiaTheme="majorEastAsia" w:hAnsiTheme="majorHAnsi" w:cstheme="majorBidi"/>
      <w:b/>
      <w:color w:val="FA7E5C" w:themeColor="accent6"/>
      <w:sz w:val="26"/>
      <w:szCs w:val="26"/>
    </w:rPr>
  </w:style>
  <w:style w:type="paragraph" w:styleId="Titre3">
    <w:name w:val="heading 3"/>
    <w:basedOn w:val="Normal"/>
    <w:next w:val="Normal"/>
    <w:link w:val="Titre3Car"/>
    <w:uiPriority w:val="9"/>
    <w:semiHidden/>
    <w:unhideWhenUsed/>
    <w:qFormat/>
    <w:rsid w:val="00B70E5C"/>
    <w:pPr>
      <w:keepNext/>
      <w:keepLines/>
      <w:spacing w:before="40" w:after="0"/>
      <w:outlineLvl w:val="2"/>
    </w:pPr>
    <w:rPr>
      <w:rFonts w:asciiTheme="majorHAnsi" w:eastAsiaTheme="majorEastAsia" w:hAnsiTheme="majorHAnsi" w:cstheme="majorBidi"/>
      <w:color w:val="794908"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3121B"/>
    <w:pPr>
      <w:contextualSpacing/>
    </w:pPr>
    <w:rPr>
      <w:rFonts w:asciiTheme="majorHAnsi" w:eastAsiaTheme="majorEastAsia" w:hAnsiTheme="majorHAnsi" w:cstheme="majorBidi"/>
      <w:color w:val="388256" w:themeColor="accent3" w:themeShade="BF"/>
      <w:spacing w:val="-10"/>
      <w:kern w:val="28"/>
      <w:sz w:val="44"/>
      <w:szCs w:val="56"/>
    </w:rPr>
  </w:style>
  <w:style w:type="character" w:customStyle="1" w:styleId="TitreCar">
    <w:name w:val="Titre Car"/>
    <w:basedOn w:val="Policepardfaut"/>
    <w:link w:val="Titre"/>
    <w:uiPriority w:val="10"/>
    <w:rsid w:val="0053121B"/>
    <w:rPr>
      <w:rFonts w:asciiTheme="majorHAnsi" w:eastAsiaTheme="majorEastAsia" w:hAnsiTheme="majorHAnsi" w:cstheme="majorBidi"/>
      <w:color w:val="388256" w:themeColor="accent3" w:themeShade="BF"/>
      <w:spacing w:val="-10"/>
      <w:kern w:val="28"/>
      <w:sz w:val="44"/>
      <w:szCs w:val="56"/>
      <w:lang w:val="fr-CA"/>
    </w:rPr>
  </w:style>
  <w:style w:type="character" w:customStyle="1" w:styleId="Titre1Car">
    <w:name w:val="Titre 1 Car"/>
    <w:basedOn w:val="Policepardfaut"/>
    <w:link w:val="Titre1"/>
    <w:uiPriority w:val="9"/>
    <w:rsid w:val="0053121B"/>
    <w:rPr>
      <w:rFonts w:asciiTheme="majorHAnsi" w:eastAsiaTheme="majorEastAsia" w:hAnsiTheme="majorHAnsi" w:cstheme="majorBidi"/>
      <w:color w:val="B76E0B" w:themeColor="accent1" w:themeShade="BF"/>
      <w:sz w:val="32"/>
      <w:szCs w:val="32"/>
      <w:lang w:val="fr-CA"/>
    </w:rPr>
  </w:style>
  <w:style w:type="character" w:customStyle="1" w:styleId="Titre2Car">
    <w:name w:val="Titre 2 Car"/>
    <w:basedOn w:val="Policepardfaut"/>
    <w:link w:val="Titre2"/>
    <w:uiPriority w:val="9"/>
    <w:rsid w:val="00C91A90"/>
    <w:rPr>
      <w:rFonts w:asciiTheme="majorHAnsi" w:eastAsiaTheme="majorEastAsia" w:hAnsiTheme="majorHAnsi" w:cstheme="majorBidi"/>
      <w:b/>
      <w:color w:val="FA7E5C" w:themeColor="accent6"/>
      <w:sz w:val="26"/>
      <w:szCs w:val="26"/>
      <w:shd w:val="clear" w:color="auto" w:fill="DDEDF2" w:themeFill="accent4" w:themeFillTint="33"/>
      <w:lang w:val="fr-CA"/>
    </w:rPr>
  </w:style>
  <w:style w:type="character" w:customStyle="1" w:styleId="Titre3Car">
    <w:name w:val="Titre 3 Car"/>
    <w:basedOn w:val="Policepardfaut"/>
    <w:link w:val="Titre3"/>
    <w:uiPriority w:val="9"/>
    <w:semiHidden/>
    <w:rsid w:val="00B70E5C"/>
    <w:rPr>
      <w:rFonts w:asciiTheme="majorHAnsi" w:eastAsiaTheme="majorEastAsia" w:hAnsiTheme="majorHAnsi" w:cstheme="majorBidi"/>
      <w:color w:val="794908" w:themeColor="accent1" w:themeShade="7F"/>
      <w:sz w:val="24"/>
      <w:szCs w:val="24"/>
      <w:lang w:val="fr-CA"/>
    </w:rPr>
  </w:style>
  <w:style w:type="paragraph" w:styleId="TM1">
    <w:name w:val="toc 1"/>
    <w:basedOn w:val="Normal"/>
    <w:next w:val="Normal"/>
    <w:autoRedefine/>
    <w:uiPriority w:val="39"/>
    <w:unhideWhenUsed/>
    <w:rsid w:val="00B70E5C"/>
    <w:pPr>
      <w:spacing w:before="360" w:after="360"/>
      <w:jc w:val="left"/>
    </w:pPr>
    <w:rPr>
      <w:rFonts w:asciiTheme="minorHAnsi" w:hAnsiTheme="minorHAnsi"/>
      <w:b/>
      <w:bCs/>
      <w:caps/>
      <w:sz w:val="22"/>
      <w:u w:val="single"/>
    </w:rPr>
  </w:style>
  <w:style w:type="paragraph" w:styleId="TM2">
    <w:name w:val="toc 2"/>
    <w:basedOn w:val="Normal"/>
    <w:next w:val="Normal"/>
    <w:autoRedefine/>
    <w:uiPriority w:val="39"/>
    <w:unhideWhenUsed/>
    <w:rsid w:val="00B70E5C"/>
    <w:pPr>
      <w:spacing w:before="0" w:after="0"/>
      <w:jc w:val="left"/>
    </w:pPr>
    <w:rPr>
      <w:rFonts w:asciiTheme="minorHAnsi" w:hAnsiTheme="minorHAnsi"/>
      <w:b/>
      <w:bCs/>
      <w:smallCaps/>
      <w:sz w:val="22"/>
    </w:rPr>
  </w:style>
  <w:style w:type="paragraph" w:styleId="TM3">
    <w:name w:val="toc 3"/>
    <w:basedOn w:val="Normal"/>
    <w:next w:val="Normal"/>
    <w:autoRedefine/>
    <w:uiPriority w:val="39"/>
    <w:unhideWhenUsed/>
    <w:rsid w:val="00B70E5C"/>
    <w:pPr>
      <w:spacing w:before="0" w:after="0"/>
      <w:jc w:val="left"/>
    </w:pPr>
    <w:rPr>
      <w:rFonts w:asciiTheme="minorHAnsi" w:hAnsiTheme="minorHAnsi"/>
      <w:smallCaps/>
      <w:sz w:val="22"/>
    </w:rPr>
  </w:style>
  <w:style w:type="paragraph" w:styleId="TM4">
    <w:name w:val="toc 4"/>
    <w:basedOn w:val="Normal"/>
    <w:next w:val="Normal"/>
    <w:autoRedefine/>
    <w:uiPriority w:val="39"/>
    <w:unhideWhenUsed/>
    <w:rsid w:val="00B70E5C"/>
    <w:pPr>
      <w:spacing w:before="0" w:after="0"/>
      <w:jc w:val="left"/>
    </w:pPr>
    <w:rPr>
      <w:rFonts w:asciiTheme="minorHAnsi" w:hAnsiTheme="minorHAnsi"/>
      <w:sz w:val="22"/>
    </w:rPr>
  </w:style>
  <w:style w:type="paragraph" w:styleId="TM5">
    <w:name w:val="toc 5"/>
    <w:basedOn w:val="Normal"/>
    <w:next w:val="Normal"/>
    <w:autoRedefine/>
    <w:uiPriority w:val="39"/>
    <w:unhideWhenUsed/>
    <w:rsid w:val="00B70E5C"/>
    <w:pPr>
      <w:spacing w:before="0" w:after="0"/>
      <w:jc w:val="left"/>
    </w:pPr>
    <w:rPr>
      <w:rFonts w:asciiTheme="minorHAnsi" w:hAnsiTheme="minorHAnsi"/>
      <w:sz w:val="22"/>
    </w:rPr>
  </w:style>
  <w:style w:type="paragraph" w:styleId="TM6">
    <w:name w:val="toc 6"/>
    <w:basedOn w:val="Normal"/>
    <w:next w:val="Normal"/>
    <w:autoRedefine/>
    <w:uiPriority w:val="39"/>
    <w:unhideWhenUsed/>
    <w:rsid w:val="00B70E5C"/>
    <w:pPr>
      <w:spacing w:before="0" w:after="0"/>
      <w:jc w:val="left"/>
    </w:pPr>
    <w:rPr>
      <w:rFonts w:asciiTheme="minorHAnsi" w:hAnsiTheme="minorHAnsi"/>
      <w:sz w:val="22"/>
    </w:rPr>
  </w:style>
  <w:style w:type="paragraph" w:styleId="TM7">
    <w:name w:val="toc 7"/>
    <w:basedOn w:val="Normal"/>
    <w:next w:val="Normal"/>
    <w:autoRedefine/>
    <w:uiPriority w:val="39"/>
    <w:unhideWhenUsed/>
    <w:rsid w:val="00B70E5C"/>
    <w:pPr>
      <w:spacing w:before="0" w:after="0"/>
      <w:jc w:val="left"/>
    </w:pPr>
    <w:rPr>
      <w:rFonts w:asciiTheme="minorHAnsi" w:hAnsiTheme="minorHAnsi"/>
      <w:sz w:val="22"/>
    </w:rPr>
  </w:style>
  <w:style w:type="paragraph" w:styleId="TM8">
    <w:name w:val="toc 8"/>
    <w:basedOn w:val="Normal"/>
    <w:next w:val="Normal"/>
    <w:autoRedefine/>
    <w:uiPriority w:val="39"/>
    <w:unhideWhenUsed/>
    <w:rsid w:val="00B70E5C"/>
    <w:pPr>
      <w:spacing w:before="0" w:after="0"/>
      <w:jc w:val="left"/>
    </w:pPr>
    <w:rPr>
      <w:rFonts w:asciiTheme="minorHAnsi" w:hAnsiTheme="minorHAnsi"/>
      <w:sz w:val="22"/>
    </w:rPr>
  </w:style>
  <w:style w:type="paragraph" w:styleId="TM9">
    <w:name w:val="toc 9"/>
    <w:basedOn w:val="Normal"/>
    <w:next w:val="Normal"/>
    <w:autoRedefine/>
    <w:uiPriority w:val="39"/>
    <w:unhideWhenUsed/>
    <w:rsid w:val="00B70E5C"/>
    <w:pPr>
      <w:spacing w:before="0" w:after="0"/>
      <w:jc w:val="left"/>
    </w:pPr>
    <w:rPr>
      <w:rFonts w:asciiTheme="minorHAnsi" w:hAnsiTheme="minorHAnsi"/>
      <w:sz w:val="22"/>
    </w:rPr>
  </w:style>
  <w:style w:type="paragraph" w:styleId="En-tte">
    <w:name w:val="header"/>
    <w:basedOn w:val="Normal"/>
    <w:link w:val="En-tteCar"/>
    <w:uiPriority w:val="99"/>
    <w:unhideWhenUsed/>
    <w:rsid w:val="00162B53"/>
    <w:pPr>
      <w:tabs>
        <w:tab w:val="center" w:pos="4320"/>
        <w:tab w:val="right" w:pos="8640"/>
      </w:tabs>
      <w:spacing w:before="0" w:after="0"/>
    </w:pPr>
  </w:style>
  <w:style w:type="character" w:customStyle="1" w:styleId="En-tteCar">
    <w:name w:val="En-tête Car"/>
    <w:basedOn w:val="Policepardfaut"/>
    <w:link w:val="En-tte"/>
    <w:uiPriority w:val="99"/>
    <w:rsid w:val="00162B53"/>
    <w:rPr>
      <w:sz w:val="24"/>
      <w:lang w:val="fr-CA"/>
    </w:rPr>
  </w:style>
  <w:style w:type="paragraph" w:styleId="Pieddepage">
    <w:name w:val="footer"/>
    <w:basedOn w:val="Normal"/>
    <w:link w:val="PieddepageCar"/>
    <w:uiPriority w:val="99"/>
    <w:unhideWhenUsed/>
    <w:rsid w:val="00162B53"/>
    <w:pPr>
      <w:tabs>
        <w:tab w:val="center" w:pos="4320"/>
        <w:tab w:val="right" w:pos="8640"/>
      </w:tabs>
      <w:spacing w:before="0" w:after="0"/>
    </w:pPr>
  </w:style>
  <w:style w:type="character" w:customStyle="1" w:styleId="PieddepageCar">
    <w:name w:val="Pied de page Car"/>
    <w:basedOn w:val="Policepardfaut"/>
    <w:link w:val="Pieddepage"/>
    <w:uiPriority w:val="99"/>
    <w:rsid w:val="00162B53"/>
    <w:rPr>
      <w:sz w:val="24"/>
      <w:lang w:val="fr-CA"/>
    </w:rPr>
  </w:style>
  <w:style w:type="paragraph" w:styleId="Textedebulles">
    <w:name w:val="Balloon Text"/>
    <w:basedOn w:val="Normal"/>
    <w:link w:val="TextedebullesCar"/>
    <w:uiPriority w:val="99"/>
    <w:semiHidden/>
    <w:unhideWhenUsed/>
    <w:rsid w:val="00DB1B7B"/>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DB1B7B"/>
    <w:rPr>
      <w:rFonts w:ascii="Tahoma" w:hAnsi="Tahoma" w:cs="Tahoma"/>
      <w:sz w:val="16"/>
      <w:szCs w:val="16"/>
      <w:lang w:val="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21B"/>
    <w:pPr>
      <w:spacing w:before="120" w:after="120"/>
      <w:jc w:val="both"/>
    </w:pPr>
    <w:rPr>
      <w:sz w:val="24"/>
      <w:lang w:val="fr-CA"/>
    </w:rPr>
  </w:style>
  <w:style w:type="paragraph" w:styleId="Titre1">
    <w:name w:val="heading 1"/>
    <w:basedOn w:val="Normal"/>
    <w:next w:val="Normal"/>
    <w:link w:val="Titre1Car"/>
    <w:uiPriority w:val="9"/>
    <w:qFormat/>
    <w:rsid w:val="0053121B"/>
    <w:pPr>
      <w:keepNext/>
      <w:keepLines/>
      <w:numPr>
        <w:numId w:val="1"/>
      </w:numPr>
      <w:spacing w:before="240"/>
      <w:ind w:left="1068"/>
      <w:outlineLvl w:val="0"/>
    </w:pPr>
    <w:rPr>
      <w:rFonts w:asciiTheme="majorHAnsi" w:eastAsiaTheme="majorEastAsia" w:hAnsiTheme="majorHAnsi" w:cstheme="majorBidi"/>
      <w:color w:val="B76E0B" w:themeColor="accent1" w:themeShade="BF"/>
      <w:sz w:val="32"/>
      <w:szCs w:val="32"/>
    </w:rPr>
  </w:style>
  <w:style w:type="paragraph" w:styleId="Titre2">
    <w:name w:val="heading 2"/>
    <w:basedOn w:val="Normal"/>
    <w:next w:val="Normal"/>
    <w:link w:val="Titre2Car"/>
    <w:autoRedefine/>
    <w:uiPriority w:val="9"/>
    <w:unhideWhenUsed/>
    <w:qFormat/>
    <w:rsid w:val="00C91A90"/>
    <w:pPr>
      <w:keepNext/>
      <w:keepLines/>
      <w:shd w:val="clear" w:color="auto" w:fill="DDEDF2" w:themeFill="accent4" w:themeFillTint="33"/>
      <w:spacing w:before="40" w:after="0"/>
      <w:outlineLvl w:val="1"/>
    </w:pPr>
    <w:rPr>
      <w:rFonts w:asciiTheme="majorHAnsi" w:eastAsiaTheme="majorEastAsia" w:hAnsiTheme="majorHAnsi" w:cstheme="majorBidi"/>
      <w:b/>
      <w:color w:val="FA7E5C" w:themeColor="accent6"/>
      <w:sz w:val="26"/>
      <w:szCs w:val="26"/>
    </w:rPr>
  </w:style>
  <w:style w:type="paragraph" w:styleId="Titre3">
    <w:name w:val="heading 3"/>
    <w:basedOn w:val="Normal"/>
    <w:next w:val="Normal"/>
    <w:link w:val="Titre3Car"/>
    <w:uiPriority w:val="9"/>
    <w:semiHidden/>
    <w:unhideWhenUsed/>
    <w:qFormat/>
    <w:rsid w:val="00B70E5C"/>
    <w:pPr>
      <w:keepNext/>
      <w:keepLines/>
      <w:spacing w:before="40" w:after="0"/>
      <w:outlineLvl w:val="2"/>
    </w:pPr>
    <w:rPr>
      <w:rFonts w:asciiTheme="majorHAnsi" w:eastAsiaTheme="majorEastAsia" w:hAnsiTheme="majorHAnsi" w:cstheme="majorBidi"/>
      <w:color w:val="794908"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3121B"/>
    <w:pPr>
      <w:contextualSpacing/>
    </w:pPr>
    <w:rPr>
      <w:rFonts w:asciiTheme="majorHAnsi" w:eastAsiaTheme="majorEastAsia" w:hAnsiTheme="majorHAnsi" w:cstheme="majorBidi"/>
      <w:color w:val="388256" w:themeColor="accent3" w:themeShade="BF"/>
      <w:spacing w:val="-10"/>
      <w:kern w:val="28"/>
      <w:sz w:val="44"/>
      <w:szCs w:val="56"/>
    </w:rPr>
  </w:style>
  <w:style w:type="character" w:customStyle="1" w:styleId="TitreCar">
    <w:name w:val="Titre Car"/>
    <w:basedOn w:val="Policepardfaut"/>
    <w:link w:val="Titre"/>
    <w:uiPriority w:val="10"/>
    <w:rsid w:val="0053121B"/>
    <w:rPr>
      <w:rFonts w:asciiTheme="majorHAnsi" w:eastAsiaTheme="majorEastAsia" w:hAnsiTheme="majorHAnsi" w:cstheme="majorBidi"/>
      <w:color w:val="388256" w:themeColor="accent3" w:themeShade="BF"/>
      <w:spacing w:val="-10"/>
      <w:kern w:val="28"/>
      <w:sz w:val="44"/>
      <w:szCs w:val="56"/>
      <w:lang w:val="fr-CA"/>
    </w:rPr>
  </w:style>
  <w:style w:type="character" w:customStyle="1" w:styleId="Titre1Car">
    <w:name w:val="Titre 1 Car"/>
    <w:basedOn w:val="Policepardfaut"/>
    <w:link w:val="Titre1"/>
    <w:uiPriority w:val="9"/>
    <w:rsid w:val="0053121B"/>
    <w:rPr>
      <w:rFonts w:asciiTheme="majorHAnsi" w:eastAsiaTheme="majorEastAsia" w:hAnsiTheme="majorHAnsi" w:cstheme="majorBidi"/>
      <w:color w:val="B76E0B" w:themeColor="accent1" w:themeShade="BF"/>
      <w:sz w:val="32"/>
      <w:szCs w:val="32"/>
      <w:lang w:val="fr-CA"/>
    </w:rPr>
  </w:style>
  <w:style w:type="character" w:customStyle="1" w:styleId="Titre2Car">
    <w:name w:val="Titre 2 Car"/>
    <w:basedOn w:val="Policepardfaut"/>
    <w:link w:val="Titre2"/>
    <w:uiPriority w:val="9"/>
    <w:rsid w:val="00C91A90"/>
    <w:rPr>
      <w:rFonts w:asciiTheme="majorHAnsi" w:eastAsiaTheme="majorEastAsia" w:hAnsiTheme="majorHAnsi" w:cstheme="majorBidi"/>
      <w:b/>
      <w:color w:val="FA7E5C" w:themeColor="accent6"/>
      <w:sz w:val="26"/>
      <w:szCs w:val="26"/>
      <w:shd w:val="clear" w:color="auto" w:fill="DDEDF2" w:themeFill="accent4" w:themeFillTint="33"/>
      <w:lang w:val="fr-CA"/>
    </w:rPr>
  </w:style>
  <w:style w:type="character" w:customStyle="1" w:styleId="Titre3Car">
    <w:name w:val="Titre 3 Car"/>
    <w:basedOn w:val="Policepardfaut"/>
    <w:link w:val="Titre3"/>
    <w:uiPriority w:val="9"/>
    <w:semiHidden/>
    <w:rsid w:val="00B70E5C"/>
    <w:rPr>
      <w:rFonts w:asciiTheme="majorHAnsi" w:eastAsiaTheme="majorEastAsia" w:hAnsiTheme="majorHAnsi" w:cstheme="majorBidi"/>
      <w:color w:val="794908" w:themeColor="accent1" w:themeShade="7F"/>
      <w:sz w:val="24"/>
      <w:szCs w:val="24"/>
      <w:lang w:val="fr-CA"/>
    </w:rPr>
  </w:style>
  <w:style w:type="paragraph" w:styleId="TM1">
    <w:name w:val="toc 1"/>
    <w:basedOn w:val="Normal"/>
    <w:next w:val="Normal"/>
    <w:autoRedefine/>
    <w:uiPriority w:val="39"/>
    <w:unhideWhenUsed/>
    <w:rsid w:val="00B70E5C"/>
    <w:pPr>
      <w:spacing w:before="360" w:after="360"/>
      <w:jc w:val="left"/>
    </w:pPr>
    <w:rPr>
      <w:rFonts w:asciiTheme="minorHAnsi" w:hAnsiTheme="minorHAnsi"/>
      <w:b/>
      <w:bCs/>
      <w:caps/>
      <w:sz w:val="22"/>
      <w:u w:val="single"/>
    </w:rPr>
  </w:style>
  <w:style w:type="paragraph" w:styleId="TM2">
    <w:name w:val="toc 2"/>
    <w:basedOn w:val="Normal"/>
    <w:next w:val="Normal"/>
    <w:autoRedefine/>
    <w:uiPriority w:val="39"/>
    <w:unhideWhenUsed/>
    <w:rsid w:val="00B70E5C"/>
    <w:pPr>
      <w:spacing w:before="0" w:after="0"/>
      <w:jc w:val="left"/>
    </w:pPr>
    <w:rPr>
      <w:rFonts w:asciiTheme="minorHAnsi" w:hAnsiTheme="minorHAnsi"/>
      <w:b/>
      <w:bCs/>
      <w:smallCaps/>
      <w:sz w:val="22"/>
    </w:rPr>
  </w:style>
  <w:style w:type="paragraph" w:styleId="TM3">
    <w:name w:val="toc 3"/>
    <w:basedOn w:val="Normal"/>
    <w:next w:val="Normal"/>
    <w:autoRedefine/>
    <w:uiPriority w:val="39"/>
    <w:unhideWhenUsed/>
    <w:rsid w:val="00B70E5C"/>
    <w:pPr>
      <w:spacing w:before="0" w:after="0"/>
      <w:jc w:val="left"/>
    </w:pPr>
    <w:rPr>
      <w:rFonts w:asciiTheme="minorHAnsi" w:hAnsiTheme="minorHAnsi"/>
      <w:smallCaps/>
      <w:sz w:val="22"/>
    </w:rPr>
  </w:style>
  <w:style w:type="paragraph" w:styleId="TM4">
    <w:name w:val="toc 4"/>
    <w:basedOn w:val="Normal"/>
    <w:next w:val="Normal"/>
    <w:autoRedefine/>
    <w:uiPriority w:val="39"/>
    <w:unhideWhenUsed/>
    <w:rsid w:val="00B70E5C"/>
    <w:pPr>
      <w:spacing w:before="0" w:after="0"/>
      <w:jc w:val="left"/>
    </w:pPr>
    <w:rPr>
      <w:rFonts w:asciiTheme="minorHAnsi" w:hAnsiTheme="minorHAnsi"/>
      <w:sz w:val="22"/>
    </w:rPr>
  </w:style>
  <w:style w:type="paragraph" w:styleId="TM5">
    <w:name w:val="toc 5"/>
    <w:basedOn w:val="Normal"/>
    <w:next w:val="Normal"/>
    <w:autoRedefine/>
    <w:uiPriority w:val="39"/>
    <w:unhideWhenUsed/>
    <w:rsid w:val="00B70E5C"/>
    <w:pPr>
      <w:spacing w:before="0" w:after="0"/>
      <w:jc w:val="left"/>
    </w:pPr>
    <w:rPr>
      <w:rFonts w:asciiTheme="minorHAnsi" w:hAnsiTheme="minorHAnsi"/>
      <w:sz w:val="22"/>
    </w:rPr>
  </w:style>
  <w:style w:type="paragraph" w:styleId="TM6">
    <w:name w:val="toc 6"/>
    <w:basedOn w:val="Normal"/>
    <w:next w:val="Normal"/>
    <w:autoRedefine/>
    <w:uiPriority w:val="39"/>
    <w:unhideWhenUsed/>
    <w:rsid w:val="00B70E5C"/>
    <w:pPr>
      <w:spacing w:before="0" w:after="0"/>
      <w:jc w:val="left"/>
    </w:pPr>
    <w:rPr>
      <w:rFonts w:asciiTheme="minorHAnsi" w:hAnsiTheme="minorHAnsi"/>
      <w:sz w:val="22"/>
    </w:rPr>
  </w:style>
  <w:style w:type="paragraph" w:styleId="TM7">
    <w:name w:val="toc 7"/>
    <w:basedOn w:val="Normal"/>
    <w:next w:val="Normal"/>
    <w:autoRedefine/>
    <w:uiPriority w:val="39"/>
    <w:unhideWhenUsed/>
    <w:rsid w:val="00B70E5C"/>
    <w:pPr>
      <w:spacing w:before="0" w:after="0"/>
      <w:jc w:val="left"/>
    </w:pPr>
    <w:rPr>
      <w:rFonts w:asciiTheme="minorHAnsi" w:hAnsiTheme="minorHAnsi"/>
      <w:sz w:val="22"/>
    </w:rPr>
  </w:style>
  <w:style w:type="paragraph" w:styleId="TM8">
    <w:name w:val="toc 8"/>
    <w:basedOn w:val="Normal"/>
    <w:next w:val="Normal"/>
    <w:autoRedefine/>
    <w:uiPriority w:val="39"/>
    <w:unhideWhenUsed/>
    <w:rsid w:val="00B70E5C"/>
    <w:pPr>
      <w:spacing w:before="0" w:after="0"/>
      <w:jc w:val="left"/>
    </w:pPr>
    <w:rPr>
      <w:rFonts w:asciiTheme="minorHAnsi" w:hAnsiTheme="minorHAnsi"/>
      <w:sz w:val="22"/>
    </w:rPr>
  </w:style>
  <w:style w:type="paragraph" w:styleId="TM9">
    <w:name w:val="toc 9"/>
    <w:basedOn w:val="Normal"/>
    <w:next w:val="Normal"/>
    <w:autoRedefine/>
    <w:uiPriority w:val="39"/>
    <w:unhideWhenUsed/>
    <w:rsid w:val="00B70E5C"/>
    <w:pPr>
      <w:spacing w:before="0" w:after="0"/>
      <w:jc w:val="left"/>
    </w:pPr>
    <w:rPr>
      <w:rFonts w:asciiTheme="minorHAnsi" w:hAnsiTheme="minorHAnsi"/>
      <w:sz w:val="22"/>
    </w:rPr>
  </w:style>
  <w:style w:type="paragraph" w:styleId="En-tte">
    <w:name w:val="header"/>
    <w:basedOn w:val="Normal"/>
    <w:link w:val="En-tteCar"/>
    <w:uiPriority w:val="99"/>
    <w:unhideWhenUsed/>
    <w:rsid w:val="00162B53"/>
    <w:pPr>
      <w:tabs>
        <w:tab w:val="center" w:pos="4320"/>
        <w:tab w:val="right" w:pos="8640"/>
      </w:tabs>
      <w:spacing w:before="0" w:after="0"/>
    </w:pPr>
  </w:style>
  <w:style w:type="character" w:customStyle="1" w:styleId="En-tteCar">
    <w:name w:val="En-tête Car"/>
    <w:basedOn w:val="Policepardfaut"/>
    <w:link w:val="En-tte"/>
    <w:uiPriority w:val="99"/>
    <w:rsid w:val="00162B53"/>
    <w:rPr>
      <w:sz w:val="24"/>
      <w:lang w:val="fr-CA"/>
    </w:rPr>
  </w:style>
  <w:style w:type="paragraph" w:styleId="Pieddepage">
    <w:name w:val="footer"/>
    <w:basedOn w:val="Normal"/>
    <w:link w:val="PieddepageCar"/>
    <w:uiPriority w:val="99"/>
    <w:unhideWhenUsed/>
    <w:rsid w:val="00162B53"/>
    <w:pPr>
      <w:tabs>
        <w:tab w:val="center" w:pos="4320"/>
        <w:tab w:val="right" w:pos="8640"/>
      </w:tabs>
      <w:spacing w:before="0" w:after="0"/>
    </w:pPr>
  </w:style>
  <w:style w:type="character" w:customStyle="1" w:styleId="PieddepageCar">
    <w:name w:val="Pied de page Car"/>
    <w:basedOn w:val="Policepardfaut"/>
    <w:link w:val="Pieddepage"/>
    <w:uiPriority w:val="99"/>
    <w:rsid w:val="00162B53"/>
    <w:rPr>
      <w:sz w:val="24"/>
      <w:lang w:val="fr-CA"/>
    </w:rPr>
  </w:style>
  <w:style w:type="paragraph" w:styleId="Textedebulles">
    <w:name w:val="Balloon Text"/>
    <w:basedOn w:val="Normal"/>
    <w:link w:val="TextedebullesCar"/>
    <w:uiPriority w:val="99"/>
    <w:semiHidden/>
    <w:unhideWhenUsed/>
    <w:rsid w:val="00DB1B7B"/>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DB1B7B"/>
    <w:rPr>
      <w:rFonts w:ascii="Tahoma" w:hAnsi="Tahoma" w:cs="Tahoma"/>
      <w:sz w:val="16"/>
      <w:szCs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oogle.ca/url?sa=i&amp;rct=j&amp;q=&amp;esrc=s&amp;source=images&amp;cd=&amp;cad=rja&amp;uact=8&amp;ved=2ahUKEwjd4rGW5dzgAhWg3oMKHVE8CFEQjRx6BAgBEAU&amp;url=http://legroscondebras.over-blog.com/article-humour-par-ci-par-la-123770963.html&amp;psig=AOvVaw3ZC6FnVoEiJaCWdxwu_tbB&amp;ust=15513870211390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xmlns=""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B9567-A735-4686-8367-3743FC89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6</Pages>
  <Words>581</Words>
  <Characters>3199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CSC</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6</cp:revision>
  <dcterms:created xsi:type="dcterms:W3CDTF">2019-02-26T17:57:00Z</dcterms:created>
  <dcterms:modified xsi:type="dcterms:W3CDTF">2019-11-09T23:35:00Z</dcterms:modified>
</cp:coreProperties>
</file>