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11B" w:rsidRDefault="00F3311B">
      <w:bookmarkStart w:id="0" w:name="_GoBack"/>
      <w:bookmarkEnd w:id="0"/>
      <w:r>
        <w:rPr>
          <w:noProof/>
          <w:color w:val="0000FF"/>
          <w:lang w:eastAsia="fr-CA"/>
        </w:rPr>
        <w:drawing>
          <wp:anchor distT="0" distB="0" distL="114300" distR="114300" simplePos="0" relativeHeight="251660288" behindDoc="0" locked="0" layoutInCell="1" allowOverlap="1" wp14:anchorId="678206C7" wp14:editId="024AEFF1">
            <wp:simplePos x="0" y="0"/>
            <wp:positionH relativeFrom="margin">
              <wp:posOffset>342900</wp:posOffset>
            </wp:positionH>
            <wp:positionV relativeFrom="paragraph">
              <wp:posOffset>-5715</wp:posOffset>
            </wp:positionV>
            <wp:extent cx="714375" cy="627823"/>
            <wp:effectExtent l="0" t="0" r="0" b="1270"/>
            <wp:wrapNone/>
            <wp:docPr id="2" name="Image 2" descr="http://bower.io/img/bower-logo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ower.io/img/bower-logo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2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39665" wp14:editId="290D49C2">
                <wp:simplePos x="0" y="0"/>
                <wp:positionH relativeFrom="margin">
                  <wp:posOffset>1171575</wp:posOffset>
                </wp:positionH>
                <wp:positionV relativeFrom="paragraph">
                  <wp:posOffset>9525</wp:posOffset>
                </wp:positionV>
                <wp:extent cx="3667125" cy="733425"/>
                <wp:effectExtent l="0" t="0" r="0" b="9525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1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3311B" w:rsidRPr="00F3311B" w:rsidRDefault="00F3311B" w:rsidP="00F3311B">
                            <w:pPr>
                              <w:jc w:val="center"/>
                              <w:rPr>
                                <w:b/>
                                <w:outline/>
                                <w:color w:val="BD582C" w:themeColor="accent2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F3311B">
                              <w:rPr>
                                <w:b/>
                                <w:outline/>
                                <w:color w:val="BD582C" w:themeColor="accent2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Le cauchemar des sauts de page</w:t>
                            </w:r>
                            <w:r w:rsidR="007555CC">
                              <w:rPr>
                                <w:b/>
                                <w:outline/>
                                <w:color w:val="BD582C" w:themeColor="accent2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</w:t>
                            </w:r>
                            <w:r w:rsidRPr="00F3311B">
                              <w:rPr>
                                <w:b/>
                                <w:outline/>
                                <w:color w:val="BD582C" w:themeColor="accent2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et sauts de section</w:t>
                            </w:r>
                            <w:r w:rsidR="007555CC">
                              <w:rPr>
                                <w:b/>
                                <w:outline/>
                                <w:color w:val="BD582C" w:themeColor="accent2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</w:t>
                            </w:r>
                            <w:r w:rsidRPr="00F3311B">
                              <w:rPr>
                                <w:b/>
                                <w:outline/>
                                <w:color w:val="BD582C" w:themeColor="accent2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Wave1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02B63C61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92.25pt;margin-top:.75pt;width:288.7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" filled="f" stroked="f">
                <v:textbox>
                  <w:txbxContent>
                    <w:p w:rsidR="00F3311B" w:rsidRPr="00F3311B" w:rsidRDefault="00F3311B" w:rsidP="00F3311B">
                      <w:pPr>
                        <w:jc w:val="center"/>
                        <w:rPr>
                          <w:b/>
                          <w:outline/>
                          <w:color w:val="BD582C" w:themeColor="accent2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F3311B">
                        <w:rPr>
                          <w:b/>
                          <w:outline/>
                          <w:color w:val="BD582C" w:themeColor="accent2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Le cauchemar des sauts de page</w:t>
                      </w:r>
                      <w:r w:rsidR="007555CC">
                        <w:rPr>
                          <w:b/>
                          <w:outline/>
                          <w:color w:val="BD582C" w:themeColor="accent2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</w:t>
                      </w:r>
                      <w:r w:rsidRPr="00F3311B">
                        <w:rPr>
                          <w:b/>
                          <w:outline/>
                          <w:color w:val="BD582C" w:themeColor="accent2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et sauts de section</w:t>
                      </w:r>
                      <w:r w:rsidR="007555CC">
                        <w:rPr>
                          <w:b/>
                          <w:outline/>
                          <w:color w:val="BD582C" w:themeColor="accent2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</w:t>
                      </w:r>
                      <w:r w:rsidRPr="00F3311B">
                        <w:rPr>
                          <w:b/>
                          <w:outline/>
                          <w:color w:val="BD582C" w:themeColor="accent2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3311B" w:rsidRDefault="00F3311B"/>
    <w:p w:rsidR="00F3311B" w:rsidRDefault="00F3311B"/>
    <w:p w:rsidR="00F3311B" w:rsidRDefault="00F3311B"/>
    <w:p w:rsidR="00F3311B" w:rsidRDefault="00F3311B"/>
    <w:p w:rsidR="00F3311B" w:rsidRDefault="00F3311B" w:rsidP="00F3311B">
      <w:pPr>
        <w:jc w:val="both"/>
        <w:rPr>
          <w:rFonts w:ascii="Papyrus" w:hAnsi="Papyrus"/>
          <w:sz w:val="28"/>
          <w:szCs w:val="28"/>
        </w:rPr>
      </w:pPr>
      <w:r w:rsidRPr="00F3311B">
        <w:rPr>
          <w:rFonts w:ascii="Papyrus" w:hAnsi="Papyrus"/>
          <w:sz w:val="28"/>
          <w:szCs w:val="28"/>
        </w:rPr>
        <w:t>Ces fonctions sont essentielles dans un document qui comporte des configurations différentes d’une page à l’autre.</w:t>
      </w:r>
      <w:r>
        <w:rPr>
          <w:rFonts w:ascii="Papyrus" w:hAnsi="Papyrus"/>
          <w:sz w:val="28"/>
          <w:szCs w:val="28"/>
        </w:rPr>
        <w:t xml:space="preserve"> Par exemple, certaines pages sont de format portrait et d’autres s’appliquent au format paysage. </w:t>
      </w:r>
    </w:p>
    <w:p w:rsidR="00F76CB4" w:rsidRPr="00F76CB4" w:rsidRDefault="00F76CB4" w:rsidP="00F3311B">
      <w:pPr>
        <w:jc w:val="both"/>
        <w:rPr>
          <w:rFonts w:ascii="Papyrus" w:hAnsi="Papyrus"/>
          <w:sz w:val="18"/>
          <w:szCs w:val="18"/>
        </w:rPr>
      </w:pPr>
    </w:p>
    <w:p w:rsidR="00F3311B" w:rsidRPr="00BA160E" w:rsidRDefault="00F3311B" w:rsidP="00F3311B">
      <w:pPr>
        <w:jc w:val="both"/>
        <w:rPr>
          <w:rFonts w:ascii="Bookman Old Style" w:hAnsi="Bookman Old Style" w:cs="Kalinga"/>
          <w:szCs w:val="24"/>
        </w:rPr>
      </w:pPr>
      <w:r w:rsidRPr="00F76CB4">
        <w:rPr>
          <w:rFonts w:ascii="Bookman Old Style" w:hAnsi="Bookman Old Style" w:cs="Kalinga"/>
          <w:szCs w:val="24"/>
        </w:rPr>
        <w:t xml:space="preserve">Le </w:t>
      </w:r>
      <w:r w:rsidRPr="00F76CB4">
        <w:rPr>
          <w:rFonts w:ascii="Bookman Old Style" w:hAnsi="Bookman Old Style" w:cs="Kalinga"/>
          <w:b/>
          <w:szCs w:val="24"/>
        </w:rPr>
        <w:t>saut de page</w:t>
      </w:r>
      <w:r w:rsidRPr="00F76CB4">
        <w:rPr>
          <w:rFonts w:ascii="Bookman Old Style" w:hAnsi="Bookman Old Style" w:cs="Kalinga"/>
          <w:szCs w:val="24"/>
        </w:rPr>
        <w:t xml:space="preserve"> est moins utile</w:t>
      </w:r>
      <w:r w:rsidR="00BA160E">
        <w:rPr>
          <w:rFonts w:ascii="Bookman Old Style" w:hAnsi="Bookman Old Style" w:cs="Kalinga"/>
          <w:szCs w:val="24"/>
        </w:rPr>
        <w:t xml:space="preserve"> que le saut de section</w:t>
      </w:r>
      <w:r w:rsidRPr="00F76CB4">
        <w:rPr>
          <w:rFonts w:ascii="Bookman Old Style" w:hAnsi="Bookman Old Style" w:cs="Kalinga"/>
          <w:szCs w:val="24"/>
        </w:rPr>
        <w:t>, il sert à terminer une page dont le texte n’atteint pas la marge du bas, mais arrête en milieu de page. Vous voulez commencer</w:t>
      </w:r>
      <w:r w:rsidR="00F76CB4" w:rsidRPr="00F76CB4">
        <w:rPr>
          <w:rFonts w:ascii="Bookman Old Style" w:hAnsi="Bookman Old Style" w:cs="Kalinga"/>
          <w:szCs w:val="24"/>
        </w:rPr>
        <w:t xml:space="preserve"> un nouveau texte</w:t>
      </w:r>
      <w:r w:rsidRPr="00F76CB4">
        <w:rPr>
          <w:rFonts w:ascii="Bookman Old Style" w:hAnsi="Bookman Old Style" w:cs="Kalinga"/>
          <w:szCs w:val="24"/>
        </w:rPr>
        <w:t xml:space="preserve"> sur</w:t>
      </w:r>
      <w:r w:rsidR="00F76CB4" w:rsidRPr="00F76CB4">
        <w:rPr>
          <w:rFonts w:ascii="Bookman Old Style" w:hAnsi="Bookman Old Style" w:cs="Kalinga"/>
          <w:szCs w:val="24"/>
        </w:rPr>
        <w:t xml:space="preserve"> une autre page</w:t>
      </w:r>
      <w:r w:rsidRPr="00F76CB4">
        <w:rPr>
          <w:rFonts w:ascii="Bookman Old Style" w:hAnsi="Bookman Old Style" w:cs="Kalinga"/>
          <w:szCs w:val="24"/>
        </w:rPr>
        <w:t xml:space="preserve">. </w:t>
      </w:r>
      <w:r w:rsidR="00F76CB4" w:rsidRPr="00F76CB4">
        <w:rPr>
          <w:rFonts w:ascii="Bookman Old Style" w:hAnsi="Bookman Old Style" w:cs="Kalinga"/>
          <w:i/>
          <w:szCs w:val="24"/>
        </w:rPr>
        <w:t>(</w:t>
      </w:r>
      <w:r w:rsidR="00BA160E">
        <w:rPr>
          <w:rFonts w:ascii="Bookman Old Style" w:hAnsi="Bookman Old Style" w:cs="Kalinga"/>
          <w:i/>
          <w:szCs w:val="24"/>
        </w:rPr>
        <w:t>On obtient</w:t>
      </w:r>
      <w:r w:rsidR="00F76CB4">
        <w:rPr>
          <w:rFonts w:ascii="Bookman Old Style" w:hAnsi="Bookman Old Style" w:cs="Kalinga"/>
          <w:i/>
          <w:szCs w:val="24"/>
        </w:rPr>
        <w:t xml:space="preserve"> le même résultat en utilisant</w:t>
      </w:r>
      <w:r w:rsidR="00F76CB4" w:rsidRPr="00F76CB4">
        <w:rPr>
          <w:rFonts w:ascii="Bookman Old Style" w:hAnsi="Bookman Old Style" w:cs="Kalinga"/>
          <w:i/>
          <w:szCs w:val="24"/>
        </w:rPr>
        <w:t xml:space="preserve"> plusieurs fois</w:t>
      </w:r>
      <w:r w:rsidRPr="00F76CB4">
        <w:rPr>
          <w:rFonts w:ascii="Bookman Old Style" w:hAnsi="Bookman Old Style" w:cs="Kalinga"/>
          <w:i/>
          <w:szCs w:val="24"/>
        </w:rPr>
        <w:t xml:space="preserve"> la fonction retour</w:t>
      </w:r>
      <w:r w:rsidR="00BA160E">
        <w:rPr>
          <w:rFonts w:ascii="Bookman Old Style" w:hAnsi="Bookman Old Style" w:cs="Kalinga"/>
          <w:i/>
          <w:szCs w:val="24"/>
        </w:rPr>
        <w:t>, qui correspond à la touche « </w:t>
      </w:r>
      <w:r w:rsidR="00F76CB4" w:rsidRPr="00F76CB4">
        <w:rPr>
          <w:rFonts w:ascii="Bookman Old Style" w:hAnsi="Bookman Old Style" w:cs="Kalinga"/>
          <w:i/>
          <w:szCs w:val="24"/>
        </w:rPr>
        <w:t>Entrée » de votre clavier.</w:t>
      </w:r>
      <w:r w:rsidR="00BA160E">
        <w:rPr>
          <w:rFonts w:ascii="Bookman Old Style" w:hAnsi="Bookman Old Style" w:cs="Kalinga"/>
          <w:i/>
          <w:szCs w:val="24"/>
        </w:rPr>
        <w:t xml:space="preserve"> Cette façon de faire déplace la position du texte sur l’autre page cependant.</w:t>
      </w:r>
      <w:r w:rsidR="00F76CB4" w:rsidRPr="00F76CB4">
        <w:rPr>
          <w:rFonts w:ascii="Bookman Old Style" w:hAnsi="Bookman Old Style" w:cs="Kalinga"/>
          <w:i/>
          <w:szCs w:val="24"/>
        </w:rPr>
        <w:t>)</w:t>
      </w:r>
      <w:r w:rsidR="00BA160E">
        <w:rPr>
          <w:rFonts w:ascii="Bookman Old Style" w:hAnsi="Bookman Old Style" w:cs="Kalinga"/>
          <w:i/>
          <w:szCs w:val="24"/>
        </w:rPr>
        <w:t xml:space="preserve"> </w:t>
      </w:r>
      <w:r w:rsidR="00BA160E">
        <w:rPr>
          <w:rFonts w:ascii="Bookman Old Style" w:hAnsi="Bookman Old Style" w:cs="Kalinga"/>
          <w:szCs w:val="24"/>
        </w:rPr>
        <w:t>Son utilité est appréciée lorsque vous voulez rajouter du texte sur une page sans déplacer le positionnement du texte sur la page suivante.</w:t>
      </w:r>
    </w:p>
    <w:p w:rsidR="00F76CB4" w:rsidRPr="00F76CB4" w:rsidRDefault="00F76CB4" w:rsidP="00F3311B">
      <w:pPr>
        <w:jc w:val="both"/>
        <w:rPr>
          <w:rFonts w:ascii="Bookman Old Style" w:hAnsi="Bookman Old Style" w:cs="Kalinga"/>
          <w:szCs w:val="24"/>
        </w:rPr>
      </w:pPr>
    </w:p>
    <w:p w:rsidR="00F76CB4" w:rsidRDefault="00F76CB4" w:rsidP="00F3311B">
      <w:pPr>
        <w:jc w:val="both"/>
        <w:rPr>
          <w:rFonts w:ascii="Bookman Old Style" w:hAnsi="Bookman Old Style" w:cs="Kalinga"/>
          <w:szCs w:val="24"/>
        </w:rPr>
      </w:pPr>
      <w:r w:rsidRPr="00F76CB4">
        <w:rPr>
          <w:rFonts w:ascii="Bookman Old Style" w:hAnsi="Bookman Old Style" w:cs="Kalinga"/>
          <w:szCs w:val="24"/>
        </w:rPr>
        <w:t xml:space="preserve">Le </w:t>
      </w:r>
      <w:r w:rsidRPr="00F76CB4">
        <w:rPr>
          <w:rFonts w:ascii="Bookman Old Style" w:hAnsi="Bookman Old Style" w:cs="Kalinga"/>
          <w:b/>
          <w:szCs w:val="24"/>
        </w:rPr>
        <w:t>saut de section</w:t>
      </w:r>
      <w:r w:rsidRPr="00F76CB4">
        <w:rPr>
          <w:rFonts w:ascii="Bookman Old Style" w:hAnsi="Bookman Old Style" w:cs="Kalinga"/>
          <w:szCs w:val="24"/>
        </w:rPr>
        <w:t xml:space="preserve"> est incontournable pour le changement de format de page, ainsi que pour d’autres raisons que nous verrons dans d’autres capsules.</w:t>
      </w:r>
    </w:p>
    <w:p w:rsidR="00F76CB4" w:rsidRDefault="00F76CB4" w:rsidP="00F3311B">
      <w:pPr>
        <w:jc w:val="both"/>
        <w:rPr>
          <w:rFonts w:ascii="Bookman Old Style" w:hAnsi="Bookman Old Style" w:cs="Kalinga"/>
          <w:szCs w:val="24"/>
        </w:rPr>
      </w:pPr>
    </w:p>
    <w:p w:rsidR="00C017E8" w:rsidRDefault="00C017E8" w:rsidP="00F3311B">
      <w:pPr>
        <w:jc w:val="both"/>
        <w:rPr>
          <w:rFonts w:ascii="Bookman Old Style" w:hAnsi="Bookman Old Style" w:cs="Kalinga"/>
          <w:szCs w:val="24"/>
        </w:rPr>
      </w:pPr>
      <w:r>
        <w:rPr>
          <w:rFonts w:ascii="Bookman Old Style" w:hAnsi="Bookman Old Style" w:cs="Kalinga"/>
          <w:szCs w:val="24"/>
        </w:rPr>
        <w:t>Positionnez votre curseur à la fin de la page, là où vous voulez</w:t>
      </w:r>
      <w:r w:rsidR="00D45455">
        <w:rPr>
          <w:rFonts w:ascii="Bookman Old Style" w:hAnsi="Bookman Old Style" w:cs="Kalinga"/>
          <w:szCs w:val="24"/>
        </w:rPr>
        <w:t xml:space="preserve"> séparer le document.</w:t>
      </w:r>
    </w:p>
    <w:p w:rsidR="00F76CB4" w:rsidRDefault="00F76CB4" w:rsidP="00F3311B">
      <w:pPr>
        <w:jc w:val="both"/>
        <w:rPr>
          <w:rFonts w:ascii="Bookman Old Style" w:hAnsi="Bookman Old Style" w:cs="Kalinga"/>
          <w:szCs w:val="24"/>
        </w:rPr>
      </w:pPr>
      <w:r>
        <w:rPr>
          <w:rFonts w:ascii="Bookman Old Style" w:hAnsi="Bookman Old Style" w:cs="Kalinga"/>
          <w:szCs w:val="24"/>
        </w:rPr>
        <w:t xml:space="preserve">Rendez-vous à la « </w:t>
      </w:r>
      <w:r w:rsidRPr="00F76CB4">
        <w:rPr>
          <w:rFonts w:ascii="Bookman Old Style" w:hAnsi="Bookman Old Style" w:cs="Kalinga"/>
          <w:b/>
          <w:szCs w:val="24"/>
        </w:rPr>
        <w:t>mise en page</w:t>
      </w:r>
      <w:r>
        <w:rPr>
          <w:rFonts w:ascii="Bookman Old Style" w:hAnsi="Bookman Old Style" w:cs="Kalinga"/>
          <w:szCs w:val="24"/>
        </w:rPr>
        <w:t xml:space="preserve"> ».</w:t>
      </w:r>
    </w:p>
    <w:p w:rsidR="00F76CB4" w:rsidRDefault="00BA160E" w:rsidP="00F3311B">
      <w:pPr>
        <w:jc w:val="both"/>
        <w:rPr>
          <w:rFonts w:ascii="Bookman Old Style" w:hAnsi="Bookman Old Style" w:cs="Kalinga"/>
          <w:szCs w:val="24"/>
        </w:rPr>
      </w:pPr>
      <w:r>
        <w:rPr>
          <w:rFonts w:ascii="Bookman Old Style" w:hAnsi="Bookman Old Style" w:cs="Kalinga"/>
          <w:noProof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8AC782" wp14:editId="5014CD19">
                <wp:simplePos x="0" y="0"/>
                <wp:positionH relativeFrom="column">
                  <wp:posOffset>3785235</wp:posOffset>
                </wp:positionH>
                <wp:positionV relativeFrom="paragraph">
                  <wp:posOffset>145415</wp:posOffset>
                </wp:positionV>
                <wp:extent cx="1152525" cy="495300"/>
                <wp:effectExtent l="38100" t="19050" r="47625" b="38100"/>
                <wp:wrapNone/>
                <wp:docPr id="4" name="Forme lib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495300"/>
                        </a:xfrm>
                        <a:custGeom>
                          <a:avLst/>
                          <a:gdLst>
                            <a:gd name="connsiteX0" fmla="*/ 419100 w 1152525"/>
                            <a:gd name="connsiteY0" fmla="*/ 232 h 495532"/>
                            <a:gd name="connsiteX1" fmla="*/ 361950 w 1152525"/>
                            <a:gd name="connsiteY1" fmla="*/ 9757 h 495532"/>
                            <a:gd name="connsiteX2" fmla="*/ 333375 w 1152525"/>
                            <a:gd name="connsiteY2" fmla="*/ 19282 h 495532"/>
                            <a:gd name="connsiteX3" fmla="*/ 247650 w 1152525"/>
                            <a:gd name="connsiteY3" fmla="*/ 38332 h 495532"/>
                            <a:gd name="connsiteX4" fmla="*/ 219075 w 1152525"/>
                            <a:gd name="connsiteY4" fmla="*/ 47857 h 495532"/>
                            <a:gd name="connsiteX5" fmla="*/ 161925 w 1152525"/>
                            <a:gd name="connsiteY5" fmla="*/ 76432 h 495532"/>
                            <a:gd name="connsiteX6" fmla="*/ 142875 w 1152525"/>
                            <a:gd name="connsiteY6" fmla="*/ 105007 h 495532"/>
                            <a:gd name="connsiteX7" fmla="*/ 85725 w 1152525"/>
                            <a:gd name="connsiteY7" fmla="*/ 133582 h 495532"/>
                            <a:gd name="connsiteX8" fmla="*/ 57150 w 1152525"/>
                            <a:gd name="connsiteY8" fmla="*/ 162157 h 495532"/>
                            <a:gd name="connsiteX9" fmla="*/ 28575 w 1152525"/>
                            <a:gd name="connsiteY9" fmla="*/ 181207 h 495532"/>
                            <a:gd name="connsiteX10" fmla="*/ 0 w 1152525"/>
                            <a:gd name="connsiteY10" fmla="*/ 238357 h 495532"/>
                            <a:gd name="connsiteX11" fmla="*/ 9525 w 1152525"/>
                            <a:gd name="connsiteY11" fmla="*/ 390757 h 495532"/>
                            <a:gd name="connsiteX12" fmla="*/ 57150 w 1152525"/>
                            <a:gd name="connsiteY12" fmla="*/ 457432 h 495532"/>
                            <a:gd name="connsiteX13" fmla="*/ 200025 w 1152525"/>
                            <a:gd name="connsiteY13" fmla="*/ 486007 h 495532"/>
                            <a:gd name="connsiteX14" fmla="*/ 485775 w 1152525"/>
                            <a:gd name="connsiteY14" fmla="*/ 495532 h 495532"/>
                            <a:gd name="connsiteX15" fmla="*/ 638175 w 1152525"/>
                            <a:gd name="connsiteY15" fmla="*/ 486007 h 495532"/>
                            <a:gd name="connsiteX16" fmla="*/ 676275 w 1152525"/>
                            <a:gd name="connsiteY16" fmla="*/ 476482 h 495532"/>
                            <a:gd name="connsiteX17" fmla="*/ 933450 w 1152525"/>
                            <a:gd name="connsiteY17" fmla="*/ 466957 h 495532"/>
                            <a:gd name="connsiteX18" fmla="*/ 971550 w 1152525"/>
                            <a:gd name="connsiteY18" fmla="*/ 457432 h 495532"/>
                            <a:gd name="connsiteX19" fmla="*/ 1104900 w 1152525"/>
                            <a:gd name="connsiteY19" fmla="*/ 438382 h 495532"/>
                            <a:gd name="connsiteX20" fmla="*/ 1123950 w 1152525"/>
                            <a:gd name="connsiteY20" fmla="*/ 409807 h 495532"/>
                            <a:gd name="connsiteX21" fmla="*/ 1133475 w 1152525"/>
                            <a:gd name="connsiteY21" fmla="*/ 362182 h 495532"/>
                            <a:gd name="connsiteX22" fmla="*/ 1143000 w 1152525"/>
                            <a:gd name="connsiteY22" fmla="*/ 333607 h 495532"/>
                            <a:gd name="connsiteX23" fmla="*/ 1152525 w 1152525"/>
                            <a:gd name="connsiteY23" fmla="*/ 285982 h 495532"/>
                            <a:gd name="connsiteX24" fmla="*/ 1143000 w 1152525"/>
                            <a:gd name="connsiteY24" fmla="*/ 219307 h 495532"/>
                            <a:gd name="connsiteX25" fmla="*/ 1085850 w 1152525"/>
                            <a:gd name="connsiteY25" fmla="*/ 181207 h 495532"/>
                            <a:gd name="connsiteX26" fmla="*/ 1057275 w 1152525"/>
                            <a:gd name="connsiteY26" fmla="*/ 162157 h 495532"/>
                            <a:gd name="connsiteX27" fmla="*/ 990600 w 1152525"/>
                            <a:gd name="connsiteY27" fmla="*/ 143107 h 495532"/>
                            <a:gd name="connsiteX28" fmla="*/ 895350 w 1152525"/>
                            <a:gd name="connsiteY28" fmla="*/ 124057 h 495532"/>
                            <a:gd name="connsiteX29" fmla="*/ 857250 w 1152525"/>
                            <a:gd name="connsiteY29" fmla="*/ 114532 h 495532"/>
                            <a:gd name="connsiteX30" fmla="*/ 800100 w 1152525"/>
                            <a:gd name="connsiteY30" fmla="*/ 105007 h 495532"/>
                            <a:gd name="connsiteX31" fmla="*/ 714375 w 1152525"/>
                            <a:gd name="connsiteY31" fmla="*/ 76432 h 495532"/>
                            <a:gd name="connsiteX32" fmla="*/ 685800 w 1152525"/>
                            <a:gd name="connsiteY32" fmla="*/ 66907 h 495532"/>
                            <a:gd name="connsiteX33" fmla="*/ 619125 w 1152525"/>
                            <a:gd name="connsiteY33" fmla="*/ 57382 h 495532"/>
                            <a:gd name="connsiteX34" fmla="*/ 514350 w 1152525"/>
                            <a:gd name="connsiteY34" fmla="*/ 28807 h 495532"/>
                            <a:gd name="connsiteX35" fmla="*/ 466725 w 1152525"/>
                            <a:gd name="connsiteY35" fmla="*/ 19282 h 495532"/>
                            <a:gd name="connsiteX36" fmla="*/ 419100 w 1152525"/>
                            <a:gd name="connsiteY36" fmla="*/ 232 h 49553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</a:cxnLst>
                          <a:rect l="l" t="t" r="r" b="b"/>
                          <a:pathLst>
                            <a:path w="1152525" h="495532">
                              <a:moveTo>
                                <a:pt x="419100" y="232"/>
                              </a:moveTo>
                              <a:cubicBezTo>
                                <a:pt x="401638" y="-1355"/>
                                <a:pt x="380803" y="5567"/>
                                <a:pt x="361950" y="9757"/>
                              </a:cubicBezTo>
                              <a:cubicBezTo>
                                <a:pt x="352149" y="11935"/>
                                <a:pt x="343115" y="16847"/>
                                <a:pt x="333375" y="19282"/>
                              </a:cubicBezTo>
                              <a:cubicBezTo>
                                <a:pt x="254809" y="38924"/>
                                <a:pt x="316096" y="18776"/>
                                <a:pt x="247650" y="38332"/>
                              </a:cubicBezTo>
                              <a:cubicBezTo>
                                <a:pt x="237996" y="41090"/>
                                <a:pt x="228055" y="43367"/>
                                <a:pt x="219075" y="47857"/>
                              </a:cubicBezTo>
                              <a:cubicBezTo>
                                <a:pt x="145217" y="84786"/>
                                <a:pt x="233749" y="52491"/>
                                <a:pt x="161925" y="76432"/>
                              </a:cubicBezTo>
                              <a:cubicBezTo>
                                <a:pt x="155575" y="85957"/>
                                <a:pt x="150970" y="96912"/>
                                <a:pt x="142875" y="105007"/>
                              </a:cubicBezTo>
                              <a:cubicBezTo>
                                <a:pt x="124411" y="123471"/>
                                <a:pt x="108966" y="125835"/>
                                <a:pt x="85725" y="133582"/>
                              </a:cubicBezTo>
                              <a:cubicBezTo>
                                <a:pt x="76200" y="143107"/>
                                <a:pt x="67498" y="153533"/>
                                <a:pt x="57150" y="162157"/>
                              </a:cubicBezTo>
                              <a:cubicBezTo>
                                <a:pt x="48356" y="169486"/>
                                <a:pt x="36670" y="173112"/>
                                <a:pt x="28575" y="181207"/>
                              </a:cubicBezTo>
                              <a:cubicBezTo>
                                <a:pt x="10111" y="199671"/>
                                <a:pt x="7747" y="215116"/>
                                <a:pt x="0" y="238357"/>
                              </a:cubicBezTo>
                              <a:cubicBezTo>
                                <a:pt x="3175" y="289157"/>
                                <a:pt x="2648" y="340325"/>
                                <a:pt x="9525" y="390757"/>
                              </a:cubicBezTo>
                              <a:cubicBezTo>
                                <a:pt x="19979" y="467422"/>
                                <a:pt x="15410" y="436562"/>
                                <a:pt x="57150" y="457432"/>
                              </a:cubicBezTo>
                              <a:cubicBezTo>
                                <a:pt x="136812" y="497263"/>
                                <a:pt x="9941" y="476955"/>
                                <a:pt x="200025" y="486007"/>
                              </a:cubicBezTo>
                              <a:cubicBezTo>
                                <a:pt x="295220" y="490540"/>
                                <a:pt x="390525" y="492357"/>
                                <a:pt x="485775" y="495532"/>
                              </a:cubicBezTo>
                              <a:cubicBezTo>
                                <a:pt x="536575" y="492357"/>
                                <a:pt x="587528" y="491072"/>
                                <a:pt x="638175" y="486007"/>
                              </a:cubicBezTo>
                              <a:cubicBezTo>
                                <a:pt x="651201" y="484704"/>
                                <a:pt x="663211" y="477325"/>
                                <a:pt x="676275" y="476482"/>
                              </a:cubicBezTo>
                              <a:cubicBezTo>
                                <a:pt x="761881" y="470959"/>
                                <a:pt x="847725" y="470132"/>
                                <a:pt x="933450" y="466957"/>
                              </a:cubicBezTo>
                              <a:cubicBezTo>
                                <a:pt x="946150" y="463782"/>
                                <a:pt x="958637" y="459584"/>
                                <a:pt x="971550" y="457432"/>
                              </a:cubicBezTo>
                              <a:cubicBezTo>
                                <a:pt x="1015840" y="450050"/>
                                <a:pt x="1104900" y="438382"/>
                                <a:pt x="1104900" y="438382"/>
                              </a:cubicBezTo>
                              <a:cubicBezTo>
                                <a:pt x="1111250" y="428857"/>
                                <a:pt x="1119930" y="420526"/>
                                <a:pt x="1123950" y="409807"/>
                              </a:cubicBezTo>
                              <a:cubicBezTo>
                                <a:pt x="1129634" y="394648"/>
                                <a:pt x="1129548" y="377888"/>
                                <a:pt x="1133475" y="362182"/>
                              </a:cubicBezTo>
                              <a:cubicBezTo>
                                <a:pt x="1135910" y="352442"/>
                                <a:pt x="1140565" y="343347"/>
                                <a:pt x="1143000" y="333607"/>
                              </a:cubicBezTo>
                              <a:cubicBezTo>
                                <a:pt x="1146927" y="317901"/>
                                <a:pt x="1149350" y="301857"/>
                                <a:pt x="1152525" y="285982"/>
                              </a:cubicBezTo>
                              <a:cubicBezTo>
                                <a:pt x="1149350" y="263757"/>
                                <a:pt x="1151338" y="240152"/>
                                <a:pt x="1143000" y="219307"/>
                              </a:cubicBezTo>
                              <a:cubicBezTo>
                                <a:pt x="1129458" y="185452"/>
                                <a:pt x="1110708" y="193636"/>
                                <a:pt x="1085850" y="181207"/>
                              </a:cubicBezTo>
                              <a:cubicBezTo>
                                <a:pt x="1075611" y="176087"/>
                                <a:pt x="1067514" y="167277"/>
                                <a:pt x="1057275" y="162157"/>
                              </a:cubicBezTo>
                              <a:cubicBezTo>
                                <a:pt x="1042050" y="154544"/>
                                <a:pt x="1004842" y="147176"/>
                                <a:pt x="990600" y="143107"/>
                              </a:cubicBezTo>
                              <a:cubicBezTo>
                                <a:pt x="905019" y="118655"/>
                                <a:pt x="1051808" y="152504"/>
                                <a:pt x="895350" y="124057"/>
                              </a:cubicBezTo>
                              <a:cubicBezTo>
                                <a:pt x="882470" y="121715"/>
                                <a:pt x="870087" y="117099"/>
                                <a:pt x="857250" y="114532"/>
                              </a:cubicBezTo>
                              <a:cubicBezTo>
                                <a:pt x="838312" y="110744"/>
                                <a:pt x="818836" y="109691"/>
                                <a:pt x="800100" y="105007"/>
                              </a:cubicBezTo>
                              <a:lnTo>
                                <a:pt x="714375" y="76432"/>
                              </a:lnTo>
                              <a:cubicBezTo>
                                <a:pt x="704850" y="73257"/>
                                <a:pt x="695739" y="68327"/>
                                <a:pt x="685800" y="66907"/>
                              </a:cubicBezTo>
                              <a:lnTo>
                                <a:pt x="619125" y="57382"/>
                              </a:lnTo>
                              <a:cubicBezTo>
                                <a:pt x="578071" y="43697"/>
                                <a:pt x="568063" y="39550"/>
                                <a:pt x="514350" y="28807"/>
                              </a:cubicBezTo>
                              <a:cubicBezTo>
                                <a:pt x="498475" y="25632"/>
                                <a:pt x="482431" y="23209"/>
                                <a:pt x="466725" y="19282"/>
                              </a:cubicBezTo>
                              <a:cubicBezTo>
                                <a:pt x="420593" y="7749"/>
                                <a:pt x="436562" y="1819"/>
                                <a:pt x="419100" y="232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e libre 4" o:spid="_x0000_s1026" style="position:absolute;margin-left:298.05pt;margin-top:11.45pt;width:90.75pt;height:3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52525,495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" path="m419100,232c401638,-1355,380803,5567,361950,9757v-9801,2178,-18835,7090,-28575,9525c254809,38924,316096,18776,247650,38332v-9654,2758,-19595,5035,-28575,9525c145217,84786,233749,52491,161925,76432v-6350,9525,-10955,20480,-19050,28575c124411,123471,108966,125835,85725,133582v-9525,9525,-18227,19951,-28575,28575c48356,169486,36670,173112,28575,181207,10111,199671,7747,215116,,238357v3175,50800,2648,101968,9525,152400c19979,467422,15410,436562,57150,457432v79662,39831,-47209,19523,142875,28575c295220,490540,390525,492357,485775,495532v50800,-3175,101753,-4460,152400,-9525c651201,484704,663211,477325,676275,476482v85606,-5523,171450,-6350,257175,-9525c946150,463782,958637,459584,971550,457432v44290,-7382,133350,-19050,133350,-19050c1111250,428857,1119930,420526,1123950,409807v5684,-15159,5598,-31919,9525,-47625c1135910,352442,1140565,343347,1143000,333607v3927,-15706,6350,-31750,9525,-47625c1149350,263757,1151338,240152,1143000,219307v-13542,-33855,-32292,-25671,-57150,-38100c1075611,176087,1067514,167277,1057275,162157v-15225,-7613,-52433,-14981,-66675,-19050c905019,118655,1051808,152504,895350,124057v-12880,-2342,-25263,-6958,-38100,-9525c838312,110744,818836,109691,800100,105007l714375,76432v-9525,-3175,-18636,-8105,-28575,-9525l619125,57382c578071,43697,568063,39550,514350,28807,498475,25632,482431,23209,466725,19282,420593,7749,436562,1819,419100,232xe" filled="f" strokecolor="#c00000" strokeweight="2.25pt">
                <v:stroke joinstyle="miter"/>
                <v:path arrowok="t" o:connecttype="custom" o:connectlocs="419100,232;361950,9752;333375,19273;247650,38314;219075,47835;161925,76396;142875,104958;85725,133519;57150,162081;28575,181122;0,238245;9525,390574;57150,457218;200025,485779;485775,495300;638175,485779;676275,476259;933450,466738;971550,457218;1104900,438177;1123950,409615;1133475,362012;1143000,333451;1152525,285848;1143000,219204;1085850,181122;1057275,162081;990600,143040;895350,123999;857250,114478;800100,104958;714375,76396;685800,66876;619125,57355;514350,28794;466725,19273;419100,232" o:connectangles="0,0,0,0,0,0,0,0,0,0,0,0,0,0,0,0,0,0,0,0,0,0,0,0,0,0,0,0,0,0,0,0,0,0,0,0,0"/>
              </v:shape>
            </w:pict>
          </mc:Fallback>
        </mc:AlternateContent>
      </w:r>
      <w:r w:rsidR="00F76CB4">
        <w:rPr>
          <w:noProof/>
          <w:lang w:eastAsia="fr-CA"/>
        </w:rPr>
        <w:drawing>
          <wp:anchor distT="0" distB="0" distL="114300" distR="114300" simplePos="0" relativeHeight="251661312" behindDoc="0" locked="0" layoutInCell="1" allowOverlap="1" wp14:anchorId="2BA0CFBD" wp14:editId="534E4A72">
            <wp:simplePos x="0" y="0"/>
            <wp:positionH relativeFrom="margin">
              <wp:posOffset>822960</wp:posOffset>
            </wp:positionH>
            <wp:positionV relativeFrom="paragraph">
              <wp:posOffset>69850</wp:posOffset>
            </wp:positionV>
            <wp:extent cx="4600575" cy="1371600"/>
            <wp:effectExtent l="0" t="0" r="9525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CB4" w:rsidRDefault="00F76CB4" w:rsidP="00F3311B">
      <w:pPr>
        <w:jc w:val="both"/>
        <w:rPr>
          <w:rFonts w:ascii="Bookman Old Style" w:hAnsi="Bookman Old Style" w:cs="Kalinga"/>
          <w:szCs w:val="24"/>
        </w:rPr>
      </w:pPr>
    </w:p>
    <w:p w:rsidR="00F76CB4" w:rsidRDefault="00F76CB4" w:rsidP="00F3311B">
      <w:pPr>
        <w:jc w:val="both"/>
        <w:rPr>
          <w:rFonts w:ascii="Bookman Old Style" w:hAnsi="Bookman Old Style" w:cs="Kalinga"/>
          <w:szCs w:val="24"/>
        </w:rPr>
      </w:pPr>
    </w:p>
    <w:p w:rsidR="00F76CB4" w:rsidRDefault="00F76CB4" w:rsidP="00F3311B">
      <w:pPr>
        <w:jc w:val="both"/>
        <w:rPr>
          <w:rFonts w:ascii="Bookman Old Style" w:hAnsi="Bookman Old Style" w:cs="Kalinga"/>
          <w:szCs w:val="24"/>
        </w:rPr>
      </w:pPr>
    </w:p>
    <w:p w:rsidR="00F76CB4" w:rsidRDefault="00C017E8" w:rsidP="00F3311B">
      <w:pPr>
        <w:jc w:val="both"/>
        <w:rPr>
          <w:rFonts w:ascii="Bookman Old Style" w:hAnsi="Bookman Old Style" w:cs="Kalinga"/>
          <w:szCs w:val="24"/>
        </w:rPr>
      </w:pPr>
      <w:r>
        <w:rPr>
          <w:rFonts w:ascii="Bookman Old Style" w:hAnsi="Bookman Old Style" w:cs="Kalinga"/>
          <w:noProof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42F4C9" wp14:editId="73B56D21">
                <wp:simplePos x="0" y="0"/>
                <wp:positionH relativeFrom="column">
                  <wp:posOffset>3784600</wp:posOffset>
                </wp:positionH>
                <wp:positionV relativeFrom="paragraph">
                  <wp:posOffset>51435</wp:posOffset>
                </wp:positionV>
                <wp:extent cx="314325" cy="390525"/>
                <wp:effectExtent l="38100" t="38100" r="28575" b="28575"/>
                <wp:wrapNone/>
                <wp:docPr id="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4325" cy="3905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5" o:spid="_x0000_s1026" type="#_x0000_t32" style="position:absolute;margin-left:298pt;margin-top:4.05pt;width:24.75pt;height:30.7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" strokecolor="#c00000" strokeweight="3pt">
                <v:stroke endarrow="block" joinstyle="miter"/>
              </v:shape>
            </w:pict>
          </mc:Fallback>
        </mc:AlternateContent>
      </w:r>
    </w:p>
    <w:p w:rsidR="00F76CB4" w:rsidRDefault="00F76CB4" w:rsidP="00F3311B">
      <w:pPr>
        <w:jc w:val="both"/>
        <w:rPr>
          <w:rFonts w:ascii="Bookman Old Style" w:hAnsi="Bookman Old Style" w:cs="Kalinga"/>
          <w:szCs w:val="24"/>
        </w:rPr>
      </w:pPr>
    </w:p>
    <w:p w:rsidR="00F76CB4" w:rsidRDefault="00F76CB4" w:rsidP="00F3311B">
      <w:pPr>
        <w:jc w:val="both"/>
        <w:rPr>
          <w:rFonts w:ascii="Bookman Old Style" w:hAnsi="Bookman Old Style" w:cs="Kalinga"/>
          <w:szCs w:val="24"/>
        </w:rPr>
      </w:pPr>
    </w:p>
    <w:p w:rsidR="00F76CB4" w:rsidRDefault="00F76CB4" w:rsidP="00F3311B">
      <w:pPr>
        <w:jc w:val="both"/>
        <w:rPr>
          <w:rFonts w:ascii="Bookman Old Style" w:hAnsi="Bookman Old Style" w:cs="Kalinga"/>
          <w:szCs w:val="24"/>
        </w:rPr>
      </w:pPr>
    </w:p>
    <w:p w:rsidR="00F76CB4" w:rsidRDefault="00BA160E" w:rsidP="00F3311B">
      <w:pPr>
        <w:jc w:val="both"/>
        <w:rPr>
          <w:rFonts w:ascii="Bookman Old Style" w:hAnsi="Bookman Old Style" w:cs="Kalinga"/>
          <w:szCs w:val="24"/>
        </w:rPr>
      </w:pPr>
      <w:r>
        <w:rPr>
          <w:rFonts w:ascii="Bookman Old Style" w:hAnsi="Bookman Old Style" w:cs="Kalinga"/>
          <w:noProof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1814E5" wp14:editId="05E64CF1">
                <wp:simplePos x="0" y="0"/>
                <wp:positionH relativeFrom="column">
                  <wp:posOffset>4120515</wp:posOffset>
                </wp:positionH>
                <wp:positionV relativeFrom="paragraph">
                  <wp:posOffset>85090</wp:posOffset>
                </wp:positionV>
                <wp:extent cx="1038225" cy="447675"/>
                <wp:effectExtent l="38100" t="38100" r="47625" b="28575"/>
                <wp:wrapNone/>
                <wp:docPr id="14" name="Forme libr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447675"/>
                        </a:xfrm>
                        <a:custGeom>
                          <a:avLst/>
                          <a:gdLst>
                            <a:gd name="connsiteX0" fmla="*/ 714375 w 1038225"/>
                            <a:gd name="connsiteY0" fmla="*/ 38100 h 447675"/>
                            <a:gd name="connsiteX1" fmla="*/ 571500 w 1038225"/>
                            <a:gd name="connsiteY1" fmla="*/ 19050 h 447675"/>
                            <a:gd name="connsiteX2" fmla="*/ 314325 w 1038225"/>
                            <a:gd name="connsiteY2" fmla="*/ 0 h 447675"/>
                            <a:gd name="connsiteX3" fmla="*/ 238125 w 1038225"/>
                            <a:gd name="connsiteY3" fmla="*/ 9525 h 447675"/>
                            <a:gd name="connsiteX4" fmla="*/ 161925 w 1038225"/>
                            <a:gd name="connsiteY4" fmla="*/ 38100 h 447675"/>
                            <a:gd name="connsiteX5" fmla="*/ 123825 w 1038225"/>
                            <a:gd name="connsiteY5" fmla="*/ 47625 h 447675"/>
                            <a:gd name="connsiteX6" fmla="*/ 95250 w 1038225"/>
                            <a:gd name="connsiteY6" fmla="*/ 66675 h 447675"/>
                            <a:gd name="connsiteX7" fmla="*/ 66675 w 1038225"/>
                            <a:gd name="connsiteY7" fmla="*/ 76200 h 447675"/>
                            <a:gd name="connsiteX8" fmla="*/ 57150 w 1038225"/>
                            <a:gd name="connsiteY8" fmla="*/ 104775 h 447675"/>
                            <a:gd name="connsiteX9" fmla="*/ 38100 w 1038225"/>
                            <a:gd name="connsiteY9" fmla="*/ 152400 h 447675"/>
                            <a:gd name="connsiteX10" fmla="*/ 28575 w 1038225"/>
                            <a:gd name="connsiteY10" fmla="*/ 180975 h 447675"/>
                            <a:gd name="connsiteX11" fmla="*/ 0 w 1038225"/>
                            <a:gd name="connsiteY11" fmla="*/ 257175 h 447675"/>
                            <a:gd name="connsiteX12" fmla="*/ 9525 w 1038225"/>
                            <a:gd name="connsiteY12" fmla="*/ 295275 h 447675"/>
                            <a:gd name="connsiteX13" fmla="*/ 66675 w 1038225"/>
                            <a:gd name="connsiteY13" fmla="*/ 352425 h 447675"/>
                            <a:gd name="connsiteX14" fmla="*/ 95250 w 1038225"/>
                            <a:gd name="connsiteY14" fmla="*/ 381000 h 447675"/>
                            <a:gd name="connsiteX15" fmla="*/ 123825 w 1038225"/>
                            <a:gd name="connsiteY15" fmla="*/ 390525 h 447675"/>
                            <a:gd name="connsiteX16" fmla="*/ 209550 w 1038225"/>
                            <a:gd name="connsiteY16" fmla="*/ 419100 h 447675"/>
                            <a:gd name="connsiteX17" fmla="*/ 247650 w 1038225"/>
                            <a:gd name="connsiteY17" fmla="*/ 428625 h 447675"/>
                            <a:gd name="connsiteX18" fmla="*/ 276225 w 1038225"/>
                            <a:gd name="connsiteY18" fmla="*/ 438150 h 447675"/>
                            <a:gd name="connsiteX19" fmla="*/ 533400 w 1038225"/>
                            <a:gd name="connsiteY19" fmla="*/ 447675 h 447675"/>
                            <a:gd name="connsiteX20" fmla="*/ 838200 w 1038225"/>
                            <a:gd name="connsiteY20" fmla="*/ 438150 h 447675"/>
                            <a:gd name="connsiteX21" fmla="*/ 895350 w 1038225"/>
                            <a:gd name="connsiteY21" fmla="*/ 419100 h 447675"/>
                            <a:gd name="connsiteX22" fmla="*/ 981075 w 1038225"/>
                            <a:gd name="connsiteY22" fmla="*/ 390525 h 447675"/>
                            <a:gd name="connsiteX23" fmla="*/ 1000125 w 1038225"/>
                            <a:gd name="connsiteY23" fmla="*/ 361950 h 447675"/>
                            <a:gd name="connsiteX24" fmla="*/ 1038225 w 1038225"/>
                            <a:gd name="connsiteY24" fmla="*/ 295275 h 447675"/>
                            <a:gd name="connsiteX25" fmla="*/ 1028700 w 1038225"/>
                            <a:gd name="connsiteY25" fmla="*/ 219075 h 447675"/>
                            <a:gd name="connsiteX26" fmla="*/ 933450 w 1038225"/>
                            <a:gd name="connsiteY26" fmla="*/ 133350 h 447675"/>
                            <a:gd name="connsiteX27" fmla="*/ 857250 w 1038225"/>
                            <a:gd name="connsiteY27" fmla="*/ 66675 h 447675"/>
                            <a:gd name="connsiteX28" fmla="*/ 800100 w 1038225"/>
                            <a:gd name="connsiteY28" fmla="*/ 57150 h 447675"/>
                            <a:gd name="connsiteX29" fmla="*/ 752475 w 1038225"/>
                            <a:gd name="connsiteY29" fmla="*/ 47625 h 447675"/>
                            <a:gd name="connsiteX30" fmla="*/ 695325 w 1038225"/>
                            <a:gd name="connsiteY30" fmla="*/ 38100 h 447675"/>
                            <a:gd name="connsiteX31" fmla="*/ 666750 w 1038225"/>
                            <a:gd name="connsiteY31" fmla="*/ 28575 h 447675"/>
                            <a:gd name="connsiteX32" fmla="*/ 819150 w 1038225"/>
                            <a:gd name="connsiteY32" fmla="*/ 38100 h 447675"/>
                            <a:gd name="connsiteX33" fmla="*/ 781050 w 1038225"/>
                            <a:gd name="connsiteY33" fmla="*/ 57150 h 447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</a:cxnLst>
                          <a:rect l="l" t="t" r="r" b="b"/>
                          <a:pathLst>
                            <a:path w="1038225" h="447675">
                              <a:moveTo>
                                <a:pt x="714375" y="38100"/>
                              </a:moveTo>
                              <a:cubicBezTo>
                                <a:pt x="685338" y="33952"/>
                                <a:pt x="598171" y="21102"/>
                                <a:pt x="571500" y="19050"/>
                              </a:cubicBezTo>
                              <a:lnTo>
                                <a:pt x="314325" y="0"/>
                              </a:lnTo>
                              <a:cubicBezTo>
                                <a:pt x="288925" y="3175"/>
                                <a:pt x="263310" y="4946"/>
                                <a:pt x="238125" y="9525"/>
                              </a:cubicBezTo>
                              <a:cubicBezTo>
                                <a:pt x="223411" y="12200"/>
                                <a:pt x="167645" y="36193"/>
                                <a:pt x="161925" y="38100"/>
                              </a:cubicBezTo>
                              <a:cubicBezTo>
                                <a:pt x="149506" y="42240"/>
                                <a:pt x="136525" y="44450"/>
                                <a:pt x="123825" y="47625"/>
                              </a:cubicBezTo>
                              <a:cubicBezTo>
                                <a:pt x="114300" y="53975"/>
                                <a:pt x="105489" y="61555"/>
                                <a:pt x="95250" y="66675"/>
                              </a:cubicBezTo>
                              <a:cubicBezTo>
                                <a:pt x="86270" y="71165"/>
                                <a:pt x="73775" y="69100"/>
                                <a:pt x="66675" y="76200"/>
                              </a:cubicBezTo>
                              <a:cubicBezTo>
                                <a:pt x="59575" y="83300"/>
                                <a:pt x="60675" y="95374"/>
                                <a:pt x="57150" y="104775"/>
                              </a:cubicBezTo>
                              <a:cubicBezTo>
                                <a:pt x="51147" y="120784"/>
                                <a:pt x="44103" y="136391"/>
                                <a:pt x="38100" y="152400"/>
                              </a:cubicBezTo>
                              <a:cubicBezTo>
                                <a:pt x="34575" y="161801"/>
                                <a:pt x="32530" y="171747"/>
                                <a:pt x="28575" y="180975"/>
                              </a:cubicBezTo>
                              <a:cubicBezTo>
                                <a:pt x="-1310" y="250707"/>
                                <a:pt x="17561" y="186931"/>
                                <a:pt x="0" y="257175"/>
                              </a:cubicBezTo>
                              <a:cubicBezTo>
                                <a:pt x="3175" y="269875"/>
                                <a:pt x="3671" y="283566"/>
                                <a:pt x="9525" y="295275"/>
                              </a:cubicBezTo>
                              <a:cubicBezTo>
                                <a:pt x="32993" y="342211"/>
                                <a:pt x="33527" y="324802"/>
                                <a:pt x="66675" y="352425"/>
                              </a:cubicBezTo>
                              <a:cubicBezTo>
                                <a:pt x="77023" y="361049"/>
                                <a:pt x="84042" y="373528"/>
                                <a:pt x="95250" y="381000"/>
                              </a:cubicBezTo>
                              <a:cubicBezTo>
                                <a:pt x="103604" y="386569"/>
                                <a:pt x="114597" y="386570"/>
                                <a:pt x="123825" y="390525"/>
                              </a:cubicBezTo>
                              <a:cubicBezTo>
                                <a:pt x="200419" y="423351"/>
                                <a:pt x="120621" y="399338"/>
                                <a:pt x="209550" y="419100"/>
                              </a:cubicBezTo>
                              <a:cubicBezTo>
                                <a:pt x="222329" y="421940"/>
                                <a:pt x="235063" y="425029"/>
                                <a:pt x="247650" y="428625"/>
                              </a:cubicBezTo>
                              <a:cubicBezTo>
                                <a:pt x="257304" y="431383"/>
                                <a:pt x="266207" y="437482"/>
                                <a:pt x="276225" y="438150"/>
                              </a:cubicBezTo>
                              <a:cubicBezTo>
                                <a:pt x="361819" y="443856"/>
                                <a:pt x="447675" y="444500"/>
                                <a:pt x="533400" y="447675"/>
                              </a:cubicBezTo>
                              <a:cubicBezTo>
                                <a:pt x="635000" y="444500"/>
                                <a:pt x="736866" y="446150"/>
                                <a:pt x="838200" y="438150"/>
                              </a:cubicBezTo>
                              <a:cubicBezTo>
                                <a:pt x="858218" y="436570"/>
                                <a:pt x="875869" y="423970"/>
                                <a:pt x="895350" y="419100"/>
                              </a:cubicBezTo>
                              <a:cubicBezTo>
                                <a:pt x="950037" y="405428"/>
                                <a:pt x="921295" y="414437"/>
                                <a:pt x="981075" y="390525"/>
                              </a:cubicBezTo>
                              <a:cubicBezTo>
                                <a:pt x="987425" y="381000"/>
                                <a:pt x="994445" y="371889"/>
                                <a:pt x="1000125" y="361950"/>
                              </a:cubicBezTo>
                              <a:cubicBezTo>
                                <a:pt x="1048464" y="277357"/>
                                <a:pt x="991813" y="364893"/>
                                <a:pt x="1038225" y="295275"/>
                              </a:cubicBezTo>
                              <a:cubicBezTo>
                                <a:pt x="1035050" y="269875"/>
                                <a:pt x="1040148" y="241970"/>
                                <a:pt x="1028700" y="219075"/>
                              </a:cubicBezTo>
                              <a:cubicBezTo>
                                <a:pt x="995082" y="151839"/>
                                <a:pt x="972622" y="177418"/>
                                <a:pt x="933450" y="133350"/>
                              </a:cubicBezTo>
                              <a:cubicBezTo>
                                <a:pt x="875400" y="68044"/>
                                <a:pt x="924816" y="80188"/>
                                <a:pt x="857250" y="66675"/>
                              </a:cubicBezTo>
                              <a:cubicBezTo>
                                <a:pt x="838312" y="62887"/>
                                <a:pt x="819101" y="60605"/>
                                <a:pt x="800100" y="57150"/>
                              </a:cubicBezTo>
                              <a:cubicBezTo>
                                <a:pt x="784172" y="54254"/>
                                <a:pt x="768403" y="50521"/>
                                <a:pt x="752475" y="47625"/>
                              </a:cubicBezTo>
                              <a:cubicBezTo>
                                <a:pt x="733474" y="44170"/>
                                <a:pt x="714178" y="42290"/>
                                <a:pt x="695325" y="38100"/>
                              </a:cubicBezTo>
                              <a:cubicBezTo>
                                <a:pt x="685524" y="35922"/>
                                <a:pt x="656710" y="28575"/>
                                <a:pt x="666750" y="28575"/>
                              </a:cubicBezTo>
                              <a:cubicBezTo>
                                <a:pt x="717649" y="28575"/>
                                <a:pt x="768350" y="34925"/>
                                <a:pt x="819150" y="38100"/>
                              </a:cubicBezTo>
                              <a:cubicBezTo>
                                <a:pt x="786315" y="49045"/>
                                <a:pt x="797675" y="40525"/>
                                <a:pt x="781050" y="57150"/>
                              </a:cubicBezTo>
                            </a:path>
                          </a:pathLst>
                        </a:custGeom>
                        <a:ln w="28575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e libre 14" o:spid="_x0000_s1026" style="position:absolute;margin-left:324.45pt;margin-top:6.7pt;width:81.75pt;height:35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38225,447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" path="m714375,38100c685338,33952,598171,21102,571500,19050l314325,c288925,3175,263310,4946,238125,9525v-14714,2675,-70480,26668,-76200,28575c149506,42240,136525,44450,123825,47625v-9525,6350,-18336,13930,-28575,19050c86270,71165,73775,69100,66675,76200v-7100,7100,-6000,19174,-9525,28575c51147,120784,44103,136391,38100,152400v-3525,9401,-5570,19347,-9525,28575c-1310,250707,17561,186931,,257175v3175,12700,3671,26391,9525,38100c32993,342211,33527,324802,66675,352425v10348,8624,17367,21103,28575,28575c103604,386569,114597,386570,123825,390525v76594,32826,-3204,8813,85725,28575c222329,421940,235063,425029,247650,428625v9654,2758,18557,8857,28575,9525c361819,443856,447675,444500,533400,447675v101600,-3175,203466,-1525,304800,-9525c858218,436570,875869,423970,895350,419100v54687,-13672,25945,-4663,85725,-28575c987425,381000,994445,371889,1000125,361950v48339,-84593,-8312,2943,38100,-66675c1035050,269875,1040148,241970,1028700,219075,995082,151839,972622,177418,933450,133350,875400,68044,924816,80188,857250,66675,838312,62887,819101,60605,800100,57150,784172,54254,768403,50521,752475,47625,733474,44170,714178,42290,695325,38100v-9801,-2178,-38615,-9525,-28575,-9525c717649,28575,768350,34925,819150,38100v-32835,10945,-21475,2425,-38100,19050e" filled="f" strokecolor="#acc7dd [2894]" strokeweight="2.25pt">
                <v:stroke joinstyle="miter"/>
                <v:path arrowok="t" o:connecttype="custom" o:connectlocs="714375,38100;571500,19050;314325,0;238125,9525;161925,38100;123825,47625;95250,66675;66675,76200;57150,104775;38100,152400;28575,180975;0,257175;9525,295275;66675,352425;95250,381000;123825,390525;209550,419100;247650,428625;276225,438150;533400,447675;838200,438150;895350,419100;981075,390525;1000125,361950;1038225,295275;1028700,219075;933450,133350;857250,66675;800100,57150;752475,47625;695325,38100;666750,28575;819150,38100;781050,57150" o:connectangles="0,0,0,0,0,0,0,0,0,0,0,0,0,0,0,0,0,0,0,0,0,0,0,0,0,0,0,0,0,0,0,0,0,0"/>
              </v:shape>
            </w:pict>
          </mc:Fallback>
        </mc:AlternateContent>
      </w:r>
      <w:r w:rsidR="00D45455">
        <w:rPr>
          <w:noProof/>
          <w:lang w:eastAsia="fr-CA"/>
        </w:rPr>
        <w:drawing>
          <wp:anchor distT="0" distB="0" distL="114300" distR="114300" simplePos="0" relativeHeight="251670528" behindDoc="1" locked="0" layoutInCell="1" allowOverlap="1" wp14:anchorId="79FE2EDE" wp14:editId="2758F768">
            <wp:simplePos x="0" y="0"/>
            <wp:positionH relativeFrom="column">
              <wp:posOffset>4232910</wp:posOffset>
            </wp:positionH>
            <wp:positionV relativeFrom="paragraph">
              <wp:posOffset>12700</wp:posOffset>
            </wp:positionV>
            <wp:extent cx="2203450" cy="3209925"/>
            <wp:effectExtent l="0" t="0" r="6350" b="9525"/>
            <wp:wrapTight wrapText="bothSides">
              <wp:wrapPolygon edited="0">
                <wp:start x="0" y="0"/>
                <wp:lineTo x="0" y="21536"/>
                <wp:lineTo x="21476" y="21536"/>
                <wp:lineTo x="21476" y="0"/>
                <wp:lineTo x="0" y="0"/>
              </wp:wrapPolygon>
            </wp:wrapTight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4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5455" w:rsidRDefault="00C017E8" w:rsidP="00BA160E">
      <w:pPr>
        <w:spacing w:before="120" w:after="120"/>
        <w:jc w:val="both"/>
        <w:rPr>
          <w:rFonts w:ascii="Bookman Old Style" w:hAnsi="Bookman Old Style" w:cs="Kalinga"/>
          <w:szCs w:val="24"/>
        </w:rPr>
      </w:pPr>
      <w:r>
        <w:rPr>
          <w:rFonts w:ascii="Bookman Old Style" w:hAnsi="Bookman Old Style" w:cs="Kalinga"/>
          <w:szCs w:val="24"/>
        </w:rPr>
        <w:t xml:space="preserve">On saute sur les « </w:t>
      </w:r>
      <w:r w:rsidRPr="00C017E8">
        <w:rPr>
          <w:rFonts w:ascii="Bookman Old Style" w:hAnsi="Bookman Old Style" w:cs="Kalinga"/>
          <w:b/>
          <w:szCs w:val="24"/>
        </w:rPr>
        <w:t>sauts de pages</w:t>
      </w:r>
      <w:r>
        <w:rPr>
          <w:rFonts w:ascii="Bookman Old Style" w:hAnsi="Bookman Old Style" w:cs="Kalinga"/>
          <w:szCs w:val="24"/>
        </w:rPr>
        <w:t xml:space="preserve"> », on atterri</w:t>
      </w:r>
      <w:r w:rsidR="0011673D">
        <w:rPr>
          <w:rFonts w:ascii="Bookman Old Style" w:hAnsi="Bookman Old Style" w:cs="Kalinga"/>
          <w:szCs w:val="24"/>
        </w:rPr>
        <w:t xml:space="preserve">t </w:t>
      </w:r>
      <w:r>
        <w:rPr>
          <w:rFonts w:ascii="Bookman Old Style" w:hAnsi="Bookman Old Style" w:cs="Kalinga"/>
          <w:szCs w:val="24"/>
        </w:rPr>
        <w:t xml:space="preserve">sur une </w:t>
      </w:r>
      <w:r w:rsidRPr="00C017E8">
        <w:rPr>
          <w:rFonts w:ascii="Bookman Old Style" w:hAnsi="Bookman Old Style" w:cs="Kalinga"/>
          <w:szCs w:val="24"/>
          <w:u w:val="single"/>
        </w:rPr>
        <w:t>fenêtre à deux sections</w:t>
      </w:r>
      <w:r w:rsidR="00D45455">
        <w:rPr>
          <w:rFonts w:ascii="Bookman Old Style" w:hAnsi="Bookman Old Style" w:cs="Kalinga"/>
          <w:szCs w:val="24"/>
        </w:rPr>
        <w:t>, tel qu’illustré à droite.</w:t>
      </w:r>
    </w:p>
    <w:p w:rsidR="00D45455" w:rsidRDefault="00C017E8" w:rsidP="00BA160E">
      <w:pPr>
        <w:spacing w:before="120" w:after="120"/>
        <w:jc w:val="both"/>
        <w:rPr>
          <w:rFonts w:ascii="Bookman Old Style" w:hAnsi="Bookman Old Style" w:cs="Kalinga"/>
          <w:szCs w:val="24"/>
        </w:rPr>
      </w:pPr>
      <w:r>
        <w:rPr>
          <w:rFonts w:ascii="Bookman Old Style" w:hAnsi="Bookman Old Style" w:cs="Kalinga"/>
          <w:szCs w:val="24"/>
        </w:rPr>
        <w:t>Dans la première section</w:t>
      </w:r>
      <w:r w:rsidR="00993FB4">
        <w:rPr>
          <w:rFonts w:ascii="Bookman Old Style" w:hAnsi="Bookman Old Style" w:cs="Kalinga"/>
          <w:szCs w:val="24"/>
        </w:rPr>
        <w:t xml:space="preserve"> de cette fenêtre</w:t>
      </w:r>
      <w:r>
        <w:rPr>
          <w:rFonts w:ascii="Bookman Old Style" w:hAnsi="Bookman Old Style" w:cs="Kalinga"/>
          <w:szCs w:val="24"/>
        </w:rPr>
        <w:t xml:space="preserve">, on peut sélectionner un </w:t>
      </w:r>
      <w:r w:rsidRPr="00D45455">
        <w:rPr>
          <w:rFonts w:ascii="Bookman Old Style" w:hAnsi="Bookman Old Style" w:cs="Kalinga"/>
          <w:b/>
          <w:szCs w:val="24"/>
          <w:shd w:val="clear" w:color="auto" w:fill="ADC8DD" w:themeFill="background2" w:themeFillShade="E6"/>
        </w:rPr>
        <w:t>simple saut de page</w:t>
      </w:r>
      <w:r w:rsidR="00D45455">
        <w:rPr>
          <w:rFonts w:ascii="Bookman Old Style" w:hAnsi="Bookman Old Style" w:cs="Kalinga"/>
          <w:szCs w:val="24"/>
        </w:rPr>
        <w:t>, ce qui se trouve être la première option</w:t>
      </w:r>
      <w:r>
        <w:rPr>
          <w:rFonts w:ascii="Bookman Old Style" w:hAnsi="Bookman Old Style" w:cs="Kalinga"/>
          <w:szCs w:val="24"/>
        </w:rPr>
        <w:t xml:space="preserve">. </w:t>
      </w:r>
    </w:p>
    <w:p w:rsidR="00F76CB4" w:rsidRDefault="00D45455" w:rsidP="00BA160E">
      <w:pPr>
        <w:spacing w:before="120" w:after="120"/>
        <w:jc w:val="both"/>
        <w:rPr>
          <w:rFonts w:ascii="Bookman Old Style" w:hAnsi="Bookman Old Style" w:cs="Kalinga"/>
          <w:b/>
          <w:szCs w:val="24"/>
        </w:rPr>
      </w:pPr>
      <w:r>
        <w:rPr>
          <w:rFonts w:ascii="Bookman Old Style" w:hAnsi="Bookman Old Style" w:cs="Kalinga"/>
          <w:b/>
          <w:noProof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35663A" wp14:editId="339FAC8B">
                <wp:simplePos x="0" y="0"/>
                <wp:positionH relativeFrom="column">
                  <wp:posOffset>4114165</wp:posOffset>
                </wp:positionH>
                <wp:positionV relativeFrom="paragraph">
                  <wp:posOffset>103505</wp:posOffset>
                </wp:positionV>
                <wp:extent cx="1257456" cy="523875"/>
                <wp:effectExtent l="19050" t="19050" r="38100" b="47625"/>
                <wp:wrapNone/>
                <wp:docPr id="15" name="Forme libr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456" cy="523875"/>
                        </a:xfrm>
                        <a:custGeom>
                          <a:avLst/>
                          <a:gdLst>
                            <a:gd name="connsiteX0" fmla="*/ 1181256 w 1257456"/>
                            <a:gd name="connsiteY0" fmla="*/ 38100 h 523875"/>
                            <a:gd name="connsiteX1" fmla="*/ 1133631 w 1257456"/>
                            <a:gd name="connsiteY1" fmla="*/ 28575 h 523875"/>
                            <a:gd name="connsiteX2" fmla="*/ 1095531 w 1257456"/>
                            <a:gd name="connsiteY2" fmla="*/ 19050 h 523875"/>
                            <a:gd name="connsiteX3" fmla="*/ 981231 w 1257456"/>
                            <a:gd name="connsiteY3" fmla="*/ 0 h 523875"/>
                            <a:gd name="connsiteX4" fmla="*/ 362106 w 1257456"/>
                            <a:gd name="connsiteY4" fmla="*/ 9525 h 523875"/>
                            <a:gd name="connsiteX5" fmla="*/ 324006 w 1257456"/>
                            <a:gd name="connsiteY5" fmla="*/ 19050 h 523875"/>
                            <a:gd name="connsiteX6" fmla="*/ 152556 w 1257456"/>
                            <a:gd name="connsiteY6" fmla="*/ 28575 h 523875"/>
                            <a:gd name="connsiteX7" fmla="*/ 19206 w 1257456"/>
                            <a:gd name="connsiteY7" fmla="*/ 38100 h 523875"/>
                            <a:gd name="connsiteX8" fmla="*/ 156 w 1257456"/>
                            <a:gd name="connsiteY8" fmla="*/ 95250 h 523875"/>
                            <a:gd name="connsiteX9" fmla="*/ 9681 w 1257456"/>
                            <a:gd name="connsiteY9" fmla="*/ 200025 h 523875"/>
                            <a:gd name="connsiteX10" fmla="*/ 47781 w 1257456"/>
                            <a:gd name="connsiteY10" fmla="*/ 295275 h 523875"/>
                            <a:gd name="connsiteX11" fmla="*/ 76356 w 1257456"/>
                            <a:gd name="connsiteY11" fmla="*/ 323850 h 523875"/>
                            <a:gd name="connsiteX12" fmla="*/ 143031 w 1257456"/>
                            <a:gd name="connsiteY12" fmla="*/ 361950 h 523875"/>
                            <a:gd name="connsiteX13" fmla="*/ 171606 w 1257456"/>
                            <a:gd name="connsiteY13" fmla="*/ 390525 h 523875"/>
                            <a:gd name="connsiteX14" fmla="*/ 200181 w 1257456"/>
                            <a:gd name="connsiteY14" fmla="*/ 400050 h 523875"/>
                            <a:gd name="connsiteX15" fmla="*/ 228756 w 1257456"/>
                            <a:gd name="connsiteY15" fmla="*/ 419100 h 523875"/>
                            <a:gd name="connsiteX16" fmla="*/ 266856 w 1257456"/>
                            <a:gd name="connsiteY16" fmla="*/ 438150 h 523875"/>
                            <a:gd name="connsiteX17" fmla="*/ 295431 w 1257456"/>
                            <a:gd name="connsiteY17" fmla="*/ 457200 h 523875"/>
                            <a:gd name="connsiteX18" fmla="*/ 324006 w 1257456"/>
                            <a:gd name="connsiteY18" fmla="*/ 466725 h 523875"/>
                            <a:gd name="connsiteX19" fmla="*/ 352581 w 1257456"/>
                            <a:gd name="connsiteY19" fmla="*/ 485775 h 523875"/>
                            <a:gd name="connsiteX20" fmla="*/ 419256 w 1257456"/>
                            <a:gd name="connsiteY20" fmla="*/ 514350 h 523875"/>
                            <a:gd name="connsiteX21" fmla="*/ 495456 w 1257456"/>
                            <a:gd name="connsiteY21" fmla="*/ 523875 h 523875"/>
                            <a:gd name="connsiteX22" fmla="*/ 828831 w 1257456"/>
                            <a:gd name="connsiteY22" fmla="*/ 514350 h 523875"/>
                            <a:gd name="connsiteX23" fmla="*/ 876456 w 1257456"/>
                            <a:gd name="connsiteY23" fmla="*/ 495300 h 523875"/>
                            <a:gd name="connsiteX24" fmla="*/ 933606 w 1257456"/>
                            <a:gd name="connsiteY24" fmla="*/ 476250 h 523875"/>
                            <a:gd name="connsiteX25" fmla="*/ 1105056 w 1257456"/>
                            <a:gd name="connsiteY25" fmla="*/ 457200 h 523875"/>
                            <a:gd name="connsiteX26" fmla="*/ 1143156 w 1257456"/>
                            <a:gd name="connsiteY26" fmla="*/ 447675 h 523875"/>
                            <a:gd name="connsiteX27" fmla="*/ 1190781 w 1257456"/>
                            <a:gd name="connsiteY27" fmla="*/ 438150 h 523875"/>
                            <a:gd name="connsiteX28" fmla="*/ 1209831 w 1257456"/>
                            <a:gd name="connsiteY28" fmla="*/ 390525 h 523875"/>
                            <a:gd name="connsiteX29" fmla="*/ 1228881 w 1257456"/>
                            <a:gd name="connsiteY29" fmla="*/ 361950 h 523875"/>
                            <a:gd name="connsiteX30" fmla="*/ 1257456 w 1257456"/>
                            <a:gd name="connsiteY30" fmla="*/ 304800 h 523875"/>
                            <a:gd name="connsiteX31" fmla="*/ 1247931 w 1257456"/>
                            <a:gd name="connsiteY31" fmla="*/ 161925 h 523875"/>
                            <a:gd name="connsiteX32" fmla="*/ 1219356 w 1257456"/>
                            <a:gd name="connsiteY32" fmla="*/ 114300 h 523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1257456" h="523875">
                              <a:moveTo>
                                <a:pt x="1181256" y="38100"/>
                              </a:moveTo>
                              <a:cubicBezTo>
                                <a:pt x="1165381" y="34925"/>
                                <a:pt x="1149435" y="32087"/>
                                <a:pt x="1133631" y="28575"/>
                              </a:cubicBezTo>
                              <a:cubicBezTo>
                                <a:pt x="1120852" y="25735"/>
                                <a:pt x="1108398" y="21462"/>
                                <a:pt x="1095531" y="19050"/>
                              </a:cubicBezTo>
                              <a:cubicBezTo>
                                <a:pt x="1057567" y="11932"/>
                                <a:pt x="981231" y="0"/>
                                <a:pt x="981231" y="0"/>
                              </a:cubicBezTo>
                              <a:lnTo>
                                <a:pt x="362106" y="9525"/>
                              </a:lnTo>
                              <a:cubicBezTo>
                                <a:pt x="349021" y="9904"/>
                                <a:pt x="337043" y="17865"/>
                                <a:pt x="324006" y="19050"/>
                              </a:cubicBezTo>
                              <a:cubicBezTo>
                                <a:pt x="267003" y="24232"/>
                                <a:pt x="209683" y="25005"/>
                                <a:pt x="152556" y="28575"/>
                              </a:cubicBezTo>
                              <a:lnTo>
                                <a:pt x="19206" y="38100"/>
                              </a:lnTo>
                              <a:cubicBezTo>
                                <a:pt x="12856" y="57150"/>
                                <a:pt x="-1662" y="75252"/>
                                <a:pt x="156" y="95250"/>
                              </a:cubicBezTo>
                              <a:cubicBezTo>
                                <a:pt x="3331" y="130175"/>
                                <a:pt x="3587" y="165490"/>
                                <a:pt x="9681" y="200025"/>
                              </a:cubicBezTo>
                              <a:cubicBezTo>
                                <a:pt x="12934" y="218459"/>
                                <a:pt x="34096" y="276116"/>
                                <a:pt x="47781" y="295275"/>
                              </a:cubicBezTo>
                              <a:cubicBezTo>
                                <a:pt x="55611" y="306236"/>
                                <a:pt x="66008" y="315226"/>
                                <a:pt x="76356" y="323850"/>
                              </a:cubicBezTo>
                              <a:cubicBezTo>
                                <a:pt x="130350" y="368845"/>
                                <a:pt x="77817" y="315369"/>
                                <a:pt x="143031" y="361950"/>
                              </a:cubicBezTo>
                              <a:cubicBezTo>
                                <a:pt x="153992" y="369780"/>
                                <a:pt x="160398" y="383053"/>
                                <a:pt x="171606" y="390525"/>
                              </a:cubicBezTo>
                              <a:cubicBezTo>
                                <a:pt x="179960" y="396094"/>
                                <a:pt x="191201" y="395560"/>
                                <a:pt x="200181" y="400050"/>
                              </a:cubicBezTo>
                              <a:cubicBezTo>
                                <a:pt x="210420" y="405170"/>
                                <a:pt x="218817" y="413420"/>
                                <a:pt x="228756" y="419100"/>
                              </a:cubicBezTo>
                              <a:cubicBezTo>
                                <a:pt x="241084" y="426145"/>
                                <a:pt x="254528" y="431105"/>
                                <a:pt x="266856" y="438150"/>
                              </a:cubicBezTo>
                              <a:cubicBezTo>
                                <a:pt x="276795" y="443830"/>
                                <a:pt x="285192" y="452080"/>
                                <a:pt x="295431" y="457200"/>
                              </a:cubicBezTo>
                              <a:cubicBezTo>
                                <a:pt x="304411" y="461690"/>
                                <a:pt x="315026" y="462235"/>
                                <a:pt x="324006" y="466725"/>
                              </a:cubicBezTo>
                              <a:cubicBezTo>
                                <a:pt x="334245" y="471845"/>
                                <a:pt x="342642" y="480095"/>
                                <a:pt x="352581" y="485775"/>
                              </a:cubicBezTo>
                              <a:cubicBezTo>
                                <a:pt x="367906" y="494532"/>
                                <a:pt x="399665" y="510788"/>
                                <a:pt x="419256" y="514350"/>
                              </a:cubicBezTo>
                              <a:cubicBezTo>
                                <a:pt x="444441" y="518929"/>
                                <a:pt x="470056" y="520700"/>
                                <a:pt x="495456" y="523875"/>
                              </a:cubicBezTo>
                              <a:cubicBezTo>
                                <a:pt x="606581" y="520700"/>
                                <a:pt x="717972" y="522664"/>
                                <a:pt x="828831" y="514350"/>
                              </a:cubicBezTo>
                              <a:cubicBezTo>
                                <a:pt x="845881" y="513071"/>
                                <a:pt x="860388" y="501143"/>
                                <a:pt x="876456" y="495300"/>
                              </a:cubicBezTo>
                              <a:cubicBezTo>
                                <a:pt x="895327" y="488438"/>
                                <a:pt x="913625" y="478248"/>
                                <a:pt x="933606" y="476250"/>
                              </a:cubicBezTo>
                              <a:cubicBezTo>
                                <a:pt x="970293" y="472581"/>
                                <a:pt x="1064608" y="463941"/>
                                <a:pt x="1105056" y="457200"/>
                              </a:cubicBezTo>
                              <a:cubicBezTo>
                                <a:pt x="1117969" y="455048"/>
                                <a:pt x="1130377" y="450515"/>
                                <a:pt x="1143156" y="447675"/>
                              </a:cubicBezTo>
                              <a:cubicBezTo>
                                <a:pt x="1158960" y="444163"/>
                                <a:pt x="1174906" y="441325"/>
                                <a:pt x="1190781" y="438150"/>
                              </a:cubicBezTo>
                              <a:cubicBezTo>
                                <a:pt x="1197131" y="422275"/>
                                <a:pt x="1202185" y="405818"/>
                                <a:pt x="1209831" y="390525"/>
                              </a:cubicBezTo>
                              <a:cubicBezTo>
                                <a:pt x="1214951" y="380286"/>
                                <a:pt x="1223761" y="372189"/>
                                <a:pt x="1228881" y="361950"/>
                              </a:cubicBezTo>
                              <a:cubicBezTo>
                                <a:pt x="1268316" y="283080"/>
                                <a:pt x="1202861" y="386692"/>
                                <a:pt x="1257456" y="304800"/>
                              </a:cubicBezTo>
                              <a:cubicBezTo>
                                <a:pt x="1254281" y="257175"/>
                                <a:pt x="1258986" y="208358"/>
                                <a:pt x="1247931" y="161925"/>
                              </a:cubicBezTo>
                              <a:cubicBezTo>
                                <a:pt x="1241589" y="135287"/>
                                <a:pt x="1186925" y="81869"/>
                                <a:pt x="1219356" y="114300"/>
                              </a:cubicBezTo>
                            </a:path>
                          </a:pathLst>
                        </a:custGeom>
                        <a:ln w="2857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e libre 15" o:spid="_x0000_s1026" style="position:absolute;margin-left:323.95pt;margin-top:8.15pt;width:99pt;height:41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57456,52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" path="m1181256,38100v-15875,-3175,-31821,-6013,-47625,-9525c1120852,25735,1108398,21462,1095531,19050,1057567,11932,981231,,981231,l362106,9525v-13085,379,-25063,8340,-38100,9525c267003,24232,209683,25005,152556,28575l19206,38100c12856,57150,-1662,75252,156,95250v3175,34925,3431,70240,9525,104775c12934,218459,34096,276116,47781,295275v7830,10961,18227,19951,28575,28575c130350,368845,77817,315369,143031,361950v10961,7830,17367,21103,28575,28575c179960,396094,191201,395560,200181,400050v10239,5120,18636,13370,28575,19050c241084,426145,254528,431105,266856,438150v9939,5680,18336,13930,28575,19050c304411,461690,315026,462235,324006,466725v10239,5120,18636,13370,28575,19050c367906,494532,399665,510788,419256,514350v25185,4579,50800,6350,76200,9525c606581,520700,717972,522664,828831,514350v17050,-1279,31557,-13207,47625,-19050c895327,488438,913625,478248,933606,476250v36687,-3669,131002,-12309,171450,-19050c1117969,455048,1130377,450515,1143156,447675v15804,-3512,31750,-6350,47625,-9525c1197131,422275,1202185,405818,1209831,390525v5120,-10239,13930,-18336,19050,-28575c1268316,283080,1202861,386692,1257456,304800v-3175,-47625,1530,-96442,-9525,-142875c1241589,135287,1186925,81869,1219356,114300e" filled="f" strokecolor="#f3b46b [1940]" strokeweight="2.25pt">
                <v:stroke joinstyle="miter"/>
                <v:path arrowok="t" o:connecttype="custom" o:connectlocs="1181256,38100;1133631,28575;1095531,19050;981231,0;362106,9525;324006,19050;152556,28575;19206,38100;156,95250;9681,200025;47781,295275;76356,323850;143031,361950;171606,390525;200181,400050;228756,419100;266856,438150;295431,457200;324006,466725;352581,485775;419256,514350;495456,523875;828831,514350;876456,495300;933606,476250;1105056,457200;1143156,447675;1190781,438150;1209831,390525;1228881,361950;1257456,304800;1247931,161925;1219356,114300" o:connectangles="0,0,0,0,0,0,0,0,0,0,0,0,0,0,0,0,0,0,0,0,0,0,0,0,0,0,0,0,0,0,0,0,0"/>
              </v:shape>
            </w:pict>
          </mc:Fallback>
        </mc:AlternateContent>
      </w:r>
      <w:r w:rsidR="00C017E8" w:rsidRPr="00C017E8">
        <w:rPr>
          <w:rFonts w:ascii="Bookman Old Style" w:hAnsi="Bookman Old Style" w:cs="Kalinga"/>
          <w:b/>
          <w:szCs w:val="24"/>
        </w:rPr>
        <w:t>La 2</w:t>
      </w:r>
      <w:r w:rsidR="00C017E8" w:rsidRPr="00C017E8">
        <w:rPr>
          <w:rFonts w:ascii="Bookman Old Style" w:hAnsi="Bookman Old Style" w:cs="Kalinga"/>
          <w:b/>
          <w:szCs w:val="24"/>
          <w:vertAlign w:val="superscript"/>
        </w:rPr>
        <w:t>e</w:t>
      </w:r>
      <w:r w:rsidR="00C017E8" w:rsidRPr="00C017E8">
        <w:rPr>
          <w:rFonts w:ascii="Bookman Old Style" w:hAnsi="Bookman Old Style" w:cs="Kalinga"/>
          <w:b/>
          <w:szCs w:val="24"/>
        </w:rPr>
        <w:t xml:space="preserve"> section s’i</w:t>
      </w:r>
      <w:r w:rsidR="002030EA">
        <w:rPr>
          <w:rFonts w:ascii="Bookman Old Style" w:hAnsi="Bookman Old Style" w:cs="Kalinga"/>
          <w:b/>
          <w:szCs w:val="24"/>
        </w:rPr>
        <w:t xml:space="preserve">ntitule </w:t>
      </w:r>
      <w:r w:rsidR="002030EA" w:rsidRPr="00D45455">
        <w:rPr>
          <w:rFonts w:ascii="Bookman Old Style" w:hAnsi="Bookman Old Style" w:cs="Kalinga"/>
          <w:b/>
          <w:szCs w:val="24"/>
          <w:shd w:val="clear" w:color="auto" w:fill="F7CD9D" w:themeFill="accent1" w:themeFillTint="66"/>
        </w:rPr>
        <w:t>« Les sauts de sections</w:t>
      </w:r>
      <w:r w:rsidR="002030EA" w:rsidRPr="00D45455">
        <w:rPr>
          <w:shd w:val="clear" w:color="auto" w:fill="F7CD9D" w:themeFill="accent1" w:themeFillTint="66"/>
        </w:rPr>
        <w:t> </w:t>
      </w:r>
      <w:r w:rsidR="00C017E8" w:rsidRPr="00D45455">
        <w:rPr>
          <w:rFonts w:ascii="Bookman Old Style" w:hAnsi="Bookman Old Style" w:cs="Kalinga"/>
          <w:b/>
          <w:szCs w:val="24"/>
          <w:shd w:val="clear" w:color="auto" w:fill="F7CD9D" w:themeFill="accent1" w:themeFillTint="66"/>
        </w:rPr>
        <w:t>»</w:t>
      </w:r>
      <w:r w:rsidR="00C017E8" w:rsidRPr="00C017E8">
        <w:rPr>
          <w:rFonts w:ascii="Bookman Old Style" w:hAnsi="Bookman Old Style" w:cs="Kalinga"/>
          <w:b/>
          <w:szCs w:val="24"/>
        </w:rPr>
        <w:t>. Vous sélectionnez le 1</w:t>
      </w:r>
      <w:r w:rsidR="00C017E8" w:rsidRPr="00C017E8">
        <w:rPr>
          <w:rFonts w:ascii="Bookman Old Style" w:hAnsi="Bookman Old Style" w:cs="Kalinga"/>
          <w:b/>
          <w:szCs w:val="24"/>
          <w:vertAlign w:val="superscript"/>
        </w:rPr>
        <w:t>er</w:t>
      </w:r>
      <w:r w:rsidR="00C017E8" w:rsidRPr="00C017E8">
        <w:rPr>
          <w:rFonts w:ascii="Bookman Old Style" w:hAnsi="Bookman Old Style" w:cs="Kalinga"/>
          <w:b/>
          <w:szCs w:val="24"/>
        </w:rPr>
        <w:t xml:space="preserve"> item « page suivante</w:t>
      </w:r>
      <w:r w:rsidR="00C017E8">
        <w:rPr>
          <w:rFonts w:ascii="Bookman Old Style" w:hAnsi="Bookman Old Style" w:cs="Kalinga"/>
          <w:b/>
          <w:szCs w:val="24"/>
        </w:rPr>
        <w:t> </w:t>
      </w:r>
      <w:r w:rsidR="00C017E8" w:rsidRPr="00C017E8">
        <w:rPr>
          <w:rFonts w:ascii="Bookman Old Style" w:hAnsi="Bookman Old Style" w:cs="Kalinga"/>
          <w:b/>
          <w:szCs w:val="24"/>
        </w:rPr>
        <w:t>».</w:t>
      </w:r>
    </w:p>
    <w:p w:rsidR="00BA160E" w:rsidRDefault="00BA160E" w:rsidP="00BA160E">
      <w:pPr>
        <w:spacing w:before="120" w:after="120"/>
        <w:jc w:val="both"/>
        <w:rPr>
          <w:rFonts w:ascii="Bookman Old Style" w:hAnsi="Bookman Old Style" w:cs="Kalinga"/>
          <w:szCs w:val="24"/>
        </w:rPr>
      </w:pPr>
      <w:r>
        <w:rPr>
          <w:noProof/>
          <w:lang w:eastAsia="fr-CA"/>
        </w:rPr>
        <w:drawing>
          <wp:anchor distT="0" distB="0" distL="114300" distR="114300" simplePos="0" relativeHeight="251674624" behindDoc="0" locked="0" layoutInCell="1" allowOverlap="1" wp14:anchorId="72106D54" wp14:editId="7B3F187D">
            <wp:simplePos x="0" y="0"/>
            <wp:positionH relativeFrom="column">
              <wp:posOffset>3486149</wp:posOffset>
            </wp:positionH>
            <wp:positionV relativeFrom="paragraph">
              <wp:posOffset>776605</wp:posOffset>
            </wp:positionV>
            <wp:extent cx="387235" cy="327660"/>
            <wp:effectExtent l="0" t="0" r="0" b="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235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17E8" w:rsidRPr="00C017E8">
        <w:rPr>
          <w:rFonts w:ascii="Bookman Old Style" w:hAnsi="Bookman Old Style" w:cs="Kalinga"/>
          <w:szCs w:val="24"/>
        </w:rPr>
        <w:t>J’ai</w:t>
      </w:r>
      <w:r w:rsidR="00C017E8">
        <w:rPr>
          <w:rFonts w:ascii="Bookman Old Style" w:hAnsi="Bookman Old Style" w:cs="Kalinga"/>
          <w:szCs w:val="24"/>
        </w:rPr>
        <w:t xml:space="preserve"> positionné mon curseur</w:t>
      </w:r>
      <w:r>
        <w:rPr>
          <w:rFonts w:ascii="Bookman Old Style" w:hAnsi="Bookman Old Style" w:cs="Kalinga"/>
          <w:szCs w:val="24"/>
        </w:rPr>
        <w:t xml:space="preserve"> à la fin de ce paragraphe </w:t>
      </w:r>
      <w:r w:rsidR="00C017E8">
        <w:rPr>
          <w:rFonts w:ascii="Bookman Old Style" w:hAnsi="Bookman Old Style" w:cs="Kalinga"/>
          <w:szCs w:val="24"/>
        </w:rPr>
        <w:t>et j’ai intégré un saut de section tel que je viens de vous le décrire.</w:t>
      </w:r>
      <w:r w:rsidR="002030EA">
        <w:rPr>
          <w:rFonts w:ascii="Bookman Old Style" w:hAnsi="Bookman Old Style" w:cs="Kalinga"/>
          <w:szCs w:val="24"/>
        </w:rPr>
        <w:t xml:space="preserve"> Pour voir le résultat à l’écran, il faut utiliser l’outil « afficher les marques ». Il ressemble à une note de musique.</w:t>
      </w:r>
      <w:r>
        <w:rPr>
          <w:rFonts w:ascii="Bookman Old Style" w:hAnsi="Bookman Old Style" w:cs="Kalinga"/>
          <w:szCs w:val="24"/>
        </w:rPr>
        <w:t xml:space="preserve"> Essayer maintenant. </w:t>
      </w:r>
    </w:p>
    <w:p w:rsidR="00D45455" w:rsidRDefault="00D45455" w:rsidP="00F3311B">
      <w:pPr>
        <w:jc w:val="both"/>
        <w:rPr>
          <w:rFonts w:ascii="Bookman Old Style" w:hAnsi="Bookman Old Style" w:cs="Kalinga"/>
          <w:szCs w:val="24"/>
        </w:rPr>
      </w:pPr>
    </w:p>
    <w:p w:rsidR="00D45455" w:rsidRDefault="00D45455" w:rsidP="00F3311B">
      <w:pPr>
        <w:jc w:val="both"/>
        <w:rPr>
          <w:rFonts w:ascii="Bookman Old Style" w:hAnsi="Bookman Old Style" w:cs="Kalinga"/>
          <w:szCs w:val="24"/>
        </w:rPr>
        <w:sectPr w:rsidR="00D45455" w:rsidSect="00993FB4">
          <w:pgSz w:w="12240" w:h="15840"/>
          <w:pgMar w:top="1134" w:right="1134" w:bottom="1134" w:left="1134" w:header="709" w:footer="709" w:gutter="0"/>
          <w:pgBorders w:offsetFrom="page">
            <w:top w:val="thinThickMediumGap" w:sz="24" w:space="24" w:color="000000" w:themeColor="text1" w:shadow="1"/>
            <w:left w:val="thinThickMediumGap" w:sz="24" w:space="24" w:color="000000" w:themeColor="text1" w:shadow="1"/>
            <w:bottom w:val="thinThickMediumGap" w:sz="24" w:space="24" w:color="000000" w:themeColor="text1" w:shadow="1"/>
            <w:right w:val="thinThickMediumGap" w:sz="24" w:space="24" w:color="000000" w:themeColor="text1" w:shadow="1"/>
          </w:pgBorders>
          <w:cols w:space="708"/>
          <w:docGrid w:linePitch="360"/>
        </w:sectPr>
      </w:pPr>
    </w:p>
    <w:p w:rsidR="002030EA" w:rsidRDefault="002030EA" w:rsidP="00F3311B">
      <w:pPr>
        <w:jc w:val="both"/>
        <w:rPr>
          <w:noProof/>
          <w:lang w:eastAsia="fr-CA"/>
        </w:rPr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EFED7F" wp14:editId="3E770DB5">
                <wp:simplePos x="0" y="0"/>
                <wp:positionH relativeFrom="column">
                  <wp:posOffset>299085</wp:posOffset>
                </wp:positionH>
                <wp:positionV relativeFrom="paragraph">
                  <wp:posOffset>-116840</wp:posOffset>
                </wp:positionV>
                <wp:extent cx="991492" cy="600075"/>
                <wp:effectExtent l="19050" t="0" r="18415" b="47625"/>
                <wp:wrapNone/>
                <wp:docPr id="9" name="Forme lib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1492" cy="600075"/>
                        </a:xfrm>
                        <a:custGeom>
                          <a:avLst/>
                          <a:gdLst>
                            <a:gd name="connsiteX0" fmla="*/ 304800 w 991492"/>
                            <a:gd name="connsiteY0" fmla="*/ 9525 h 600075"/>
                            <a:gd name="connsiteX1" fmla="*/ 247650 w 991492"/>
                            <a:gd name="connsiteY1" fmla="*/ 57150 h 600075"/>
                            <a:gd name="connsiteX2" fmla="*/ 152400 w 991492"/>
                            <a:gd name="connsiteY2" fmla="*/ 104775 h 600075"/>
                            <a:gd name="connsiteX3" fmla="*/ 123825 w 991492"/>
                            <a:gd name="connsiteY3" fmla="*/ 133350 h 600075"/>
                            <a:gd name="connsiteX4" fmla="*/ 57150 w 991492"/>
                            <a:gd name="connsiteY4" fmla="*/ 161925 h 600075"/>
                            <a:gd name="connsiteX5" fmla="*/ 28575 w 991492"/>
                            <a:gd name="connsiteY5" fmla="*/ 180975 h 600075"/>
                            <a:gd name="connsiteX6" fmla="*/ 0 w 991492"/>
                            <a:gd name="connsiteY6" fmla="*/ 276225 h 600075"/>
                            <a:gd name="connsiteX7" fmla="*/ 9525 w 991492"/>
                            <a:gd name="connsiteY7" fmla="*/ 390525 h 600075"/>
                            <a:gd name="connsiteX8" fmla="*/ 76200 w 991492"/>
                            <a:gd name="connsiteY8" fmla="*/ 466725 h 600075"/>
                            <a:gd name="connsiteX9" fmla="*/ 104775 w 991492"/>
                            <a:gd name="connsiteY9" fmla="*/ 476250 h 600075"/>
                            <a:gd name="connsiteX10" fmla="*/ 200025 w 991492"/>
                            <a:gd name="connsiteY10" fmla="*/ 533400 h 600075"/>
                            <a:gd name="connsiteX11" fmla="*/ 304800 w 991492"/>
                            <a:gd name="connsiteY11" fmla="*/ 561975 h 600075"/>
                            <a:gd name="connsiteX12" fmla="*/ 342900 w 991492"/>
                            <a:gd name="connsiteY12" fmla="*/ 571500 h 600075"/>
                            <a:gd name="connsiteX13" fmla="*/ 390525 w 991492"/>
                            <a:gd name="connsiteY13" fmla="*/ 581025 h 600075"/>
                            <a:gd name="connsiteX14" fmla="*/ 457200 w 991492"/>
                            <a:gd name="connsiteY14" fmla="*/ 600075 h 600075"/>
                            <a:gd name="connsiteX15" fmla="*/ 638175 w 991492"/>
                            <a:gd name="connsiteY15" fmla="*/ 590550 h 600075"/>
                            <a:gd name="connsiteX16" fmla="*/ 666750 w 991492"/>
                            <a:gd name="connsiteY16" fmla="*/ 571500 h 600075"/>
                            <a:gd name="connsiteX17" fmla="*/ 752475 w 991492"/>
                            <a:gd name="connsiteY17" fmla="*/ 552450 h 600075"/>
                            <a:gd name="connsiteX18" fmla="*/ 781050 w 991492"/>
                            <a:gd name="connsiteY18" fmla="*/ 542925 h 600075"/>
                            <a:gd name="connsiteX19" fmla="*/ 866775 w 991492"/>
                            <a:gd name="connsiteY19" fmla="*/ 495300 h 600075"/>
                            <a:gd name="connsiteX20" fmla="*/ 904875 w 991492"/>
                            <a:gd name="connsiteY20" fmla="*/ 428625 h 600075"/>
                            <a:gd name="connsiteX21" fmla="*/ 923925 w 991492"/>
                            <a:gd name="connsiteY21" fmla="*/ 400050 h 600075"/>
                            <a:gd name="connsiteX22" fmla="*/ 933450 w 991492"/>
                            <a:gd name="connsiteY22" fmla="*/ 342900 h 600075"/>
                            <a:gd name="connsiteX23" fmla="*/ 952500 w 991492"/>
                            <a:gd name="connsiteY23" fmla="*/ 314325 h 600075"/>
                            <a:gd name="connsiteX24" fmla="*/ 971550 w 991492"/>
                            <a:gd name="connsiteY24" fmla="*/ 257175 h 600075"/>
                            <a:gd name="connsiteX25" fmla="*/ 990600 w 991492"/>
                            <a:gd name="connsiteY25" fmla="*/ 180975 h 600075"/>
                            <a:gd name="connsiteX26" fmla="*/ 981075 w 991492"/>
                            <a:gd name="connsiteY26" fmla="*/ 38100 h 600075"/>
                            <a:gd name="connsiteX27" fmla="*/ 923925 w 991492"/>
                            <a:gd name="connsiteY27" fmla="*/ 19050 h 600075"/>
                            <a:gd name="connsiteX28" fmla="*/ 771525 w 991492"/>
                            <a:gd name="connsiteY28" fmla="*/ 0 h 600075"/>
                            <a:gd name="connsiteX29" fmla="*/ 485775 w 991492"/>
                            <a:gd name="connsiteY29" fmla="*/ 9525 h 600075"/>
                            <a:gd name="connsiteX30" fmla="*/ 457200 w 991492"/>
                            <a:gd name="connsiteY30" fmla="*/ 38100 h 600075"/>
                            <a:gd name="connsiteX31" fmla="*/ 400050 w 991492"/>
                            <a:gd name="connsiteY31" fmla="*/ 76200 h 600075"/>
                            <a:gd name="connsiteX32" fmla="*/ 371475 w 991492"/>
                            <a:gd name="connsiteY32" fmla="*/ 95250 h 600075"/>
                            <a:gd name="connsiteX33" fmla="*/ 342900 w 991492"/>
                            <a:gd name="connsiteY33" fmla="*/ 114300 h 600075"/>
                            <a:gd name="connsiteX34" fmla="*/ 333375 w 991492"/>
                            <a:gd name="connsiteY34" fmla="*/ 142875 h 600075"/>
                            <a:gd name="connsiteX35" fmla="*/ 314325 w 991492"/>
                            <a:gd name="connsiteY35" fmla="*/ 171450 h 600075"/>
                            <a:gd name="connsiteX36" fmla="*/ 295275 w 991492"/>
                            <a:gd name="connsiteY36" fmla="*/ 228600 h 600075"/>
                            <a:gd name="connsiteX37" fmla="*/ 285750 w 991492"/>
                            <a:gd name="connsiteY37" fmla="*/ 257175 h 600075"/>
                            <a:gd name="connsiteX38" fmla="*/ 304800 w 991492"/>
                            <a:gd name="connsiteY38" fmla="*/ 342900 h 600075"/>
                            <a:gd name="connsiteX39" fmla="*/ 390525 w 991492"/>
                            <a:gd name="connsiteY39" fmla="*/ 390525 h 600075"/>
                            <a:gd name="connsiteX40" fmla="*/ 476250 w 991492"/>
                            <a:gd name="connsiteY40" fmla="*/ 419100 h 600075"/>
                            <a:gd name="connsiteX41" fmla="*/ 504825 w 991492"/>
                            <a:gd name="connsiteY41" fmla="*/ 428625 h 600075"/>
                            <a:gd name="connsiteX42" fmla="*/ 581025 w 991492"/>
                            <a:gd name="connsiteY42" fmla="*/ 447675 h 600075"/>
                            <a:gd name="connsiteX43" fmla="*/ 685800 w 991492"/>
                            <a:gd name="connsiteY43" fmla="*/ 438150 h 600075"/>
                            <a:gd name="connsiteX44" fmla="*/ 714375 w 991492"/>
                            <a:gd name="connsiteY44" fmla="*/ 428625 h 600075"/>
                            <a:gd name="connsiteX45" fmla="*/ 723900 w 991492"/>
                            <a:gd name="connsiteY45" fmla="*/ 400050 h 6000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</a:cxnLst>
                          <a:rect l="l" t="t" r="r" b="b"/>
                          <a:pathLst>
                            <a:path w="991492" h="600075">
                              <a:moveTo>
                                <a:pt x="304800" y="9525"/>
                              </a:moveTo>
                              <a:cubicBezTo>
                                <a:pt x="285750" y="25400"/>
                                <a:pt x="268038" y="43035"/>
                                <a:pt x="247650" y="57150"/>
                              </a:cubicBezTo>
                              <a:cubicBezTo>
                                <a:pt x="197645" y="91769"/>
                                <a:pt x="195301" y="90475"/>
                                <a:pt x="152400" y="104775"/>
                              </a:cubicBezTo>
                              <a:cubicBezTo>
                                <a:pt x="142875" y="114300"/>
                                <a:pt x="134786" y="125520"/>
                                <a:pt x="123825" y="133350"/>
                              </a:cubicBezTo>
                              <a:cubicBezTo>
                                <a:pt x="77577" y="166384"/>
                                <a:pt x="98607" y="141197"/>
                                <a:pt x="57150" y="161925"/>
                              </a:cubicBezTo>
                              <a:cubicBezTo>
                                <a:pt x="46911" y="167045"/>
                                <a:pt x="38100" y="174625"/>
                                <a:pt x="28575" y="180975"/>
                              </a:cubicBezTo>
                              <a:cubicBezTo>
                                <a:pt x="5385" y="250544"/>
                                <a:pt x="14395" y="218644"/>
                                <a:pt x="0" y="276225"/>
                              </a:cubicBezTo>
                              <a:cubicBezTo>
                                <a:pt x="3175" y="314325"/>
                                <a:pt x="-708" y="353688"/>
                                <a:pt x="9525" y="390525"/>
                              </a:cubicBezTo>
                              <a:cubicBezTo>
                                <a:pt x="18743" y="423709"/>
                                <a:pt x="46191" y="451721"/>
                                <a:pt x="76200" y="466725"/>
                              </a:cubicBezTo>
                              <a:cubicBezTo>
                                <a:pt x="85180" y="471215"/>
                                <a:pt x="95998" y="471374"/>
                                <a:pt x="104775" y="476250"/>
                              </a:cubicBezTo>
                              <a:cubicBezTo>
                                <a:pt x="162279" y="508197"/>
                                <a:pt x="148554" y="512812"/>
                                <a:pt x="200025" y="533400"/>
                              </a:cubicBezTo>
                              <a:cubicBezTo>
                                <a:pt x="255780" y="555702"/>
                                <a:pt x="250992" y="550018"/>
                                <a:pt x="304800" y="561975"/>
                              </a:cubicBezTo>
                              <a:cubicBezTo>
                                <a:pt x="317579" y="564815"/>
                                <a:pt x="330121" y="568660"/>
                                <a:pt x="342900" y="571500"/>
                              </a:cubicBezTo>
                              <a:cubicBezTo>
                                <a:pt x="358704" y="575012"/>
                                <a:pt x="374721" y="577513"/>
                                <a:pt x="390525" y="581025"/>
                              </a:cubicBezTo>
                              <a:cubicBezTo>
                                <a:pt x="426405" y="588998"/>
                                <a:pt x="425379" y="589468"/>
                                <a:pt x="457200" y="600075"/>
                              </a:cubicBezTo>
                              <a:cubicBezTo>
                                <a:pt x="517525" y="596900"/>
                                <a:pt x="578320" y="598712"/>
                                <a:pt x="638175" y="590550"/>
                              </a:cubicBezTo>
                              <a:cubicBezTo>
                                <a:pt x="649518" y="589003"/>
                                <a:pt x="656228" y="576009"/>
                                <a:pt x="666750" y="571500"/>
                              </a:cubicBezTo>
                              <a:cubicBezTo>
                                <a:pt x="680439" y="565633"/>
                                <a:pt x="741626" y="555162"/>
                                <a:pt x="752475" y="552450"/>
                              </a:cubicBezTo>
                              <a:cubicBezTo>
                                <a:pt x="762215" y="550015"/>
                                <a:pt x="772273" y="547801"/>
                                <a:pt x="781050" y="542925"/>
                              </a:cubicBezTo>
                              <a:cubicBezTo>
                                <a:pt x="879306" y="488338"/>
                                <a:pt x="802117" y="516853"/>
                                <a:pt x="866775" y="495300"/>
                              </a:cubicBezTo>
                              <a:cubicBezTo>
                                <a:pt x="913187" y="425682"/>
                                <a:pt x="856536" y="513218"/>
                                <a:pt x="904875" y="428625"/>
                              </a:cubicBezTo>
                              <a:cubicBezTo>
                                <a:pt x="910555" y="418686"/>
                                <a:pt x="917575" y="409575"/>
                                <a:pt x="923925" y="400050"/>
                              </a:cubicBezTo>
                              <a:cubicBezTo>
                                <a:pt x="927100" y="381000"/>
                                <a:pt x="927343" y="361222"/>
                                <a:pt x="933450" y="342900"/>
                              </a:cubicBezTo>
                              <a:cubicBezTo>
                                <a:pt x="937070" y="332040"/>
                                <a:pt x="947851" y="324786"/>
                                <a:pt x="952500" y="314325"/>
                              </a:cubicBezTo>
                              <a:cubicBezTo>
                                <a:pt x="960655" y="295975"/>
                                <a:pt x="966680" y="276656"/>
                                <a:pt x="971550" y="257175"/>
                              </a:cubicBezTo>
                              <a:lnTo>
                                <a:pt x="990600" y="180975"/>
                              </a:lnTo>
                              <a:cubicBezTo>
                                <a:pt x="987425" y="133350"/>
                                <a:pt x="999248" y="82236"/>
                                <a:pt x="981075" y="38100"/>
                              </a:cubicBezTo>
                              <a:cubicBezTo>
                                <a:pt x="973429" y="19532"/>
                                <a:pt x="943616" y="22988"/>
                                <a:pt x="923925" y="19050"/>
                              </a:cubicBezTo>
                              <a:cubicBezTo>
                                <a:pt x="841912" y="2647"/>
                                <a:pt x="892423" y="10991"/>
                                <a:pt x="771525" y="0"/>
                              </a:cubicBezTo>
                              <a:cubicBezTo>
                                <a:pt x="676275" y="3175"/>
                                <a:pt x="580385" y="-1943"/>
                                <a:pt x="485775" y="9525"/>
                              </a:cubicBezTo>
                              <a:cubicBezTo>
                                <a:pt x="472402" y="11146"/>
                                <a:pt x="467833" y="29830"/>
                                <a:pt x="457200" y="38100"/>
                              </a:cubicBezTo>
                              <a:cubicBezTo>
                                <a:pt x="439128" y="52156"/>
                                <a:pt x="419100" y="63500"/>
                                <a:pt x="400050" y="76200"/>
                              </a:cubicBezTo>
                              <a:lnTo>
                                <a:pt x="371475" y="95250"/>
                              </a:lnTo>
                              <a:lnTo>
                                <a:pt x="342900" y="114300"/>
                              </a:lnTo>
                              <a:cubicBezTo>
                                <a:pt x="339725" y="123825"/>
                                <a:pt x="337865" y="133895"/>
                                <a:pt x="333375" y="142875"/>
                              </a:cubicBezTo>
                              <a:cubicBezTo>
                                <a:pt x="328255" y="153114"/>
                                <a:pt x="318974" y="160989"/>
                                <a:pt x="314325" y="171450"/>
                              </a:cubicBezTo>
                              <a:cubicBezTo>
                                <a:pt x="306170" y="189800"/>
                                <a:pt x="301625" y="209550"/>
                                <a:pt x="295275" y="228600"/>
                              </a:cubicBezTo>
                              <a:lnTo>
                                <a:pt x="285750" y="257175"/>
                              </a:lnTo>
                              <a:cubicBezTo>
                                <a:pt x="286903" y="264090"/>
                                <a:pt x="294379" y="327268"/>
                                <a:pt x="304800" y="342900"/>
                              </a:cubicBezTo>
                              <a:cubicBezTo>
                                <a:pt x="329242" y="379563"/>
                                <a:pt x="347923" y="376324"/>
                                <a:pt x="390525" y="390525"/>
                              </a:cubicBezTo>
                              <a:lnTo>
                                <a:pt x="476250" y="419100"/>
                              </a:lnTo>
                              <a:cubicBezTo>
                                <a:pt x="485775" y="422275"/>
                                <a:pt x="494980" y="426656"/>
                                <a:pt x="504825" y="428625"/>
                              </a:cubicBezTo>
                              <a:cubicBezTo>
                                <a:pt x="562295" y="440119"/>
                                <a:pt x="537091" y="433030"/>
                                <a:pt x="581025" y="447675"/>
                              </a:cubicBezTo>
                              <a:cubicBezTo>
                                <a:pt x="615950" y="444500"/>
                                <a:pt x="651083" y="443110"/>
                                <a:pt x="685800" y="438150"/>
                              </a:cubicBezTo>
                              <a:cubicBezTo>
                                <a:pt x="695739" y="436730"/>
                                <a:pt x="707275" y="435725"/>
                                <a:pt x="714375" y="428625"/>
                              </a:cubicBezTo>
                              <a:cubicBezTo>
                                <a:pt x="721475" y="421525"/>
                                <a:pt x="723900" y="400050"/>
                                <a:pt x="723900" y="400050"/>
                              </a:cubicBezTo>
                            </a:path>
                          </a:pathLst>
                        </a:custGeom>
                        <a:ln>
                          <a:solidFill>
                            <a:srgbClr val="0099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78481C2" id="Forme libre 9" o:spid="_x0000_s1026" style="position:absolute;margin-left:23.55pt;margin-top:-9.2pt;width:78.05pt;height:47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91492,600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" path="m304800,9525c285750,25400,268038,43035,247650,57150v-50005,34619,-52349,33325,-95250,47625c142875,114300,134786,125520,123825,133350v-46248,33034,-25218,7847,-66675,28575c46911,167045,38100,174625,28575,180975,5385,250544,14395,218644,,276225v3175,38100,-708,77463,9525,114300c18743,423709,46191,451721,76200,466725v8980,4490,19798,4649,28575,9525c162279,508197,148554,512812,200025,533400v55755,22302,50967,16618,104775,28575c317579,564815,330121,568660,342900,571500v15804,3512,31821,6013,47625,9525c426405,588998,425379,589468,457200,600075v60325,-3175,121120,-1363,180975,-9525c649518,589003,656228,576009,666750,571500v13689,-5867,74876,-16338,85725,-19050c762215,550015,772273,547801,781050,542925v98256,-54587,21067,-26072,85725,-47625c913187,425682,856536,513218,904875,428625v5680,-9939,12700,-19050,19050,-28575c927100,381000,927343,361222,933450,342900v3620,-10860,14401,-18114,19050,-28575c960655,295975,966680,276656,971550,257175r19050,-76200c987425,133350,999248,82236,981075,38100,973429,19532,943616,22988,923925,19050,841912,2647,892423,10991,771525,,676275,3175,580385,-1943,485775,9525v-13373,1621,-17942,20305,-28575,28575c439128,52156,419100,63500,400050,76200l371475,95250r-28575,19050c339725,123825,337865,133895,333375,142875v-5120,10239,-14401,18114,-19050,28575c306170,189800,301625,209550,295275,228600r-9525,28575c286903,264090,294379,327268,304800,342900v24442,36663,43123,33424,85725,47625l476250,419100v9525,3175,18730,7556,28575,9525c562295,440119,537091,433030,581025,447675v34925,-3175,70058,-4565,104775,-9525c695739,436730,707275,435725,714375,428625v7100,-7100,9525,-28575,9525,-28575e" filled="f" strokecolor="#090" strokeweight="1.5pt">
                <v:stroke joinstyle="miter"/>
                <v:path arrowok="t" o:connecttype="custom" o:connectlocs="304800,9525;247650,57150;152400,104775;123825,133350;57150,161925;28575,180975;0,276225;9525,390525;76200,466725;104775,476250;200025,533400;304800,561975;342900,571500;390525,581025;457200,600075;638175,590550;666750,571500;752475,552450;781050,542925;866775,495300;904875,428625;923925,400050;933450,342900;952500,314325;971550,257175;990600,180975;981075,38100;923925,19050;771525,0;485775,9525;457200,38100;400050,76200;371475,95250;342900,114300;333375,142875;314325,171450;295275,228600;285750,257175;304800,342900;390525,390525;476250,419100;504825,428625;581025,447675;685800,438150;714375,428625;723900,400050" o:connectangles="0,0,0,0,0,0,0,0,0,0,0,0,0,0,0,0,0,0,0,0,0,0,0,0,0,0,0,0,0,0,0,0,0,0,0,0,0,0,0,0,0,0,0,0,0,0"/>
              </v:shape>
            </w:pict>
          </mc:Fallback>
        </mc:AlternateContent>
      </w:r>
      <w:r>
        <w:rPr>
          <w:noProof/>
          <w:lang w:eastAsia="fr-CA"/>
        </w:rPr>
        <w:drawing>
          <wp:anchor distT="0" distB="0" distL="114300" distR="114300" simplePos="0" relativeHeight="251664384" behindDoc="0" locked="0" layoutInCell="1" allowOverlap="1" wp14:anchorId="7855BA3C" wp14:editId="0BD675B4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6332220" cy="1059815"/>
            <wp:effectExtent l="0" t="0" r="0" b="6985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05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30EA" w:rsidRDefault="002030EA" w:rsidP="00F3311B">
      <w:pPr>
        <w:jc w:val="both"/>
        <w:rPr>
          <w:noProof/>
          <w:lang w:eastAsia="fr-CA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6E2F11" wp14:editId="47106D40">
                <wp:simplePos x="0" y="0"/>
                <wp:positionH relativeFrom="column">
                  <wp:posOffset>5966460</wp:posOffset>
                </wp:positionH>
                <wp:positionV relativeFrom="paragraph">
                  <wp:posOffset>27940</wp:posOffset>
                </wp:positionV>
                <wp:extent cx="469200" cy="561975"/>
                <wp:effectExtent l="0" t="0" r="26670" b="47625"/>
                <wp:wrapNone/>
                <wp:docPr id="7" name="Forme lib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200" cy="561975"/>
                        </a:xfrm>
                        <a:custGeom>
                          <a:avLst/>
                          <a:gdLst>
                            <a:gd name="connsiteX0" fmla="*/ 161925 w 469200"/>
                            <a:gd name="connsiteY0" fmla="*/ 0 h 561975"/>
                            <a:gd name="connsiteX1" fmla="*/ 104775 w 469200"/>
                            <a:gd name="connsiteY1" fmla="*/ 9525 h 561975"/>
                            <a:gd name="connsiteX2" fmla="*/ 38100 w 469200"/>
                            <a:gd name="connsiteY2" fmla="*/ 95250 h 561975"/>
                            <a:gd name="connsiteX3" fmla="*/ 19050 w 469200"/>
                            <a:gd name="connsiteY3" fmla="*/ 123825 h 561975"/>
                            <a:gd name="connsiteX4" fmla="*/ 9525 w 469200"/>
                            <a:gd name="connsiteY4" fmla="*/ 161925 h 561975"/>
                            <a:gd name="connsiteX5" fmla="*/ 0 w 469200"/>
                            <a:gd name="connsiteY5" fmla="*/ 190500 h 561975"/>
                            <a:gd name="connsiteX6" fmla="*/ 9525 w 469200"/>
                            <a:gd name="connsiteY6" fmla="*/ 304800 h 561975"/>
                            <a:gd name="connsiteX7" fmla="*/ 66675 w 469200"/>
                            <a:gd name="connsiteY7" fmla="*/ 400050 h 561975"/>
                            <a:gd name="connsiteX8" fmla="*/ 133350 w 469200"/>
                            <a:gd name="connsiteY8" fmla="*/ 485775 h 561975"/>
                            <a:gd name="connsiteX9" fmla="*/ 190500 w 469200"/>
                            <a:gd name="connsiteY9" fmla="*/ 523875 h 561975"/>
                            <a:gd name="connsiteX10" fmla="*/ 295275 w 469200"/>
                            <a:gd name="connsiteY10" fmla="*/ 552450 h 561975"/>
                            <a:gd name="connsiteX11" fmla="*/ 323850 w 469200"/>
                            <a:gd name="connsiteY11" fmla="*/ 561975 h 561975"/>
                            <a:gd name="connsiteX12" fmla="*/ 390525 w 469200"/>
                            <a:gd name="connsiteY12" fmla="*/ 542925 h 561975"/>
                            <a:gd name="connsiteX13" fmla="*/ 428625 w 469200"/>
                            <a:gd name="connsiteY13" fmla="*/ 485775 h 561975"/>
                            <a:gd name="connsiteX14" fmla="*/ 438150 w 469200"/>
                            <a:gd name="connsiteY14" fmla="*/ 447675 h 561975"/>
                            <a:gd name="connsiteX15" fmla="*/ 457200 w 469200"/>
                            <a:gd name="connsiteY15" fmla="*/ 390525 h 561975"/>
                            <a:gd name="connsiteX16" fmla="*/ 457200 w 469200"/>
                            <a:gd name="connsiteY16" fmla="*/ 142875 h 561975"/>
                            <a:gd name="connsiteX17" fmla="*/ 409575 w 469200"/>
                            <a:gd name="connsiteY17" fmla="*/ 76200 h 561975"/>
                            <a:gd name="connsiteX18" fmla="*/ 342900 w 469200"/>
                            <a:gd name="connsiteY18" fmla="*/ 57150 h 561975"/>
                            <a:gd name="connsiteX19" fmla="*/ 219075 w 469200"/>
                            <a:gd name="connsiteY19" fmla="*/ 85725 h 561975"/>
                            <a:gd name="connsiteX20" fmla="*/ 190500 w 469200"/>
                            <a:gd name="connsiteY20" fmla="*/ 104775 h 561975"/>
                            <a:gd name="connsiteX21" fmla="*/ 161925 w 469200"/>
                            <a:gd name="connsiteY21" fmla="*/ 114300 h 561975"/>
                            <a:gd name="connsiteX22" fmla="*/ 76200 w 469200"/>
                            <a:gd name="connsiteY22" fmla="*/ 180975 h 561975"/>
                            <a:gd name="connsiteX23" fmla="*/ 66675 w 469200"/>
                            <a:gd name="connsiteY23" fmla="*/ 209550 h 561975"/>
                            <a:gd name="connsiteX24" fmla="*/ 47625 w 469200"/>
                            <a:gd name="connsiteY24" fmla="*/ 238125 h 561975"/>
                            <a:gd name="connsiteX25" fmla="*/ 57150 w 469200"/>
                            <a:gd name="connsiteY25" fmla="*/ 304800 h 561975"/>
                            <a:gd name="connsiteX26" fmla="*/ 95250 w 469200"/>
                            <a:gd name="connsiteY26" fmla="*/ 333375 h 561975"/>
                            <a:gd name="connsiteX27" fmla="*/ 152400 w 469200"/>
                            <a:gd name="connsiteY27" fmla="*/ 352425 h 561975"/>
                            <a:gd name="connsiteX28" fmla="*/ 180975 w 469200"/>
                            <a:gd name="connsiteY28" fmla="*/ 361950 h 561975"/>
                            <a:gd name="connsiteX29" fmla="*/ 209550 w 469200"/>
                            <a:gd name="connsiteY29" fmla="*/ 381000 h 561975"/>
                            <a:gd name="connsiteX30" fmla="*/ 361950 w 469200"/>
                            <a:gd name="connsiteY30" fmla="*/ 371475 h 561975"/>
                            <a:gd name="connsiteX31" fmla="*/ 390525 w 469200"/>
                            <a:gd name="connsiteY31" fmla="*/ 314325 h 561975"/>
                            <a:gd name="connsiteX32" fmla="*/ 390525 w 469200"/>
                            <a:gd name="connsiteY32" fmla="*/ 171450 h 5619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469200" h="561975">
                              <a:moveTo>
                                <a:pt x="161925" y="0"/>
                              </a:moveTo>
                              <a:cubicBezTo>
                                <a:pt x="142875" y="3175"/>
                                <a:pt x="123097" y="3418"/>
                                <a:pt x="104775" y="9525"/>
                              </a:cubicBezTo>
                              <a:cubicBezTo>
                                <a:pt x="66451" y="22300"/>
                                <a:pt x="55682" y="64482"/>
                                <a:pt x="38100" y="95250"/>
                              </a:cubicBezTo>
                              <a:cubicBezTo>
                                <a:pt x="32420" y="105189"/>
                                <a:pt x="25400" y="114300"/>
                                <a:pt x="19050" y="123825"/>
                              </a:cubicBezTo>
                              <a:cubicBezTo>
                                <a:pt x="15875" y="136525"/>
                                <a:pt x="13121" y="149338"/>
                                <a:pt x="9525" y="161925"/>
                              </a:cubicBezTo>
                              <a:cubicBezTo>
                                <a:pt x="6767" y="171579"/>
                                <a:pt x="0" y="180460"/>
                                <a:pt x="0" y="190500"/>
                              </a:cubicBezTo>
                              <a:cubicBezTo>
                                <a:pt x="0" y="228732"/>
                                <a:pt x="1231" y="267478"/>
                                <a:pt x="9525" y="304800"/>
                              </a:cubicBezTo>
                              <a:cubicBezTo>
                                <a:pt x="17883" y="342409"/>
                                <a:pt x="45682" y="370060"/>
                                <a:pt x="66675" y="400050"/>
                              </a:cubicBezTo>
                              <a:cubicBezTo>
                                <a:pt x="91269" y="435184"/>
                                <a:pt x="100928" y="460558"/>
                                <a:pt x="133350" y="485775"/>
                              </a:cubicBezTo>
                              <a:cubicBezTo>
                                <a:pt x="151422" y="499831"/>
                                <a:pt x="168780" y="516635"/>
                                <a:pt x="190500" y="523875"/>
                              </a:cubicBezTo>
                              <a:cubicBezTo>
                                <a:pt x="256272" y="545799"/>
                                <a:pt x="177107" y="520222"/>
                                <a:pt x="295275" y="552450"/>
                              </a:cubicBezTo>
                              <a:cubicBezTo>
                                <a:pt x="304961" y="555092"/>
                                <a:pt x="314325" y="558800"/>
                                <a:pt x="323850" y="561975"/>
                              </a:cubicBezTo>
                              <a:cubicBezTo>
                                <a:pt x="324180" y="561893"/>
                                <a:pt x="385970" y="547480"/>
                                <a:pt x="390525" y="542925"/>
                              </a:cubicBezTo>
                              <a:cubicBezTo>
                                <a:pt x="406714" y="526736"/>
                                <a:pt x="428625" y="485775"/>
                                <a:pt x="428625" y="485775"/>
                              </a:cubicBezTo>
                              <a:cubicBezTo>
                                <a:pt x="431800" y="473075"/>
                                <a:pt x="434388" y="460214"/>
                                <a:pt x="438150" y="447675"/>
                              </a:cubicBezTo>
                              <a:cubicBezTo>
                                <a:pt x="443920" y="428441"/>
                                <a:pt x="457200" y="390525"/>
                                <a:pt x="457200" y="390525"/>
                              </a:cubicBezTo>
                              <a:cubicBezTo>
                                <a:pt x="470420" y="284769"/>
                                <a:pt x="475759" y="278972"/>
                                <a:pt x="457200" y="142875"/>
                              </a:cubicBezTo>
                              <a:cubicBezTo>
                                <a:pt x="454220" y="121024"/>
                                <a:pt x="427230" y="87970"/>
                                <a:pt x="409575" y="76200"/>
                              </a:cubicBezTo>
                              <a:cubicBezTo>
                                <a:pt x="401376" y="70734"/>
                                <a:pt x="347981" y="58420"/>
                                <a:pt x="342900" y="57150"/>
                              </a:cubicBezTo>
                              <a:cubicBezTo>
                                <a:pt x="250994" y="80127"/>
                                <a:pt x="292373" y="71065"/>
                                <a:pt x="219075" y="85725"/>
                              </a:cubicBezTo>
                              <a:cubicBezTo>
                                <a:pt x="209550" y="92075"/>
                                <a:pt x="200739" y="99655"/>
                                <a:pt x="190500" y="104775"/>
                              </a:cubicBezTo>
                              <a:cubicBezTo>
                                <a:pt x="181520" y="109265"/>
                                <a:pt x="170702" y="109424"/>
                                <a:pt x="161925" y="114300"/>
                              </a:cubicBezTo>
                              <a:cubicBezTo>
                                <a:pt x="110656" y="142783"/>
                                <a:pt x="110910" y="146265"/>
                                <a:pt x="76200" y="180975"/>
                              </a:cubicBezTo>
                              <a:cubicBezTo>
                                <a:pt x="73025" y="190500"/>
                                <a:pt x="71165" y="200570"/>
                                <a:pt x="66675" y="209550"/>
                              </a:cubicBezTo>
                              <a:cubicBezTo>
                                <a:pt x="61555" y="219789"/>
                                <a:pt x="48764" y="226734"/>
                                <a:pt x="47625" y="238125"/>
                              </a:cubicBezTo>
                              <a:cubicBezTo>
                                <a:pt x="45391" y="260464"/>
                                <a:pt x="47110" y="284720"/>
                                <a:pt x="57150" y="304800"/>
                              </a:cubicBezTo>
                              <a:cubicBezTo>
                                <a:pt x="64250" y="318999"/>
                                <a:pt x="81051" y="326275"/>
                                <a:pt x="95250" y="333375"/>
                              </a:cubicBezTo>
                              <a:cubicBezTo>
                                <a:pt x="113211" y="342355"/>
                                <a:pt x="133350" y="346075"/>
                                <a:pt x="152400" y="352425"/>
                              </a:cubicBezTo>
                              <a:cubicBezTo>
                                <a:pt x="161925" y="355600"/>
                                <a:pt x="172621" y="356381"/>
                                <a:pt x="180975" y="361950"/>
                              </a:cubicBezTo>
                              <a:lnTo>
                                <a:pt x="209550" y="381000"/>
                              </a:lnTo>
                              <a:cubicBezTo>
                                <a:pt x="260350" y="377825"/>
                                <a:pt x="312263" y="382517"/>
                                <a:pt x="361950" y="371475"/>
                              </a:cubicBezTo>
                              <a:cubicBezTo>
                                <a:pt x="372154" y="369207"/>
                                <a:pt x="390023" y="323360"/>
                                <a:pt x="390525" y="314325"/>
                              </a:cubicBezTo>
                              <a:cubicBezTo>
                                <a:pt x="393167" y="266773"/>
                                <a:pt x="390525" y="219075"/>
                                <a:pt x="390525" y="171450"/>
                              </a:cubicBezTo>
                            </a:path>
                          </a:pathLst>
                        </a:custGeom>
                        <a:ln>
                          <a:solidFill>
                            <a:srgbClr val="0099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1FD6CAD" id="Forme libre 7" o:spid="_x0000_s1026" style="position:absolute;margin-left:469.8pt;margin-top:2.2pt;width:36.95pt;height:44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9200,561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" path="m161925,c142875,3175,123097,3418,104775,9525,66451,22300,55682,64482,38100,95250v-5680,9939,-12700,19050,-19050,28575c15875,136525,13121,149338,9525,161925,6767,171579,,180460,,190500v,38232,1231,76978,9525,114300c17883,342409,45682,370060,66675,400050v24594,35134,34253,60508,66675,85725c151422,499831,168780,516635,190500,523875v65772,21924,-13393,-3653,104775,28575c304961,555092,314325,558800,323850,561975v330,-82,62120,-14495,66675,-19050c406714,526736,428625,485775,428625,485775v3175,-12700,5763,-25561,9525,-38100c443920,428441,457200,390525,457200,390525v13220,-105756,18559,-111553,,-247650c454220,121024,427230,87970,409575,76200,401376,70734,347981,58420,342900,57150,250994,80127,292373,71065,219075,85725v-9525,6350,-18336,13930,-28575,19050c181520,109265,170702,109424,161925,114300v-51269,28483,-51015,31965,-85725,66675c73025,190500,71165,200570,66675,209550v-5120,10239,-17911,17184,-19050,28575c45391,260464,47110,284720,57150,304800v7100,14199,23901,21475,38100,28575c113211,342355,133350,346075,152400,352425v9525,3175,20221,3956,28575,9525l209550,381000v50800,-3175,102713,1517,152400,-9525c372154,369207,390023,323360,390525,314325v2642,-47552,,-95250,,-142875e" filled="f" strokecolor="#090" strokeweight="1.5pt">
                <v:stroke joinstyle="miter"/>
                <v:path arrowok="t" o:connecttype="custom" o:connectlocs="161925,0;104775,9525;38100,95250;19050,123825;9525,161925;0,190500;9525,304800;66675,400050;133350,485775;190500,523875;295275,552450;323850,561975;390525,542925;428625,485775;438150,447675;457200,390525;457200,142875;409575,76200;342900,57150;219075,85725;190500,104775;161925,114300;76200,180975;66675,209550;47625,238125;57150,304800;95250,333375;152400,352425;180975,361950;209550,381000;361950,371475;390525,314325;390525,171450" o:connectangles="0,0,0,0,0,0,0,0,0,0,0,0,0,0,0,0,0,0,0,0,0,0,0,0,0,0,0,0,0,0,0,0,0"/>
              </v:shape>
            </w:pict>
          </mc:Fallback>
        </mc:AlternateContent>
      </w:r>
    </w:p>
    <w:p w:rsidR="002030EA" w:rsidRDefault="002030EA" w:rsidP="00F3311B">
      <w:pPr>
        <w:jc w:val="both"/>
        <w:rPr>
          <w:rFonts w:ascii="Bookman Old Style" w:hAnsi="Bookman Old Style" w:cs="Kalinga"/>
          <w:szCs w:val="24"/>
        </w:rPr>
      </w:pPr>
    </w:p>
    <w:p w:rsidR="002030EA" w:rsidRDefault="002030EA" w:rsidP="00F3311B">
      <w:pPr>
        <w:jc w:val="both"/>
        <w:rPr>
          <w:rFonts w:ascii="Bookman Old Style" w:hAnsi="Bookman Old Style" w:cs="Kalinga"/>
          <w:szCs w:val="24"/>
        </w:rPr>
      </w:pPr>
      <w:r>
        <w:rPr>
          <w:rFonts w:ascii="Bookman Old Style" w:hAnsi="Bookman Old Style" w:cs="Kalinga"/>
          <w:szCs w:val="24"/>
        </w:rPr>
        <w:t xml:space="preserve"> </w:t>
      </w:r>
    </w:p>
    <w:p w:rsidR="00C017E8" w:rsidRPr="00C017E8" w:rsidRDefault="00C017E8" w:rsidP="00F3311B">
      <w:pPr>
        <w:jc w:val="both"/>
        <w:rPr>
          <w:rFonts w:ascii="Bookman Old Style" w:hAnsi="Bookman Old Style" w:cs="Kalinga"/>
          <w:szCs w:val="24"/>
        </w:rPr>
      </w:pPr>
    </w:p>
    <w:p w:rsidR="00C017E8" w:rsidRDefault="00C017E8" w:rsidP="00F3311B">
      <w:pPr>
        <w:jc w:val="both"/>
        <w:rPr>
          <w:rFonts w:ascii="Bookman Old Style" w:hAnsi="Bookman Old Style" w:cs="Kalinga"/>
          <w:b/>
          <w:szCs w:val="24"/>
        </w:rPr>
      </w:pPr>
    </w:p>
    <w:p w:rsidR="00C017E8" w:rsidRDefault="00C017E8" w:rsidP="00F3311B">
      <w:pPr>
        <w:jc w:val="both"/>
        <w:rPr>
          <w:rFonts w:ascii="Bookman Old Style" w:hAnsi="Bookman Old Style" w:cs="Kalinga"/>
          <w:szCs w:val="24"/>
        </w:rPr>
      </w:pPr>
    </w:p>
    <w:p w:rsidR="00C017E8" w:rsidRDefault="002030EA" w:rsidP="00F3311B">
      <w:pPr>
        <w:jc w:val="both"/>
        <w:rPr>
          <w:rFonts w:ascii="Bookman Old Style" w:hAnsi="Bookman Old Style" w:cs="Kalinga"/>
          <w:szCs w:val="24"/>
        </w:rPr>
      </w:pPr>
      <w:r>
        <w:rPr>
          <w:rFonts w:ascii="Bookman Old Style" w:hAnsi="Bookman Old Style" w:cs="Kalinga"/>
          <w:szCs w:val="24"/>
        </w:rPr>
        <w:t>Voici le résultat. La première page est en format portrait, la 2</w:t>
      </w:r>
      <w:r w:rsidRPr="002030EA">
        <w:rPr>
          <w:rFonts w:ascii="Bookman Old Style" w:hAnsi="Bookman Old Style" w:cs="Kalinga"/>
          <w:szCs w:val="24"/>
          <w:vertAlign w:val="superscript"/>
        </w:rPr>
        <w:t>e</w:t>
      </w:r>
      <w:r>
        <w:rPr>
          <w:rFonts w:ascii="Bookman Old Style" w:hAnsi="Bookman Old Style" w:cs="Kalinga"/>
          <w:szCs w:val="24"/>
        </w:rPr>
        <w:t xml:space="preserve"> page est en format paysage.</w:t>
      </w:r>
    </w:p>
    <w:p w:rsidR="002030EA" w:rsidRDefault="002030EA" w:rsidP="00F3311B">
      <w:pPr>
        <w:jc w:val="both"/>
        <w:rPr>
          <w:rFonts w:ascii="Bookman Old Style" w:hAnsi="Bookman Old Style" w:cs="Kalinga"/>
          <w:szCs w:val="24"/>
        </w:rPr>
      </w:pPr>
    </w:p>
    <w:p w:rsidR="002030EA" w:rsidRDefault="00D20E0B" w:rsidP="00F3311B">
      <w:pPr>
        <w:jc w:val="both"/>
        <w:rPr>
          <w:rFonts w:ascii="Bookman Old Style" w:hAnsi="Bookman Old Style" w:cs="Kalinga"/>
          <w:szCs w:val="24"/>
        </w:rPr>
      </w:pPr>
      <w:r>
        <w:rPr>
          <w:rFonts w:ascii="Bookman Old Style" w:hAnsi="Bookman Old Style" w:cs="Kalinga"/>
          <w:noProof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6781165</wp:posOffset>
                </wp:positionH>
                <wp:positionV relativeFrom="paragraph">
                  <wp:posOffset>283845</wp:posOffset>
                </wp:positionV>
                <wp:extent cx="1042098" cy="419266"/>
                <wp:effectExtent l="19050" t="19050" r="43815" b="19050"/>
                <wp:wrapNone/>
                <wp:docPr id="12" name="Forme libr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2098" cy="419266"/>
                        </a:xfrm>
                        <a:custGeom>
                          <a:avLst/>
                          <a:gdLst>
                            <a:gd name="connsiteX0" fmla="*/ 537273 w 1042098"/>
                            <a:gd name="connsiteY0" fmla="*/ 28741 h 419266"/>
                            <a:gd name="connsiteX1" fmla="*/ 584898 w 1042098"/>
                            <a:gd name="connsiteY1" fmla="*/ 9691 h 419266"/>
                            <a:gd name="connsiteX2" fmla="*/ 870648 w 1042098"/>
                            <a:gd name="connsiteY2" fmla="*/ 9691 h 419266"/>
                            <a:gd name="connsiteX3" fmla="*/ 927798 w 1042098"/>
                            <a:gd name="connsiteY3" fmla="*/ 47791 h 419266"/>
                            <a:gd name="connsiteX4" fmla="*/ 956373 w 1042098"/>
                            <a:gd name="connsiteY4" fmla="*/ 66841 h 419266"/>
                            <a:gd name="connsiteX5" fmla="*/ 994473 w 1042098"/>
                            <a:gd name="connsiteY5" fmla="*/ 123991 h 419266"/>
                            <a:gd name="connsiteX6" fmla="*/ 1013523 w 1042098"/>
                            <a:gd name="connsiteY6" fmla="*/ 152566 h 419266"/>
                            <a:gd name="connsiteX7" fmla="*/ 1032573 w 1042098"/>
                            <a:gd name="connsiteY7" fmla="*/ 209716 h 419266"/>
                            <a:gd name="connsiteX8" fmla="*/ 1042098 w 1042098"/>
                            <a:gd name="connsiteY8" fmla="*/ 238291 h 419266"/>
                            <a:gd name="connsiteX9" fmla="*/ 1032573 w 1042098"/>
                            <a:gd name="connsiteY9" fmla="*/ 295441 h 419266"/>
                            <a:gd name="connsiteX10" fmla="*/ 946848 w 1042098"/>
                            <a:gd name="connsiteY10" fmla="*/ 362116 h 419266"/>
                            <a:gd name="connsiteX11" fmla="*/ 861123 w 1042098"/>
                            <a:gd name="connsiteY11" fmla="*/ 390691 h 419266"/>
                            <a:gd name="connsiteX12" fmla="*/ 832548 w 1042098"/>
                            <a:gd name="connsiteY12" fmla="*/ 400216 h 419266"/>
                            <a:gd name="connsiteX13" fmla="*/ 689673 w 1042098"/>
                            <a:gd name="connsiteY13" fmla="*/ 409741 h 419266"/>
                            <a:gd name="connsiteX14" fmla="*/ 432498 w 1042098"/>
                            <a:gd name="connsiteY14" fmla="*/ 419266 h 419266"/>
                            <a:gd name="connsiteX15" fmla="*/ 118173 w 1042098"/>
                            <a:gd name="connsiteY15" fmla="*/ 409741 h 419266"/>
                            <a:gd name="connsiteX16" fmla="*/ 80073 w 1042098"/>
                            <a:gd name="connsiteY16" fmla="*/ 400216 h 419266"/>
                            <a:gd name="connsiteX17" fmla="*/ 41973 w 1042098"/>
                            <a:gd name="connsiteY17" fmla="*/ 343066 h 419266"/>
                            <a:gd name="connsiteX18" fmla="*/ 13398 w 1042098"/>
                            <a:gd name="connsiteY18" fmla="*/ 314491 h 419266"/>
                            <a:gd name="connsiteX19" fmla="*/ 13398 w 1042098"/>
                            <a:gd name="connsiteY19" fmla="*/ 190666 h 419266"/>
                            <a:gd name="connsiteX20" fmla="*/ 32448 w 1042098"/>
                            <a:gd name="connsiteY20" fmla="*/ 162091 h 419266"/>
                            <a:gd name="connsiteX21" fmla="*/ 70548 w 1042098"/>
                            <a:gd name="connsiteY21" fmla="*/ 152566 h 419266"/>
                            <a:gd name="connsiteX22" fmla="*/ 175323 w 1042098"/>
                            <a:gd name="connsiteY22" fmla="*/ 123991 h 419266"/>
                            <a:gd name="connsiteX23" fmla="*/ 422973 w 1042098"/>
                            <a:gd name="connsiteY23" fmla="*/ 114466 h 4192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1042098" h="419266">
                              <a:moveTo>
                                <a:pt x="537273" y="28741"/>
                              </a:moveTo>
                              <a:cubicBezTo>
                                <a:pt x="553148" y="22391"/>
                                <a:pt x="568009" y="12358"/>
                                <a:pt x="584898" y="9691"/>
                              </a:cubicBezTo>
                              <a:cubicBezTo>
                                <a:pt x="696783" y="-7975"/>
                                <a:pt x="756276" y="2543"/>
                                <a:pt x="870648" y="9691"/>
                              </a:cubicBezTo>
                              <a:lnTo>
                                <a:pt x="927798" y="47791"/>
                              </a:lnTo>
                              <a:lnTo>
                                <a:pt x="956373" y="66841"/>
                              </a:lnTo>
                              <a:lnTo>
                                <a:pt x="994473" y="123991"/>
                              </a:lnTo>
                              <a:cubicBezTo>
                                <a:pt x="1000823" y="133516"/>
                                <a:pt x="1009903" y="141706"/>
                                <a:pt x="1013523" y="152566"/>
                              </a:cubicBezTo>
                              <a:lnTo>
                                <a:pt x="1032573" y="209716"/>
                              </a:lnTo>
                              <a:lnTo>
                                <a:pt x="1042098" y="238291"/>
                              </a:lnTo>
                              <a:cubicBezTo>
                                <a:pt x="1038923" y="257341"/>
                                <a:pt x="1040417" y="277793"/>
                                <a:pt x="1032573" y="295441"/>
                              </a:cubicBezTo>
                              <a:cubicBezTo>
                                <a:pt x="1023997" y="314736"/>
                                <a:pt x="953697" y="359833"/>
                                <a:pt x="946848" y="362116"/>
                              </a:cubicBezTo>
                              <a:lnTo>
                                <a:pt x="861123" y="390691"/>
                              </a:lnTo>
                              <a:cubicBezTo>
                                <a:pt x="851598" y="393866"/>
                                <a:pt x="842566" y="399548"/>
                                <a:pt x="832548" y="400216"/>
                              </a:cubicBezTo>
                              <a:lnTo>
                                <a:pt x="689673" y="409741"/>
                              </a:lnTo>
                              <a:cubicBezTo>
                                <a:pt x="603986" y="413821"/>
                                <a:pt x="518223" y="416091"/>
                                <a:pt x="432498" y="419266"/>
                              </a:cubicBezTo>
                              <a:cubicBezTo>
                                <a:pt x="327723" y="416091"/>
                                <a:pt x="222843" y="415399"/>
                                <a:pt x="118173" y="409741"/>
                              </a:cubicBezTo>
                              <a:cubicBezTo>
                                <a:pt x="105101" y="409034"/>
                                <a:pt x="89925" y="408836"/>
                                <a:pt x="80073" y="400216"/>
                              </a:cubicBezTo>
                              <a:cubicBezTo>
                                <a:pt x="62843" y="385139"/>
                                <a:pt x="58162" y="359255"/>
                                <a:pt x="41973" y="343066"/>
                              </a:cubicBezTo>
                              <a:lnTo>
                                <a:pt x="13398" y="314491"/>
                              </a:lnTo>
                              <a:cubicBezTo>
                                <a:pt x="-3658" y="263322"/>
                                <a:pt x="-5258" y="271510"/>
                                <a:pt x="13398" y="190666"/>
                              </a:cubicBezTo>
                              <a:cubicBezTo>
                                <a:pt x="15972" y="179512"/>
                                <a:pt x="22923" y="168441"/>
                                <a:pt x="32448" y="162091"/>
                              </a:cubicBezTo>
                              <a:cubicBezTo>
                                <a:pt x="43340" y="154829"/>
                                <a:pt x="58009" y="156328"/>
                                <a:pt x="70548" y="152566"/>
                              </a:cubicBezTo>
                              <a:cubicBezTo>
                                <a:pt x="107825" y="141383"/>
                                <a:pt x="136412" y="126984"/>
                                <a:pt x="175323" y="123991"/>
                              </a:cubicBezTo>
                              <a:cubicBezTo>
                                <a:pt x="308964" y="113711"/>
                                <a:pt x="328156" y="114466"/>
                                <a:pt x="422973" y="114466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99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C57D5E8" id="Forme libre 12" o:spid="_x0000_s1026" style="position:absolute;margin-left:533.95pt;margin-top:22.35pt;width:82.05pt;height:3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42098,419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" path="m537273,28741c553148,22391,568009,12358,584898,9691v111885,-17666,171378,-7148,285750,l927798,47791r28575,19050l994473,123991v6350,9525,15430,17715,19050,28575l1032573,209716r9525,28575c1038923,257341,1040417,277793,1032573,295441v-8576,19295,-78876,64392,-85725,66675l861123,390691v-9525,3175,-18557,8857,-28575,9525l689673,409741v-85687,4080,-171450,6350,-257175,9525c327723,416091,222843,415399,118173,409741v-13072,-707,-28248,-905,-38100,-9525c62843,385139,58162,359255,41973,343066l13398,314491v-17056,-51169,-18656,-42981,,-123825c15972,179512,22923,168441,32448,162091v10892,-7262,25561,-5763,38100,-9525c107825,141383,136412,126984,175323,123991v133641,-10280,152833,-9525,247650,-9525e" filled="f" strokecolor="#090" strokeweight="2.25pt">
                <v:stroke joinstyle="miter"/>
                <v:path arrowok="t" o:connecttype="custom" o:connectlocs="537273,28741;584898,9691;870648,9691;927798,47791;956373,66841;994473,123991;1013523,152566;1032573,209716;1042098,238291;1032573,295441;946848,362116;861123,390691;832548,400216;689673,409741;432498,419266;118173,409741;80073,400216;41973,343066;13398,314491;13398,190666;32448,162091;70548,152566;175323,123991;422973,114466" o:connectangles="0,0,0,0,0,0,0,0,0,0,0,0,0,0,0,0,0,0,0,0,0,0,0,0"/>
              </v:shape>
            </w:pict>
          </mc:Fallback>
        </mc:AlternateContent>
      </w:r>
      <w:r>
        <w:rPr>
          <w:rFonts w:ascii="Bookman Old Style" w:hAnsi="Bookman Old Style" w:cs="Kalinga"/>
          <w:szCs w:val="24"/>
        </w:rPr>
        <w:t xml:space="preserve">Le </w:t>
      </w:r>
      <w:r w:rsidRPr="00D45455">
        <w:rPr>
          <w:rFonts w:ascii="Bookman Old Style" w:hAnsi="Bookman Old Style" w:cs="Kalinga"/>
          <w:b/>
          <w:szCs w:val="24"/>
        </w:rPr>
        <w:t>saut de section</w:t>
      </w:r>
      <w:r>
        <w:rPr>
          <w:rFonts w:ascii="Bookman Old Style" w:hAnsi="Bookman Old Style" w:cs="Kalinga"/>
          <w:szCs w:val="24"/>
        </w:rPr>
        <w:t xml:space="preserve"> permet de modifier les entêtes et pieds de pages si désir</w:t>
      </w:r>
      <w:r w:rsidR="0011673D">
        <w:rPr>
          <w:rFonts w:ascii="Bookman Old Style" w:hAnsi="Bookman Old Style" w:cs="Kalinga"/>
          <w:szCs w:val="24"/>
        </w:rPr>
        <w:t>ez</w:t>
      </w:r>
      <w:r>
        <w:rPr>
          <w:rFonts w:ascii="Bookman Old Style" w:hAnsi="Bookman Old Style" w:cs="Kalinga"/>
          <w:szCs w:val="24"/>
        </w:rPr>
        <w:t>, ainsi que la pagination. C’est l’avantage de cet indispensable outil.</w:t>
      </w:r>
    </w:p>
    <w:p w:rsidR="00D20E0B" w:rsidRDefault="00D20E0B" w:rsidP="00F3311B">
      <w:pPr>
        <w:jc w:val="both"/>
        <w:rPr>
          <w:rFonts w:ascii="Bookman Old Style" w:hAnsi="Bookman Old Style" w:cs="Kalinga"/>
          <w:szCs w:val="24"/>
        </w:rPr>
      </w:pPr>
      <w:r>
        <w:rPr>
          <w:noProof/>
          <w:lang w:eastAsia="fr-CA"/>
        </w:rPr>
        <w:drawing>
          <wp:anchor distT="0" distB="0" distL="114300" distR="114300" simplePos="0" relativeHeight="251667456" behindDoc="0" locked="0" layoutInCell="1" allowOverlap="1" wp14:anchorId="5DA226B0" wp14:editId="30B3229A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3000375" cy="1162050"/>
            <wp:effectExtent l="0" t="0" r="9525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0E0B" w:rsidRDefault="00D20E0B" w:rsidP="00F3311B">
      <w:pPr>
        <w:jc w:val="both"/>
        <w:rPr>
          <w:rFonts w:ascii="Bookman Old Style" w:hAnsi="Bookman Old Style" w:cs="Kalinga"/>
          <w:szCs w:val="24"/>
        </w:rPr>
      </w:pPr>
      <w:r>
        <w:rPr>
          <w:rFonts w:ascii="Bookman Old Style" w:hAnsi="Bookman Old Style" w:cs="Kalinga"/>
          <w:szCs w:val="24"/>
        </w:rPr>
        <w:t xml:space="preserve">Le </w:t>
      </w:r>
      <w:r w:rsidRPr="00D45455">
        <w:rPr>
          <w:rFonts w:ascii="Bookman Old Style" w:hAnsi="Bookman Old Style" w:cs="Kalinga"/>
          <w:b/>
          <w:szCs w:val="24"/>
        </w:rPr>
        <w:t>saut de page</w:t>
      </w:r>
      <w:r>
        <w:rPr>
          <w:rFonts w:ascii="Bookman Old Style" w:hAnsi="Bookman Old Style" w:cs="Kalinga"/>
          <w:szCs w:val="24"/>
        </w:rPr>
        <w:t xml:space="preserve"> peut être appliqué aussi à partir de l’onglet « insertion » du menu.</w:t>
      </w:r>
    </w:p>
    <w:p w:rsidR="00D20E0B" w:rsidRDefault="00D20E0B" w:rsidP="00F3311B">
      <w:pPr>
        <w:jc w:val="both"/>
        <w:rPr>
          <w:rFonts w:ascii="Bookman Old Style" w:hAnsi="Bookman Old Style" w:cs="Kalinga"/>
          <w:szCs w:val="24"/>
        </w:rPr>
      </w:pPr>
    </w:p>
    <w:p w:rsidR="00D20E0B" w:rsidRDefault="00D20E0B" w:rsidP="00F3311B">
      <w:pPr>
        <w:jc w:val="both"/>
        <w:rPr>
          <w:rFonts w:ascii="Bookman Old Style" w:hAnsi="Bookman Old Style" w:cs="Kalinga"/>
          <w:szCs w:val="24"/>
        </w:rPr>
      </w:pPr>
      <w:r>
        <w:rPr>
          <w:rFonts w:ascii="Bookman Old Style" w:hAnsi="Bookman Old Style" w:cs="Kalinga"/>
          <w:noProof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5404485</wp:posOffset>
                </wp:positionH>
                <wp:positionV relativeFrom="paragraph">
                  <wp:posOffset>48895</wp:posOffset>
                </wp:positionV>
                <wp:extent cx="238125" cy="219075"/>
                <wp:effectExtent l="19050" t="0" r="47625" b="47625"/>
                <wp:wrapNone/>
                <wp:docPr id="11" name="Cœu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19075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C9188BF" id="Cœur 11" o:spid="_x0000_s1026" style="position:absolute;margin-left:425.55pt;margin-top:3.85pt;width:18.75pt;height:17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" path="m119063,54769v49609,-127794,243085,,,164306c-124023,54769,69453,-73025,119063,54769xe" fillcolor="#e48312 [3204]" strokecolor="#714109 [1604]" strokeweight="1pt">
                <v:stroke joinstyle="miter"/>
                <v:path arrowok="t" o:connecttype="custom" o:connectlocs="119063,54769;119063,219075;119063,54769" o:connectangles="0,0,0"/>
              </v:shape>
            </w:pict>
          </mc:Fallback>
        </mc:AlternateContent>
      </w:r>
    </w:p>
    <w:p w:rsidR="00D20E0B" w:rsidRDefault="00D20E0B" w:rsidP="00F3311B">
      <w:pPr>
        <w:jc w:val="both"/>
        <w:rPr>
          <w:rFonts w:ascii="Bookman Old Style" w:hAnsi="Bookman Old Style" w:cs="Kalinga"/>
          <w:szCs w:val="24"/>
        </w:rPr>
      </w:pPr>
    </w:p>
    <w:p w:rsidR="00E6459F" w:rsidRDefault="00E6459F" w:rsidP="00F3311B">
      <w:pPr>
        <w:jc w:val="both"/>
        <w:rPr>
          <w:rFonts w:ascii="Bookman Old Style" w:hAnsi="Bookman Old Style" w:cs="Kalinga"/>
          <w:szCs w:val="24"/>
        </w:rPr>
      </w:pPr>
    </w:p>
    <w:tbl>
      <w:tblPr>
        <w:tblStyle w:val="GridTable4Accent6"/>
        <w:tblW w:w="0" w:type="auto"/>
        <w:jc w:val="center"/>
        <w:tblBorders>
          <w:top w:val="single" w:sz="4" w:space="0" w:color="4A5242" w:themeColor="accent6" w:themeShade="80"/>
          <w:left w:val="single" w:sz="4" w:space="0" w:color="4A5242" w:themeColor="accent6" w:themeShade="80"/>
          <w:bottom w:val="single" w:sz="4" w:space="0" w:color="4A5242" w:themeColor="accent6" w:themeShade="80"/>
          <w:right w:val="single" w:sz="4" w:space="0" w:color="4A5242" w:themeColor="accent6" w:themeShade="80"/>
          <w:insideH w:val="single" w:sz="4" w:space="0" w:color="4A5242" w:themeColor="accent6" w:themeShade="80"/>
          <w:insideV w:val="single" w:sz="4" w:space="0" w:color="4A5242" w:themeColor="accent6" w:themeShade="80"/>
        </w:tblBorders>
        <w:tblLook w:val="04A0" w:firstRow="1" w:lastRow="0" w:firstColumn="1" w:lastColumn="0" w:noHBand="0" w:noVBand="1"/>
      </w:tblPr>
      <w:tblGrid>
        <w:gridCol w:w="5011"/>
        <w:gridCol w:w="5012"/>
      </w:tblGrid>
      <w:tr w:rsidR="002030EA" w:rsidTr="0099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EC6B7" w:themeFill="accent6" w:themeFillTint="99"/>
          </w:tcPr>
          <w:p w:rsidR="002030EA" w:rsidRPr="00993FB4" w:rsidRDefault="00993FB4" w:rsidP="00E6459F">
            <w:pPr>
              <w:jc w:val="center"/>
              <w:rPr>
                <w:rFonts w:ascii="Agency FB" w:hAnsi="Agency FB" w:cs="Kalinga"/>
                <w:color w:val="000000" w:themeColor="text1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</w:pPr>
            <w:r w:rsidRPr="00993FB4">
              <w:rPr>
                <w:rFonts w:ascii="Agency FB" w:hAnsi="Agency FB" w:cs="Kalinga"/>
                <w:color w:val="000000" w:themeColor="text1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SAUT DE PAGE</w:t>
            </w:r>
          </w:p>
        </w:tc>
        <w:tc>
          <w:tcPr>
            <w:tcW w:w="50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EC6B7" w:themeFill="accent6" w:themeFillTint="99"/>
          </w:tcPr>
          <w:p w:rsidR="002030EA" w:rsidRPr="00993FB4" w:rsidRDefault="00993FB4" w:rsidP="00E64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 w:cs="Kalinga"/>
                <w:color w:val="000000" w:themeColor="text1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</w:pPr>
            <w:r w:rsidRPr="00993FB4">
              <w:rPr>
                <w:rFonts w:ascii="Agency FB" w:hAnsi="Agency FB" w:cs="Kalinga"/>
                <w:color w:val="000000" w:themeColor="text1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SAUT DE SECTION</w:t>
            </w:r>
          </w:p>
        </w:tc>
      </w:tr>
      <w:tr w:rsidR="002030EA" w:rsidTr="00E64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1" w:type="dxa"/>
          </w:tcPr>
          <w:p w:rsidR="002030EA" w:rsidRPr="00E6459F" w:rsidRDefault="00D20E0B" w:rsidP="00F3311B">
            <w:pPr>
              <w:jc w:val="both"/>
              <w:rPr>
                <w:rFonts w:ascii="Agency FB" w:hAnsi="Agency FB" w:cs="Kalinga"/>
                <w:b w:val="0"/>
                <w:sz w:val="28"/>
                <w:szCs w:val="28"/>
              </w:rPr>
            </w:pPr>
            <w:r w:rsidRPr="00E6459F">
              <w:rPr>
                <w:rFonts w:ascii="Agency FB" w:hAnsi="Agency FB" w:cs="Kalinga"/>
                <w:b w:val="0"/>
                <w:sz w:val="28"/>
                <w:szCs w:val="28"/>
              </w:rPr>
              <w:t>Instaurer une simple séparation entre deux pages</w:t>
            </w:r>
          </w:p>
        </w:tc>
        <w:tc>
          <w:tcPr>
            <w:tcW w:w="5012" w:type="dxa"/>
          </w:tcPr>
          <w:p w:rsidR="002030EA" w:rsidRPr="00E6459F" w:rsidRDefault="00D20E0B" w:rsidP="00F331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 w:cs="Kalinga"/>
                <w:sz w:val="28"/>
                <w:szCs w:val="28"/>
              </w:rPr>
            </w:pPr>
            <w:r w:rsidRPr="00E6459F">
              <w:rPr>
                <w:rFonts w:ascii="Agency FB" w:hAnsi="Agency FB" w:cs="Kalinga"/>
                <w:sz w:val="28"/>
                <w:szCs w:val="28"/>
              </w:rPr>
              <w:t xml:space="preserve">Instaurer une séparation entre deux pages de </w:t>
            </w:r>
            <w:r w:rsidRPr="00993FB4">
              <w:rPr>
                <w:rFonts w:ascii="Agency FB" w:hAnsi="Agency FB" w:cs="Kalinga"/>
                <w:b/>
                <w:sz w:val="28"/>
                <w:szCs w:val="28"/>
              </w:rPr>
              <w:t>configurations différentes</w:t>
            </w:r>
          </w:p>
        </w:tc>
      </w:tr>
      <w:tr w:rsidR="002030EA" w:rsidTr="00E6459F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1" w:type="dxa"/>
            <w:vAlign w:val="center"/>
          </w:tcPr>
          <w:p w:rsidR="002030EA" w:rsidRPr="00E6459F" w:rsidRDefault="00D20E0B" w:rsidP="00E6459F">
            <w:pPr>
              <w:rPr>
                <w:rFonts w:ascii="Agency FB" w:hAnsi="Agency FB" w:cs="Kalinga"/>
                <w:b w:val="0"/>
                <w:sz w:val="28"/>
                <w:szCs w:val="28"/>
              </w:rPr>
            </w:pPr>
            <w:r w:rsidRPr="00E6459F">
              <w:rPr>
                <w:rFonts w:ascii="Agency FB" w:hAnsi="Agency FB" w:cs="Kalinga"/>
                <w:b w:val="0"/>
                <w:sz w:val="28"/>
                <w:szCs w:val="28"/>
              </w:rPr>
              <w:t xml:space="preserve">Menu : </w:t>
            </w:r>
            <w:r w:rsidRPr="00993FB4">
              <w:rPr>
                <w:rFonts w:ascii="Agency FB" w:hAnsi="Agency FB" w:cs="Kalinga"/>
                <w:b w:val="0"/>
                <w:color w:val="C00000"/>
                <w:sz w:val="28"/>
                <w:szCs w:val="28"/>
              </w:rPr>
              <w:t>Insertion ou Mise en page</w:t>
            </w:r>
          </w:p>
        </w:tc>
        <w:tc>
          <w:tcPr>
            <w:tcW w:w="5012" w:type="dxa"/>
            <w:vAlign w:val="center"/>
          </w:tcPr>
          <w:p w:rsidR="002030EA" w:rsidRPr="00E6459F" w:rsidRDefault="00D20E0B" w:rsidP="00E64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 w:cs="Kalinga"/>
                <w:sz w:val="28"/>
                <w:szCs w:val="28"/>
              </w:rPr>
            </w:pPr>
            <w:r w:rsidRPr="00E6459F">
              <w:rPr>
                <w:rFonts w:ascii="Agency FB" w:hAnsi="Agency FB" w:cs="Kalinga"/>
                <w:sz w:val="28"/>
                <w:szCs w:val="28"/>
              </w:rPr>
              <w:t xml:space="preserve">Menu : </w:t>
            </w:r>
            <w:r w:rsidRPr="00993FB4">
              <w:rPr>
                <w:rFonts w:ascii="Agency FB" w:hAnsi="Agency FB" w:cs="Kalinga"/>
                <w:color w:val="C00000"/>
                <w:sz w:val="28"/>
                <w:szCs w:val="28"/>
              </w:rPr>
              <w:t>Mise en page</w:t>
            </w:r>
          </w:p>
        </w:tc>
      </w:tr>
      <w:tr w:rsidR="00D20E0B" w:rsidTr="00E64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1" w:type="dxa"/>
            <w:vAlign w:val="center"/>
          </w:tcPr>
          <w:p w:rsidR="00E6459F" w:rsidRDefault="00D20E0B" w:rsidP="00E6459F">
            <w:pPr>
              <w:rPr>
                <w:rFonts w:ascii="Agency FB" w:hAnsi="Agency FB" w:cs="Kalinga"/>
                <w:b w:val="0"/>
                <w:sz w:val="28"/>
                <w:szCs w:val="28"/>
              </w:rPr>
            </w:pPr>
            <w:r w:rsidRPr="00E6459F">
              <w:rPr>
                <w:rFonts w:ascii="Agency FB" w:hAnsi="Agency FB" w:cs="Kalinga"/>
                <w:b w:val="0"/>
                <w:sz w:val="28"/>
                <w:szCs w:val="28"/>
              </w:rPr>
              <w:t>Insertion / Saut de page</w:t>
            </w:r>
          </w:p>
          <w:p w:rsidR="00D20E0B" w:rsidRPr="00E6459F" w:rsidRDefault="00E6459F" w:rsidP="00E6459F">
            <w:pPr>
              <w:rPr>
                <w:rFonts w:ascii="Agency FB" w:hAnsi="Agency FB" w:cs="Kalinga"/>
                <w:b w:val="0"/>
                <w:sz w:val="28"/>
                <w:szCs w:val="28"/>
              </w:rPr>
            </w:pPr>
            <w:r>
              <w:rPr>
                <w:rFonts w:ascii="Agency FB" w:hAnsi="Agency FB" w:cs="Kalinga"/>
                <w:sz w:val="28"/>
                <w:szCs w:val="28"/>
              </w:rPr>
              <w:tab/>
            </w:r>
            <w:r>
              <w:rPr>
                <w:rFonts w:ascii="Agency FB" w:hAnsi="Agency FB" w:cs="Kalinga"/>
                <w:sz w:val="28"/>
                <w:szCs w:val="28"/>
              </w:rPr>
              <w:tab/>
            </w:r>
            <w:r w:rsidR="00D20E0B" w:rsidRPr="00E6459F">
              <w:rPr>
                <w:rFonts w:ascii="Agency FB" w:hAnsi="Agency FB" w:cs="Kalinga"/>
                <w:sz w:val="28"/>
                <w:szCs w:val="28"/>
              </w:rPr>
              <w:t>OU</w:t>
            </w:r>
          </w:p>
          <w:p w:rsidR="00D20E0B" w:rsidRPr="00E6459F" w:rsidRDefault="00D20E0B" w:rsidP="00E6459F">
            <w:pPr>
              <w:rPr>
                <w:rFonts w:ascii="Agency FB" w:hAnsi="Agency FB" w:cs="Kalinga"/>
                <w:b w:val="0"/>
                <w:sz w:val="28"/>
                <w:szCs w:val="28"/>
              </w:rPr>
            </w:pPr>
            <w:r w:rsidRPr="00E6459F">
              <w:rPr>
                <w:rFonts w:ascii="Agency FB" w:hAnsi="Agency FB" w:cs="Kalinga"/>
                <w:b w:val="0"/>
                <w:sz w:val="28"/>
                <w:szCs w:val="28"/>
              </w:rPr>
              <w:t xml:space="preserve">Mise en page / Sauts de pages / </w:t>
            </w:r>
            <w:r w:rsidR="00E6459F" w:rsidRPr="00E6459F">
              <w:rPr>
                <w:rFonts w:ascii="Agency FB" w:hAnsi="Agency FB" w:cs="Kalinga"/>
                <w:b w:val="0"/>
                <w:sz w:val="28"/>
                <w:szCs w:val="28"/>
              </w:rPr>
              <w:t xml:space="preserve">première section - </w:t>
            </w:r>
            <w:r w:rsidRPr="00E6459F">
              <w:rPr>
                <w:rFonts w:ascii="Agency FB" w:hAnsi="Agency FB" w:cs="Kalinga"/>
                <w:b w:val="0"/>
                <w:sz w:val="28"/>
                <w:szCs w:val="28"/>
              </w:rPr>
              <w:t>Page</w:t>
            </w:r>
          </w:p>
        </w:tc>
        <w:tc>
          <w:tcPr>
            <w:tcW w:w="5012" w:type="dxa"/>
          </w:tcPr>
          <w:p w:rsidR="00D20E0B" w:rsidRPr="00E6459F" w:rsidRDefault="00D20E0B" w:rsidP="00F331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 w:cs="Kalinga"/>
                <w:sz w:val="28"/>
                <w:szCs w:val="28"/>
              </w:rPr>
            </w:pPr>
            <w:r w:rsidRPr="00E6459F">
              <w:rPr>
                <w:rFonts w:ascii="Agency FB" w:hAnsi="Agency FB" w:cs="Kalinga"/>
                <w:sz w:val="28"/>
                <w:szCs w:val="28"/>
              </w:rPr>
              <w:t xml:space="preserve">Mise en page / Sauts de pages / </w:t>
            </w:r>
            <w:r w:rsidR="00E6459F" w:rsidRPr="00E6459F">
              <w:rPr>
                <w:rFonts w:ascii="Agency FB" w:hAnsi="Agency FB" w:cs="Kalinga"/>
                <w:sz w:val="28"/>
                <w:szCs w:val="28"/>
              </w:rPr>
              <w:t>2</w:t>
            </w:r>
            <w:r w:rsidR="00E6459F" w:rsidRPr="00E6459F">
              <w:rPr>
                <w:rFonts w:ascii="Agency FB" w:hAnsi="Agency FB" w:cs="Kalinga"/>
                <w:sz w:val="28"/>
                <w:szCs w:val="28"/>
                <w:vertAlign w:val="superscript"/>
              </w:rPr>
              <w:t>e</w:t>
            </w:r>
            <w:r w:rsidR="00E6459F" w:rsidRPr="00E6459F">
              <w:rPr>
                <w:rFonts w:ascii="Agency FB" w:hAnsi="Agency FB" w:cs="Kalinga"/>
                <w:sz w:val="28"/>
                <w:szCs w:val="28"/>
              </w:rPr>
              <w:t xml:space="preserve"> section – page suivante</w:t>
            </w:r>
          </w:p>
        </w:tc>
      </w:tr>
      <w:tr w:rsidR="00E6459F" w:rsidTr="00E6459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1" w:type="dxa"/>
          </w:tcPr>
          <w:p w:rsidR="00E6459F" w:rsidRPr="00E6459F" w:rsidRDefault="00E6459F" w:rsidP="00F3311B">
            <w:pPr>
              <w:jc w:val="both"/>
              <w:rPr>
                <w:rFonts w:ascii="Agency FB" w:hAnsi="Agency FB" w:cs="Kalinga"/>
                <w:b w:val="0"/>
                <w:sz w:val="28"/>
                <w:szCs w:val="28"/>
              </w:rPr>
            </w:pPr>
            <w:r w:rsidRPr="00993FB4">
              <w:rPr>
                <w:rFonts w:ascii="Agency FB" w:hAnsi="Agency FB" w:cs="Kalinga"/>
                <w:b w:val="0"/>
                <w:color w:val="009900"/>
                <w:sz w:val="28"/>
                <w:szCs w:val="28"/>
              </w:rPr>
              <w:t>Conserve</w:t>
            </w:r>
            <w:r w:rsidRPr="00E6459F">
              <w:rPr>
                <w:rFonts w:ascii="Agency FB" w:hAnsi="Agency FB" w:cs="Kalinga"/>
                <w:b w:val="0"/>
                <w:sz w:val="28"/>
                <w:szCs w:val="28"/>
              </w:rPr>
              <w:t xml:space="preserve"> la configuration d’une page à l’autre</w:t>
            </w:r>
          </w:p>
        </w:tc>
        <w:tc>
          <w:tcPr>
            <w:tcW w:w="5012" w:type="dxa"/>
          </w:tcPr>
          <w:p w:rsidR="00E6459F" w:rsidRPr="00E6459F" w:rsidRDefault="00993FB4" w:rsidP="00993FB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 w:cs="Kalinga"/>
                <w:sz w:val="28"/>
                <w:szCs w:val="28"/>
              </w:rPr>
            </w:pPr>
            <w:r w:rsidRPr="00993FB4">
              <w:rPr>
                <w:rFonts w:ascii="Agency FB" w:hAnsi="Agency FB" w:cs="Kalinga"/>
                <w:color w:val="009900"/>
                <w:sz w:val="28"/>
                <w:szCs w:val="28"/>
              </w:rPr>
              <w:t>Modifie</w:t>
            </w:r>
            <w:r w:rsidR="00E6459F" w:rsidRPr="00E6459F">
              <w:rPr>
                <w:rFonts w:ascii="Agency FB" w:hAnsi="Agency FB" w:cs="Kalinga"/>
                <w:sz w:val="28"/>
                <w:szCs w:val="28"/>
              </w:rPr>
              <w:t xml:space="preserve"> la</w:t>
            </w:r>
            <w:r>
              <w:rPr>
                <w:rFonts w:ascii="Agency FB" w:hAnsi="Agency FB" w:cs="Kalinga"/>
                <w:sz w:val="28"/>
                <w:szCs w:val="28"/>
              </w:rPr>
              <w:t xml:space="preserve"> configuration de la</w:t>
            </w:r>
            <w:r w:rsidR="00E6459F" w:rsidRPr="00E6459F">
              <w:rPr>
                <w:rFonts w:ascii="Agency FB" w:hAnsi="Agency FB" w:cs="Kalinga"/>
                <w:sz w:val="28"/>
                <w:szCs w:val="28"/>
              </w:rPr>
              <w:t xml:space="preserve"> section</w:t>
            </w:r>
            <w:r>
              <w:rPr>
                <w:rFonts w:ascii="Agency FB" w:hAnsi="Agency FB" w:cs="Kalinga"/>
                <w:sz w:val="28"/>
                <w:szCs w:val="28"/>
              </w:rPr>
              <w:t xml:space="preserve"> seulement</w:t>
            </w:r>
          </w:p>
        </w:tc>
      </w:tr>
      <w:tr w:rsidR="00E6459F" w:rsidTr="00E64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1" w:type="dxa"/>
          </w:tcPr>
          <w:p w:rsidR="00E6459F" w:rsidRPr="00E6459F" w:rsidRDefault="00E6459F" w:rsidP="00F3311B">
            <w:pPr>
              <w:jc w:val="both"/>
              <w:rPr>
                <w:rFonts w:ascii="Agency FB" w:hAnsi="Agency FB" w:cs="Kalinga"/>
                <w:b w:val="0"/>
                <w:sz w:val="28"/>
                <w:szCs w:val="28"/>
              </w:rPr>
            </w:pPr>
            <w:r w:rsidRPr="00E6459F">
              <w:rPr>
                <w:rFonts w:ascii="Agency FB" w:hAnsi="Agency FB" w:cs="Kalinga"/>
                <w:b w:val="0"/>
                <w:sz w:val="28"/>
                <w:szCs w:val="28"/>
              </w:rPr>
              <w:t>Les modifications effectuées affectent toutes les pages</w:t>
            </w:r>
          </w:p>
        </w:tc>
        <w:tc>
          <w:tcPr>
            <w:tcW w:w="5012" w:type="dxa"/>
          </w:tcPr>
          <w:p w:rsidR="00E6459F" w:rsidRPr="00E6459F" w:rsidRDefault="00E6459F" w:rsidP="00F331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 w:cs="Kalinga"/>
                <w:sz w:val="28"/>
                <w:szCs w:val="28"/>
              </w:rPr>
            </w:pPr>
            <w:r w:rsidRPr="00E6459F">
              <w:rPr>
                <w:rFonts w:ascii="Agency FB" w:hAnsi="Agency FB" w:cs="Kalinga"/>
                <w:sz w:val="28"/>
                <w:szCs w:val="28"/>
              </w:rPr>
              <w:t xml:space="preserve">Les modifications effectuées n’affecteront que la section concernée </w:t>
            </w:r>
            <w:r w:rsidRPr="00993FB4">
              <w:rPr>
                <w:rFonts w:ascii="Agency FB" w:hAnsi="Agency FB" w:cs="Kalinga"/>
                <w:i/>
                <w:color w:val="7030A0"/>
                <w:sz w:val="28"/>
                <w:szCs w:val="28"/>
              </w:rPr>
              <w:t>(format, marges, entêtes et pieds de pages, pagination, bordure de page)</w:t>
            </w:r>
          </w:p>
        </w:tc>
      </w:tr>
    </w:tbl>
    <w:p w:rsidR="00C017E8" w:rsidRDefault="00D45455" w:rsidP="00F3311B">
      <w:pPr>
        <w:jc w:val="both"/>
        <w:rPr>
          <w:rFonts w:ascii="Bookman Old Style" w:hAnsi="Bookman Old Style" w:cs="Kalinga"/>
          <w:szCs w:val="24"/>
        </w:rPr>
      </w:pPr>
      <w:r>
        <w:rPr>
          <w:rFonts w:ascii="Bookman Old Style" w:hAnsi="Bookman Old Style" w:cs="Kalinga"/>
          <w:szCs w:val="24"/>
        </w:rPr>
        <w:t>D</w:t>
      </w:r>
      <w:r w:rsidR="00993FB4">
        <w:rPr>
          <w:rFonts w:ascii="Bookman Old Style" w:hAnsi="Bookman Old Style" w:cs="Kalinga"/>
          <w:szCs w:val="24"/>
        </w:rPr>
        <w:t>ocument préparé par Carole Delisle</w:t>
      </w:r>
    </w:p>
    <w:p w:rsidR="00993FB4" w:rsidRPr="00F76CB4" w:rsidRDefault="00D45455" w:rsidP="00F3311B">
      <w:pPr>
        <w:jc w:val="both"/>
        <w:rPr>
          <w:rFonts w:ascii="Bookman Old Style" w:hAnsi="Bookman Old Style" w:cs="Kalinga"/>
          <w:szCs w:val="24"/>
        </w:rPr>
      </w:pPr>
      <w:r>
        <w:rPr>
          <w:rFonts w:ascii="Bookman Old Style" w:hAnsi="Bookman Old Style" w:cs="Kalinga"/>
          <w:szCs w:val="24"/>
        </w:rPr>
        <w:t>Février 2016</w:t>
      </w:r>
    </w:p>
    <w:sectPr w:rsidR="00993FB4" w:rsidRPr="00F76CB4" w:rsidSect="00D45455">
      <w:pgSz w:w="15840" w:h="12240" w:orient="landscape"/>
      <w:pgMar w:top="1134" w:right="1134" w:bottom="851" w:left="1134" w:header="709" w:footer="709" w:gutter="0"/>
      <w:pgBorders w:offsetFrom="page">
        <w:top w:val="double" w:sz="18" w:space="24" w:color="009900"/>
        <w:left w:val="dotDash" w:sz="18" w:space="24" w:color="7030A0"/>
        <w:bottom w:val="double" w:sz="18" w:space="24" w:color="009900"/>
        <w:right w:val="dotDash" w:sz="18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73D" w:rsidRDefault="0011673D" w:rsidP="0011673D">
      <w:r>
        <w:separator/>
      </w:r>
    </w:p>
  </w:endnote>
  <w:endnote w:type="continuationSeparator" w:id="0">
    <w:p w:rsidR="0011673D" w:rsidRDefault="0011673D" w:rsidP="00116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73D" w:rsidRDefault="0011673D" w:rsidP="0011673D">
      <w:r>
        <w:separator/>
      </w:r>
    </w:p>
  </w:footnote>
  <w:footnote w:type="continuationSeparator" w:id="0">
    <w:p w:rsidR="0011673D" w:rsidRDefault="0011673D" w:rsidP="001167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11B"/>
    <w:rsid w:val="0000791A"/>
    <w:rsid w:val="000411ED"/>
    <w:rsid w:val="00046700"/>
    <w:rsid w:val="000B0EB0"/>
    <w:rsid w:val="000B5E70"/>
    <w:rsid w:val="000C67AD"/>
    <w:rsid w:val="000E0BED"/>
    <w:rsid w:val="000E2B82"/>
    <w:rsid w:val="0011673D"/>
    <w:rsid w:val="00121097"/>
    <w:rsid w:val="0017384F"/>
    <w:rsid w:val="00182184"/>
    <w:rsid w:val="001830F5"/>
    <w:rsid w:val="001E2678"/>
    <w:rsid w:val="001F1F9E"/>
    <w:rsid w:val="002030EA"/>
    <w:rsid w:val="00204FBD"/>
    <w:rsid w:val="00254A33"/>
    <w:rsid w:val="002F51A7"/>
    <w:rsid w:val="00327CB2"/>
    <w:rsid w:val="003307DE"/>
    <w:rsid w:val="0037642E"/>
    <w:rsid w:val="0039158E"/>
    <w:rsid w:val="00430767"/>
    <w:rsid w:val="00480A67"/>
    <w:rsid w:val="00487021"/>
    <w:rsid w:val="004C61CE"/>
    <w:rsid w:val="004F21B1"/>
    <w:rsid w:val="00500D12"/>
    <w:rsid w:val="0051030C"/>
    <w:rsid w:val="00527880"/>
    <w:rsid w:val="005C3F8A"/>
    <w:rsid w:val="005F31EF"/>
    <w:rsid w:val="00643E9B"/>
    <w:rsid w:val="006B4C78"/>
    <w:rsid w:val="00731531"/>
    <w:rsid w:val="007409E1"/>
    <w:rsid w:val="007555CC"/>
    <w:rsid w:val="007A4639"/>
    <w:rsid w:val="007A6F2E"/>
    <w:rsid w:val="007B77E2"/>
    <w:rsid w:val="007E1C8F"/>
    <w:rsid w:val="007E7E07"/>
    <w:rsid w:val="00833479"/>
    <w:rsid w:val="00836108"/>
    <w:rsid w:val="00840353"/>
    <w:rsid w:val="00840D23"/>
    <w:rsid w:val="0085673A"/>
    <w:rsid w:val="008A6DB3"/>
    <w:rsid w:val="008B5013"/>
    <w:rsid w:val="008C4E0F"/>
    <w:rsid w:val="008E375F"/>
    <w:rsid w:val="008E381E"/>
    <w:rsid w:val="008E5473"/>
    <w:rsid w:val="00925A75"/>
    <w:rsid w:val="00937D31"/>
    <w:rsid w:val="00955366"/>
    <w:rsid w:val="009578DE"/>
    <w:rsid w:val="00993FB4"/>
    <w:rsid w:val="009A11A9"/>
    <w:rsid w:val="009B1F3F"/>
    <w:rsid w:val="009B2615"/>
    <w:rsid w:val="009E6E49"/>
    <w:rsid w:val="00A20679"/>
    <w:rsid w:val="00AD2BFB"/>
    <w:rsid w:val="00B0055A"/>
    <w:rsid w:val="00BA160E"/>
    <w:rsid w:val="00BA4D9D"/>
    <w:rsid w:val="00BD0336"/>
    <w:rsid w:val="00C00338"/>
    <w:rsid w:val="00C017E8"/>
    <w:rsid w:val="00C062B2"/>
    <w:rsid w:val="00C47FCC"/>
    <w:rsid w:val="00C93F9B"/>
    <w:rsid w:val="00C9588B"/>
    <w:rsid w:val="00CC07CA"/>
    <w:rsid w:val="00CD0809"/>
    <w:rsid w:val="00CF043B"/>
    <w:rsid w:val="00D062C3"/>
    <w:rsid w:val="00D20E0B"/>
    <w:rsid w:val="00D27FE3"/>
    <w:rsid w:val="00D45455"/>
    <w:rsid w:val="00D50C47"/>
    <w:rsid w:val="00D7439A"/>
    <w:rsid w:val="00DA5590"/>
    <w:rsid w:val="00DA66EE"/>
    <w:rsid w:val="00DD063B"/>
    <w:rsid w:val="00E238FC"/>
    <w:rsid w:val="00E6459F"/>
    <w:rsid w:val="00E70067"/>
    <w:rsid w:val="00E7102A"/>
    <w:rsid w:val="00EB6B7D"/>
    <w:rsid w:val="00ED3C67"/>
    <w:rsid w:val="00ED3DBE"/>
    <w:rsid w:val="00F3311B"/>
    <w:rsid w:val="00F35F01"/>
    <w:rsid w:val="00F37A14"/>
    <w:rsid w:val="00F41348"/>
    <w:rsid w:val="00F72F89"/>
    <w:rsid w:val="00F76CB4"/>
    <w:rsid w:val="00F823F5"/>
    <w:rsid w:val="00F84115"/>
    <w:rsid w:val="00F917D2"/>
    <w:rsid w:val="00F97FA6"/>
    <w:rsid w:val="00FA03E3"/>
    <w:rsid w:val="00FC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03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6">
    <w:name w:val="Grid Table 4 Accent 6"/>
    <w:basedOn w:val="TableauNormal"/>
    <w:uiPriority w:val="49"/>
    <w:rsid w:val="00D20E0B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7555C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55CC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11673D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11673D"/>
  </w:style>
  <w:style w:type="paragraph" w:styleId="Pieddepage">
    <w:name w:val="footer"/>
    <w:basedOn w:val="Normal"/>
    <w:link w:val="PieddepageCar"/>
    <w:uiPriority w:val="99"/>
    <w:unhideWhenUsed/>
    <w:rsid w:val="0011673D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167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03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6">
    <w:name w:val="Grid Table 4 Accent 6"/>
    <w:basedOn w:val="TableauNormal"/>
    <w:uiPriority w:val="49"/>
    <w:rsid w:val="00D20E0B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7555C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55CC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11673D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11673D"/>
  </w:style>
  <w:style w:type="paragraph" w:styleId="Pieddepage">
    <w:name w:val="footer"/>
    <w:basedOn w:val="Normal"/>
    <w:link w:val="PieddepageCar"/>
    <w:uiPriority w:val="99"/>
    <w:unhideWhenUsed/>
    <w:rsid w:val="0011673D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16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www.google.ca/url?sa=i&amp;rct=j&amp;q=&amp;esrc=s&amp;source=images&amp;cd=&amp;cad=rja&amp;uact=8&amp;ved=0ahUKEwiypdmvrLHJAhWHrD4KHbgQCvQQjRwIBw&amp;url=http://bower.io/docs/about/&amp;psig=AFQjCNHwvxMgWEGMvgGnnDzHEuKqwtUtrA&amp;ust=1448739226005729" TargetMode="External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420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Delisle Carole</dc:creator>
  <cp:keywords/>
  <dc:description/>
  <cp:lastModifiedBy>Carole</cp:lastModifiedBy>
  <cp:revision>8</cp:revision>
  <cp:lastPrinted>2017-09-06T18:56:00Z</cp:lastPrinted>
  <dcterms:created xsi:type="dcterms:W3CDTF">2015-11-27T19:30:00Z</dcterms:created>
  <dcterms:modified xsi:type="dcterms:W3CDTF">2017-12-15T22:03:00Z</dcterms:modified>
</cp:coreProperties>
</file>